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E7" w:rsidRPr="00362641" w:rsidRDefault="00625EE7" w:rsidP="00625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25EE7" w:rsidRPr="00362641" w:rsidRDefault="00625EE7" w:rsidP="00625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 84»</w:t>
      </w:r>
    </w:p>
    <w:p w:rsidR="00625EE7" w:rsidRPr="00362641" w:rsidRDefault="00625EE7" w:rsidP="00625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EE7" w:rsidRPr="00362641" w:rsidRDefault="00625EE7" w:rsidP="00625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EE7" w:rsidRPr="00362641" w:rsidRDefault="00625EE7" w:rsidP="00625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EE7" w:rsidRPr="00362641" w:rsidRDefault="00625EE7" w:rsidP="00625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625EE7" w:rsidRPr="00362641" w:rsidRDefault="00625EE7" w:rsidP="00625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EE7" w:rsidRPr="00362641" w:rsidRDefault="00625EE7" w:rsidP="00625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EE7" w:rsidRPr="00362641" w:rsidRDefault="00625EE7" w:rsidP="00625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EE7" w:rsidRPr="00362641" w:rsidRDefault="00554D88" w:rsidP="00625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30.08.2024</w:t>
      </w:r>
      <w:r w:rsidR="00625EE7"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5EE7"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5EE7"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5EE7"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5EE7"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5EE7"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5EE7"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5EE7"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5EE7"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5EE7"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№  </w:t>
      </w:r>
      <w:r w:rsidR="00625EE7" w:rsidRPr="003626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626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59/2</w:t>
      </w:r>
      <w:r w:rsidR="00625EE7" w:rsidRPr="003626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</w:p>
    <w:p w:rsidR="00625EE7" w:rsidRPr="00362641" w:rsidRDefault="00625EE7" w:rsidP="00625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EE7" w:rsidRPr="00362641" w:rsidRDefault="00625EE7" w:rsidP="00625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наставничестве</w:t>
      </w:r>
    </w:p>
    <w:p w:rsidR="00625EE7" w:rsidRPr="00362641" w:rsidRDefault="00625EE7" w:rsidP="00625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EE7" w:rsidRPr="00362641" w:rsidRDefault="00625EE7" w:rsidP="00625EE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5EE7" w:rsidRPr="00362641" w:rsidRDefault="00625EE7" w:rsidP="00625EE7">
      <w:pPr>
        <w:widowControl w:val="0"/>
        <w:autoSpaceDE w:val="0"/>
        <w:autoSpaceDN w:val="0"/>
        <w:spacing w:before="11" w:after="0" w:line="275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основании </w:t>
      </w:r>
      <w:r w:rsidRPr="00362641">
        <w:rPr>
          <w:rFonts w:ascii="Times New Roman" w:eastAsia="Times New Roman" w:hAnsi="Times New Roman" w:cs="Times New Roman"/>
          <w:sz w:val="24"/>
          <w:szCs w:val="24"/>
        </w:rPr>
        <w:t>Распоряжения Правительства Российской Федерации от 31.12.2019 № 3273-р «Основные принципы национальной системы профессионального роста педагогических работников Российской Федерации, включая национальную систему учительского роста»,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организациях, направленных совместным письмом Министерства  просвещения Российской Федерации  и общероссийским Профсоюзом образования от 21.12.2021 №АЗ-1128/08 и</w:t>
      </w:r>
      <w:r w:rsidRPr="00362641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362641">
        <w:rPr>
          <w:rFonts w:ascii="Times New Roman" w:eastAsia="Times New Roman" w:hAnsi="Times New Roman" w:cs="Times New Roman"/>
          <w:sz w:val="24"/>
          <w:szCs w:val="24"/>
        </w:rPr>
        <w:t>профсоюза № 657, «П</w:t>
      </w:r>
      <w:r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оложения о наставнической</w:t>
      </w:r>
      <w:proofErr w:type="gramEnd"/>
      <w:r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с молодыми специалистами, начинающими педагога</w:t>
      </w:r>
      <w:r w:rsidR="00554D88"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(приказ директора школы от 30.08.2024 № 59</w:t>
      </w:r>
      <w:r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/1)</w:t>
      </w:r>
    </w:p>
    <w:p w:rsidR="00625EE7" w:rsidRPr="00362641" w:rsidRDefault="00625EE7" w:rsidP="00625EE7">
      <w:pPr>
        <w:widowControl w:val="0"/>
        <w:autoSpaceDE w:val="0"/>
        <w:autoSpaceDN w:val="0"/>
        <w:spacing w:before="11" w:after="0" w:line="275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EE7" w:rsidRPr="00362641" w:rsidRDefault="00625EE7" w:rsidP="00625E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ПРИКАЗЫВАЮ:</w:t>
      </w:r>
    </w:p>
    <w:p w:rsidR="00525048" w:rsidRPr="00362641" w:rsidRDefault="00525048" w:rsidP="00525048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5EE7" w:rsidRPr="00362641" w:rsidRDefault="00625EE7" w:rsidP="005250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641">
        <w:rPr>
          <w:rFonts w:ascii="Times New Roman" w:eastAsia="Times New Roman" w:hAnsi="Times New Roman" w:cs="Times New Roman"/>
          <w:sz w:val="24"/>
          <w:szCs w:val="24"/>
        </w:rPr>
        <w:t>Внедрить в МБОУ «СОШ № 84» целевую модель наставничества.</w:t>
      </w:r>
    </w:p>
    <w:p w:rsidR="00625EE7" w:rsidRPr="00362641" w:rsidRDefault="00625EE7" w:rsidP="00525048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Назначить куратором </w:t>
      </w:r>
      <w:proofErr w:type="gramStart"/>
      <w:r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внедрения целевой модели наставничества заместителя директора</w:t>
      </w:r>
      <w:proofErr w:type="gramEnd"/>
      <w:r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УВР Антошкину Т.В.</w:t>
      </w:r>
    </w:p>
    <w:p w:rsidR="00932ED5" w:rsidRPr="00362641" w:rsidRDefault="00625EE7" w:rsidP="00932ED5">
      <w:pPr>
        <w:pStyle w:val="a3"/>
        <w:widowControl w:val="0"/>
        <w:numPr>
          <w:ilvl w:val="0"/>
          <w:numId w:val="2"/>
        </w:numPr>
        <w:tabs>
          <w:tab w:val="left" w:pos="7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Утвердить рабочую группу по внедрению целевой модели наставничества:</w:t>
      </w:r>
    </w:p>
    <w:p w:rsidR="00625EE7" w:rsidRPr="00362641" w:rsidRDefault="00932ED5" w:rsidP="00932ED5">
      <w:pPr>
        <w:widowControl w:val="0"/>
        <w:tabs>
          <w:tab w:val="left" w:pos="7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Леонова Е.В.</w:t>
      </w:r>
      <w:r w:rsidR="00625EE7"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заместитель директора по УВР, (реализация формы наставничества «Ученик-ученик», обучающиеся 1-4 классов),</w:t>
      </w:r>
    </w:p>
    <w:p w:rsidR="00625EE7" w:rsidRPr="00362641" w:rsidRDefault="00932ED5" w:rsidP="00625EE7">
      <w:pPr>
        <w:widowControl w:val="0"/>
        <w:tabs>
          <w:tab w:val="left" w:pos="7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Елкова А.В.</w:t>
      </w:r>
      <w:r w:rsidR="00625EE7"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заместитель директора по </w:t>
      </w:r>
      <w:r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ПВ</w:t>
      </w:r>
      <w:r w:rsidR="00625EE7"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(реализация формы наставничеств</w:t>
      </w:r>
      <w:r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 «Ученик-ученик», обучающиеся 5</w:t>
      </w:r>
      <w:r w:rsidR="00625EE7"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-11 классов),</w:t>
      </w:r>
    </w:p>
    <w:p w:rsidR="00625EE7" w:rsidRPr="00362641" w:rsidRDefault="00625EE7" w:rsidP="00625EE7">
      <w:pPr>
        <w:widowControl w:val="0"/>
        <w:tabs>
          <w:tab w:val="left" w:pos="7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Антошкина Т.В. - заместитель директора по УВР (реализация формы наст</w:t>
      </w:r>
      <w:r w:rsidR="00932ED5"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авничества «Учитель – учитель»,</w:t>
      </w:r>
      <w:proofErr w:type="gramEnd"/>
    </w:p>
    <w:p w:rsidR="00625EE7" w:rsidRPr="00362641" w:rsidRDefault="00625EE7" w:rsidP="00625EE7">
      <w:pPr>
        <w:widowControl w:val="0"/>
        <w:tabs>
          <w:tab w:val="left" w:pos="7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Антошкина Т.В. - заместитель директора по УВР (реализация формы наставничества </w:t>
      </w:r>
      <w:r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«Учитель - ученик»),</w:t>
      </w:r>
    </w:p>
    <w:p w:rsidR="00625EE7" w:rsidRPr="00362641" w:rsidRDefault="00625EE7" w:rsidP="00625EE7">
      <w:pPr>
        <w:widowControl w:val="0"/>
        <w:tabs>
          <w:tab w:val="left" w:pos="7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Игловская Н.В. - заместитель директора по УВР (реализация формы наставничества «Учитель-ученик» </w:t>
      </w:r>
      <w:r w:rsidR="00554D88"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дети-инвалиды и с ОВЗ)</w:t>
      </w:r>
      <w:proofErr w:type="gramEnd"/>
    </w:p>
    <w:p w:rsidR="00625EE7" w:rsidRPr="00362641" w:rsidRDefault="00625EE7" w:rsidP="00625EE7">
      <w:pPr>
        <w:widowControl w:val="0"/>
        <w:tabs>
          <w:tab w:val="left" w:pos="7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 </w:t>
      </w:r>
      <w:r w:rsidR="00554D88"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Маскаев А.В.</w:t>
      </w:r>
      <w:r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педагог-психолог </w:t>
      </w:r>
    </w:p>
    <w:p w:rsidR="00625EE7" w:rsidRPr="00362641" w:rsidRDefault="00625EE7" w:rsidP="00625EE7">
      <w:pPr>
        <w:widowControl w:val="0"/>
        <w:tabs>
          <w:tab w:val="left" w:pos="7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554D88"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Афанасьева Е.С.</w:t>
      </w:r>
      <w:r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руководитель ШМО классных руководителей.</w:t>
      </w:r>
    </w:p>
    <w:p w:rsidR="00625EE7" w:rsidRPr="00362641" w:rsidRDefault="00625EE7" w:rsidP="00525048">
      <w:pPr>
        <w:pStyle w:val="a3"/>
        <w:widowControl w:val="0"/>
        <w:numPr>
          <w:ilvl w:val="0"/>
          <w:numId w:val="3"/>
        </w:numPr>
        <w:tabs>
          <w:tab w:val="left" w:pos="7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Утвердить:</w:t>
      </w:r>
    </w:p>
    <w:p w:rsidR="00525048" w:rsidRPr="00362641" w:rsidRDefault="00625EE7" w:rsidP="00525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Программу целевой модели наставничества в МБОУ «СОШ № 84» (Приложение 1).</w:t>
      </w:r>
    </w:p>
    <w:p w:rsidR="00625EE7" w:rsidRPr="00362641" w:rsidRDefault="00525048" w:rsidP="00525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625EE7"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Закрепить</w:t>
      </w:r>
      <w:r w:rsidRPr="0036264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 xml:space="preserve"> за </w:t>
      </w:r>
      <w:r w:rsidR="00625EE7"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молодым</w:t>
      </w:r>
      <w:r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="00625EE7"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специалистам</w:t>
      </w:r>
      <w:r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="00625EE7"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начинающим</w:t>
      </w:r>
      <w:r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="00625EE7"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педагогам</w:t>
      </w:r>
      <w:r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="00625EE7"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следующих наставников из числа опытных педагогов в </w:t>
      </w:r>
      <w:r w:rsidRPr="0036264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 xml:space="preserve"> целях оказания методической помощи</w:t>
      </w:r>
      <w:r w:rsidR="00625EE7"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</w:p>
    <w:tbl>
      <w:tblPr>
        <w:tblW w:w="914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39"/>
        <w:gridCol w:w="1843"/>
        <w:gridCol w:w="2552"/>
        <w:gridCol w:w="2409"/>
      </w:tblGrid>
      <w:tr w:rsidR="00625EE7" w:rsidRPr="00362641" w:rsidTr="0049082B">
        <w:trPr>
          <w:trHeight w:val="673"/>
        </w:trPr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625EE7" w:rsidRPr="00362641" w:rsidRDefault="003538E5" w:rsidP="00625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Антошкина Татьяна Владимировна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EE7" w:rsidRPr="00362641" w:rsidRDefault="003538E5" w:rsidP="00625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554D88" w:rsidRPr="00362641" w:rsidRDefault="003538E5" w:rsidP="00625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Соболев Дмитрий Вячеславович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5EE7" w:rsidRPr="00362641" w:rsidRDefault="003538E5" w:rsidP="00625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3538E5" w:rsidRPr="00362641" w:rsidTr="0049082B">
        <w:trPr>
          <w:trHeight w:val="673"/>
        </w:trPr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3538E5" w:rsidRPr="00362641" w:rsidRDefault="003538E5" w:rsidP="00F81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6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Елкова Алена Владимировна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8E5" w:rsidRPr="00362641" w:rsidRDefault="003538E5" w:rsidP="00F81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641">
              <w:rPr>
                <w:rFonts w:ascii="Times New Roman" w:eastAsia="Calibri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3538E5" w:rsidRPr="00362641" w:rsidRDefault="003538E5" w:rsidP="00F81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2641">
              <w:rPr>
                <w:rFonts w:ascii="Times New Roman" w:eastAsia="Calibri" w:hAnsi="Times New Roman" w:cs="Times New Roman"/>
                <w:sz w:val="24"/>
                <w:szCs w:val="24"/>
              </w:rPr>
              <w:t>Горевая</w:t>
            </w:r>
            <w:proofErr w:type="spellEnd"/>
            <w:r w:rsidRPr="00362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Марианна Александровна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38E5" w:rsidRPr="00362641" w:rsidRDefault="003538E5" w:rsidP="00F810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64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3538E5" w:rsidRPr="00362641" w:rsidTr="0049082B">
        <w:trPr>
          <w:trHeight w:val="669"/>
        </w:trPr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3538E5" w:rsidRPr="00362641" w:rsidRDefault="003538E5" w:rsidP="00625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2641">
              <w:rPr>
                <w:rFonts w:ascii="Times New Roman" w:eastAsia="Calibri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362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8E5" w:rsidRPr="00362641" w:rsidRDefault="003538E5" w:rsidP="00625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64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3538E5" w:rsidRPr="00362641" w:rsidRDefault="003538E5" w:rsidP="00625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641">
              <w:rPr>
                <w:rFonts w:ascii="Times New Roman" w:eastAsia="Calibri" w:hAnsi="Times New Roman" w:cs="Times New Roman"/>
                <w:sz w:val="24"/>
                <w:szCs w:val="24"/>
              </w:rPr>
              <w:t>Варламова Виктория</w:t>
            </w:r>
          </w:p>
          <w:p w:rsidR="003538E5" w:rsidRPr="00362641" w:rsidRDefault="003538E5" w:rsidP="00625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641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38E5" w:rsidRPr="00362641" w:rsidRDefault="003538E5" w:rsidP="00625EE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64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538E5" w:rsidRPr="00362641" w:rsidTr="0049082B">
        <w:trPr>
          <w:trHeight w:val="554"/>
        </w:trPr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3538E5" w:rsidRPr="00362641" w:rsidRDefault="003538E5" w:rsidP="00625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641">
              <w:rPr>
                <w:rFonts w:ascii="Times New Roman" w:eastAsia="Calibri" w:hAnsi="Times New Roman" w:cs="Times New Roman"/>
                <w:sz w:val="24"/>
                <w:szCs w:val="24"/>
              </w:rPr>
              <w:t>Марьина Наталья Юрьевна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8E5" w:rsidRPr="00362641" w:rsidRDefault="003538E5" w:rsidP="00625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641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3538E5" w:rsidRPr="00362641" w:rsidRDefault="00F3296D" w:rsidP="00625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Балабаев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38E5" w:rsidRPr="00362641" w:rsidRDefault="003538E5" w:rsidP="00625EE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641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3538E5" w:rsidRPr="00362641" w:rsidTr="0049082B">
        <w:trPr>
          <w:trHeight w:val="554"/>
        </w:trPr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3538E5" w:rsidRPr="00362641" w:rsidRDefault="003538E5" w:rsidP="00625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Постникова Алла Александровна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8E5" w:rsidRPr="00362641" w:rsidRDefault="003538E5" w:rsidP="00625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3538E5" w:rsidRPr="00362641" w:rsidRDefault="003538E5" w:rsidP="00625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Юрлова Виктория Александровна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38E5" w:rsidRPr="00362641" w:rsidRDefault="003538E5" w:rsidP="00625EE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3538E5" w:rsidRPr="00362641" w:rsidTr="0049082B">
        <w:trPr>
          <w:trHeight w:val="554"/>
        </w:trPr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3538E5" w:rsidRPr="00362641" w:rsidRDefault="00C10626" w:rsidP="00625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Терентьева Оксана Вениаминовна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8E5" w:rsidRPr="00362641" w:rsidRDefault="003538E5" w:rsidP="00625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64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3538E5" w:rsidRPr="00362641" w:rsidRDefault="003538E5" w:rsidP="00625E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2641">
              <w:rPr>
                <w:rFonts w:ascii="Times New Roman" w:eastAsia="Calibri" w:hAnsi="Times New Roman" w:cs="Times New Roman"/>
                <w:sz w:val="24"/>
                <w:szCs w:val="24"/>
              </w:rPr>
              <w:t>Шматова</w:t>
            </w:r>
            <w:proofErr w:type="spellEnd"/>
            <w:r w:rsidRPr="00362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Вадимовна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38E5" w:rsidRPr="00362641" w:rsidRDefault="003538E5" w:rsidP="00625EE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64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625EE7" w:rsidRPr="00362641" w:rsidRDefault="00525048" w:rsidP="00625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64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25EE7"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Разработать план наставнической </w:t>
      </w:r>
      <w:r w:rsidR="00362641"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на период с сентября 2024 года по май 2025</w:t>
      </w:r>
      <w:r w:rsidR="00625EE7"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</w:t>
      </w:r>
      <w:proofErr w:type="gramStart"/>
      <w:r w:rsidR="00625EE7"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</w:t>
      </w:r>
      <w:r w:rsidR="00362641"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ые: руководитель предметного МО,</w:t>
      </w:r>
      <w:r w:rsidR="00625EE7"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наставник.</w:t>
      </w:r>
      <w:proofErr w:type="gramEnd"/>
    </w:p>
    <w:p w:rsidR="00625EE7" w:rsidRPr="00362641" w:rsidRDefault="00525048" w:rsidP="00625E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25EE7"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Отчет о выполнении плана заслушать на заседании методического объединения учителей и методическом со</w:t>
      </w:r>
      <w:r w:rsidR="00362641"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 в декабре 2024 г., мае 2025</w:t>
      </w:r>
      <w:r w:rsidR="00625EE7"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525048" w:rsidRPr="00362641" w:rsidRDefault="00525048" w:rsidP="005250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25EE7"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Контроль за исполнением приказа возложить на заместителя директора по УВР </w:t>
      </w:r>
      <w:proofErr w:type="gramStart"/>
      <w:r w:rsidR="00625EE7"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Антошкину</w:t>
      </w:r>
      <w:proofErr w:type="gramEnd"/>
      <w:r w:rsidR="00625EE7" w:rsidRPr="00362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</w:t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5048" w:rsidRPr="00362641" w:rsidRDefault="00525048" w:rsidP="005250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«СОШ № 84»</w:t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Л.Н. </w:t>
      </w:r>
      <w:proofErr w:type="spellStart"/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Коппалова</w:t>
      </w:r>
      <w:proofErr w:type="spellEnd"/>
    </w:p>
    <w:p w:rsidR="00525048" w:rsidRPr="00362641" w:rsidRDefault="00525048" w:rsidP="00525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048" w:rsidRPr="00362641" w:rsidRDefault="00525048" w:rsidP="00525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5048" w:rsidRPr="00362641" w:rsidRDefault="00525048" w:rsidP="00525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048" w:rsidRPr="00362641" w:rsidRDefault="00525048" w:rsidP="00525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……………………………..</w:t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……………………………….</w:t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………………</w:t>
      </w:r>
    </w:p>
    <w:p w:rsidR="00525048" w:rsidRPr="00362641" w:rsidRDefault="00525048" w:rsidP="00525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расшифровка</w:t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число</w:t>
      </w:r>
    </w:p>
    <w:p w:rsidR="00525048" w:rsidRPr="00362641" w:rsidRDefault="00525048" w:rsidP="00525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048" w:rsidRPr="00362641" w:rsidRDefault="00525048" w:rsidP="00525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……………………………..</w:t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……………………………….</w:t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………………</w:t>
      </w:r>
    </w:p>
    <w:p w:rsidR="00525048" w:rsidRPr="00362641" w:rsidRDefault="00525048" w:rsidP="00525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расшифровка</w:t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число</w:t>
      </w:r>
    </w:p>
    <w:p w:rsidR="00525048" w:rsidRPr="00362641" w:rsidRDefault="00525048" w:rsidP="00525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048" w:rsidRPr="00362641" w:rsidRDefault="00525048" w:rsidP="00525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……………………………..</w:t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……………………………….</w:t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……………….</w:t>
      </w:r>
    </w:p>
    <w:p w:rsidR="00525048" w:rsidRPr="00362641" w:rsidRDefault="00525048" w:rsidP="00525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расшифровка</w:t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число</w:t>
      </w:r>
    </w:p>
    <w:p w:rsidR="00525048" w:rsidRPr="00362641" w:rsidRDefault="00525048" w:rsidP="00525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048" w:rsidRPr="00362641" w:rsidRDefault="00525048" w:rsidP="00525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……………………………..</w:t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……………………………….</w:t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………………</w:t>
      </w:r>
    </w:p>
    <w:p w:rsidR="00525048" w:rsidRPr="00362641" w:rsidRDefault="00525048" w:rsidP="00525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расшифровка</w:t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число</w:t>
      </w:r>
    </w:p>
    <w:p w:rsidR="00525048" w:rsidRPr="00362641" w:rsidRDefault="00525048" w:rsidP="00525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048" w:rsidRPr="00362641" w:rsidRDefault="00525048" w:rsidP="00525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……………………………..</w:t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……………………………….</w:t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………………</w:t>
      </w:r>
    </w:p>
    <w:p w:rsidR="00525048" w:rsidRPr="00362641" w:rsidRDefault="00525048" w:rsidP="00525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расшифровка</w:t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число</w:t>
      </w:r>
    </w:p>
    <w:p w:rsidR="00525048" w:rsidRPr="00362641" w:rsidRDefault="00525048" w:rsidP="00525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048" w:rsidRPr="00362641" w:rsidRDefault="00525048" w:rsidP="00525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……………………………..</w:t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……………………………….</w:t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………………</w:t>
      </w:r>
    </w:p>
    <w:p w:rsidR="00525048" w:rsidRPr="00362641" w:rsidRDefault="00525048" w:rsidP="00525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расшифровка</w:t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число</w:t>
      </w:r>
    </w:p>
    <w:p w:rsidR="00525048" w:rsidRPr="00362641" w:rsidRDefault="00525048" w:rsidP="00525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048" w:rsidRPr="00362641" w:rsidRDefault="00525048" w:rsidP="00525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……………………………..</w:t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……………………………….</w:t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………………</w:t>
      </w:r>
    </w:p>
    <w:p w:rsidR="00525048" w:rsidRPr="00362641" w:rsidRDefault="00525048" w:rsidP="00525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расшифровка</w:t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26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число</w:t>
      </w:r>
    </w:p>
    <w:p w:rsidR="00343221" w:rsidRPr="00362641" w:rsidRDefault="00343221">
      <w:pPr>
        <w:rPr>
          <w:sz w:val="24"/>
          <w:szCs w:val="24"/>
        </w:rPr>
      </w:pPr>
    </w:p>
    <w:sectPr w:rsidR="00343221" w:rsidRPr="0036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D325A"/>
    <w:multiLevelType w:val="hybridMultilevel"/>
    <w:tmpl w:val="AD844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E2F7A"/>
    <w:multiLevelType w:val="hybridMultilevel"/>
    <w:tmpl w:val="E5E423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53461"/>
    <w:multiLevelType w:val="multilevel"/>
    <w:tmpl w:val="44141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E7"/>
    <w:rsid w:val="00174E9C"/>
    <w:rsid w:val="00343221"/>
    <w:rsid w:val="003538E5"/>
    <w:rsid w:val="00362641"/>
    <w:rsid w:val="00525048"/>
    <w:rsid w:val="00554D88"/>
    <w:rsid w:val="00625EE7"/>
    <w:rsid w:val="00932ED5"/>
    <w:rsid w:val="00C10626"/>
    <w:rsid w:val="00C56267"/>
    <w:rsid w:val="00F3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2024-09-20T03:36:00Z</cp:lastPrinted>
  <dcterms:created xsi:type="dcterms:W3CDTF">2023-02-06T04:53:00Z</dcterms:created>
  <dcterms:modified xsi:type="dcterms:W3CDTF">2024-09-20T03:37:00Z</dcterms:modified>
</cp:coreProperties>
</file>