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pStyle w:val="21"/>
        <w:shd w:val="clear" w:color="auto" w:fill="auto"/>
        <w:spacing w:before="238" w:after="57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 xml:space="preserve">В аттестационную комиссию 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(фамилия, имя, отчество педагогического работника)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(должность, место работы)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 xml:space="preserve">адрес электронной почты: 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>контактный телефон:</w:t>
      </w: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6408" w:firstLine="672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50"/>
        <w:shd w:val="clear" w:color="auto" w:fill="auto"/>
        <w:spacing w:line="200" w:lineRule="exact"/>
        <w:jc w:val="right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21"/>
        <w:shd w:val="clear" w:color="auto" w:fill="auto"/>
        <w:spacing w:before="0" w:after="206" w:line="240" w:lineRule="exact"/>
        <w:ind w:right="20"/>
        <w:jc w:val="center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>заявление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lang w:bidi="ru-RU"/>
        </w:rPr>
        <w:t>Прошу аттестовать меня в 20__ году на __________ квалификационную</w:t>
      </w:r>
      <w:r w:rsidRPr="002E1ABC">
        <w:rPr>
          <w:rFonts w:ascii="PT Astra Serif" w:hAnsi="PT Astra Serif"/>
        </w:rPr>
        <w:t xml:space="preserve"> </w:t>
      </w:r>
      <w:r w:rsidRPr="002E1ABC">
        <w:rPr>
          <w:rFonts w:ascii="PT Astra Serif" w:hAnsi="PT Astra Serif"/>
          <w:lang w:bidi="ru-RU"/>
        </w:rPr>
        <w:t>категорию по должности___________.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>В настоящее время имею ________ квалификационную категорию, по должности _________________________ ___________________ (указать реквизиты распорядительного акта об установлении</w:t>
      </w:r>
      <w:r w:rsidRPr="002E1ABC">
        <w:rPr>
          <w:rFonts w:ascii="PT Astra Serif" w:hAnsi="PT Astra Serif" w:cstheme="minorHAnsi"/>
        </w:rPr>
        <w:t xml:space="preserve"> </w:t>
      </w:r>
      <w:r w:rsidRPr="002E1ABC">
        <w:rPr>
          <w:rFonts w:ascii="PT Astra Serif" w:hAnsi="PT Astra Serif" w:cstheme="minorHAnsi"/>
          <w:lang w:eastAsia="ru-RU" w:bidi="ru-RU"/>
        </w:rPr>
        <w:t>квалификационной категории - дата, № и орган, издавший документ)/либо: квалификационной категории не имею</w:t>
      </w:r>
      <w:r w:rsidRPr="002E1ABC">
        <w:rPr>
          <w:rFonts w:ascii="PT Astra Serif" w:hAnsi="PT Astra Serif"/>
          <w:lang w:bidi="ru-RU"/>
        </w:rPr>
        <w:t>.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Прошу провести аттестацию в упрощенной форме в соответствии с Отраслевым соглашением.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</w:rPr>
        <w:t xml:space="preserve">Уровень образования: 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 xml:space="preserve"> какое образовательное учреждение окончил(а), год окончания _________________________________________________________________________________ 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полученная квалификация_____________________________________________________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Аттестацию на заседании аттестационной комиссии прошу провести в моем присутствии/ либо: без моего присутствия.</w:t>
      </w:r>
    </w:p>
    <w:p w:rsidR="00A646BF" w:rsidRPr="002E1ABC" w:rsidRDefault="00A646BF" w:rsidP="00A646BF">
      <w:pPr>
        <w:pStyle w:val="a4"/>
        <w:spacing w:before="238" w:after="0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Приложение: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представление руководителя ОО, отражающее результаты работы на квалификационную категорию согласно п. 35 или 36 Порядка заверенное подписью руководителя и печатью;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копию документа, подтверждающего наличие награды, звания;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решение профсоюзного комитета первичной профсоюзной организации.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  <w:r w:rsidRPr="002E1ABC">
        <w:rPr>
          <w:rFonts w:ascii="PT Astra Serif" w:hAnsi="PT Astra Serif" w:cstheme="minorHAnsi"/>
        </w:rPr>
        <w:t>«___» ___________ 20__ г.</w:t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  <w:t>_________________</w:t>
      </w:r>
    </w:p>
    <w:p w:rsidR="00A646BF" w:rsidRPr="002E1ABC" w:rsidRDefault="00A646BF" w:rsidP="00A877ED">
      <w:pPr>
        <w:ind w:left="6973"/>
        <w:jc w:val="both"/>
        <w:rPr>
          <w:rFonts w:ascii="PT Astra Serif" w:hAnsi="PT Astra Serif"/>
          <w:sz w:val="23"/>
          <w:szCs w:val="23"/>
        </w:rPr>
      </w:pPr>
      <w:r w:rsidRPr="002E1ABC">
        <w:rPr>
          <w:rFonts w:ascii="PT Astra Serif" w:hAnsi="PT Astra Serif" w:cstheme="minorHAnsi"/>
        </w:rPr>
        <w:t>подпись</w:t>
      </w:r>
      <w:bookmarkStart w:id="0" w:name="_GoBack"/>
      <w:bookmarkEnd w:id="0"/>
      <w:r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</w:p>
    <w:p w:rsidR="00FE09B2" w:rsidRDefault="00FE09B2"/>
    <w:sectPr w:rsidR="00FE09B2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A646BF"/>
    <w:rsid w:val="00A877ED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2</cp:revision>
  <dcterms:created xsi:type="dcterms:W3CDTF">2023-08-29T02:44:00Z</dcterms:created>
  <dcterms:modified xsi:type="dcterms:W3CDTF">2023-08-29T02:50:00Z</dcterms:modified>
</cp:coreProperties>
</file>