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0025" w14:textId="4BE5354B" w:rsidR="00A4750F" w:rsidRDefault="00344017" w:rsidP="00A4750F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A4750F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88A6AF9" w14:textId="77777777" w:rsidR="00A4750F" w:rsidRDefault="00A4750F" w:rsidP="00A4750F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«Средняя общеобразовательная школа № 84»</w:t>
      </w:r>
    </w:p>
    <w:p w14:paraId="5136C313" w14:textId="77777777" w:rsidR="00A4750F" w:rsidRPr="000030AF" w:rsidRDefault="00A4750F" w:rsidP="00A4750F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3CE689F7" w14:textId="77777777" w:rsidR="00A4750F" w:rsidRPr="000030AF" w:rsidRDefault="00A4750F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7347AF4E" w14:textId="77777777" w:rsidR="00A4750F" w:rsidRPr="000030AF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201D36BA" w14:textId="77777777" w:rsidR="00A4750F" w:rsidRPr="000030AF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1BC94CEC" w14:textId="77777777" w:rsidR="00A4750F" w:rsidRPr="000030AF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1498BAED" w14:textId="77777777" w:rsidR="00A4750F" w:rsidRPr="00E867FD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работы наставника </w:t>
      </w:r>
    </w:p>
    <w:p w14:paraId="36FAA597" w14:textId="77777777" w:rsidR="00DF2708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Марьиной Н.Ю.   </w:t>
      </w:r>
    </w:p>
    <w:p w14:paraId="4247CA9F" w14:textId="63C9276E" w:rsidR="00A4750F" w:rsidRPr="00E867FD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молодым специалистом,</w:t>
      </w:r>
    </w:p>
    <w:p w14:paraId="57351C43" w14:textId="545ADC76" w:rsidR="00A4750F" w:rsidRDefault="00A4750F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Балабаевым</w:t>
      </w:r>
      <w:proofErr w:type="spellEnd"/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А.В.</w:t>
      </w:r>
      <w:r w:rsidR="00F87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</w:p>
    <w:p w14:paraId="5876D73E" w14:textId="77777777" w:rsidR="00F87355" w:rsidRDefault="00F87355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14:paraId="3CC8874A" w14:textId="5A2EDEAB" w:rsidR="00F87355" w:rsidRDefault="00F87355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Выполнила:</w:t>
      </w:r>
    </w:p>
    <w:p w14:paraId="468ABB61" w14:textId="38AAF8F4" w:rsidR="00F87355" w:rsidRPr="00E867FD" w:rsidRDefault="00F87355" w:rsidP="00A4750F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Марьина Н.Ю.</w:t>
      </w:r>
    </w:p>
    <w:p w14:paraId="2B8A22C3" w14:textId="77777777" w:rsidR="00A4750F" w:rsidRPr="00E867FD" w:rsidRDefault="00A4750F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D64664F" w14:textId="1004F4AB" w:rsidR="00A4750F" w:rsidRPr="00E867FD" w:rsidRDefault="00A4750F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14:paraId="02451C37" w14:textId="77777777" w:rsidR="00F87355" w:rsidRDefault="00A4750F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67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47C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14:paraId="3EDF29A5" w14:textId="77777777" w:rsidR="00F87355" w:rsidRDefault="00F87355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0E3050B" w14:textId="77777777" w:rsidR="00F87355" w:rsidRDefault="00F87355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56F684" w14:textId="77777777" w:rsidR="00DF2708" w:rsidRDefault="00DF2708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7BD7E27" w14:textId="29BC4A80" w:rsidR="00A4750F" w:rsidRPr="00D02995" w:rsidRDefault="00DF2708" w:rsidP="00A4750F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F87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750F" w:rsidRPr="00D02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2024-2025 </w:t>
      </w:r>
      <w:proofErr w:type="gramStart"/>
      <w:r w:rsidR="00A4750F" w:rsidRPr="00D02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уч.год</w:t>
      </w:r>
      <w:proofErr w:type="gramEnd"/>
    </w:p>
    <w:p w14:paraId="6A1CF9F5" w14:textId="7DCD5847" w:rsidR="00381D0F" w:rsidRDefault="00381D0F" w:rsidP="00381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наставничества</w:t>
      </w:r>
    </w:p>
    <w:p w14:paraId="74AE2024" w14:textId="2AF8696F"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наставничества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помощи молодому учителю в его профессиональном становлении.</w:t>
      </w:r>
    </w:p>
    <w:p w14:paraId="5713F3BF" w14:textId="77777777"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педагогического наставничества являются:</w:t>
      </w:r>
    </w:p>
    <w:p w14:paraId="337ACB2B" w14:textId="77777777" w:rsidR="00381D0F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</w:t>
      </w:r>
      <w:r w:rsidR="00381D0F">
        <w:rPr>
          <w:rFonts w:ascii="Times New Roman" w:hAnsi="Times New Roman" w:cs="Times New Roman"/>
          <w:sz w:val="28"/>
          <w:szCs w:val="28"/>
        </w:rPr>
        <w:t>деятельности</w:t>
      </w:r>
      <w:r w:rsidR="00386989">
        <w:rPr>
          <w:rFonts w:ascii="Times New Roman" w:hAnsi="Times New Roman" w:cs="Times New Roman"/>
          <w:sz w:val="28"/>
          <w:szCs w:val="28"/>
        </w:rPr>
        <w:t>;</w:t>
      </w:r>
    </w:p>
    <w:p w14:paraId="08D0EFDD" w14:textId="77777777" w:rsidR="00386989" w:rsidRDefault="00386989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14:paraId="528EB073" w14:textId="77777777" w:rsidR="00386989" w:rsidRDefault="00386989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начинающего учителя потребность в непрерывном самообразовании;</w:t>
      </w:r>
    </w:p>
    <w:p w14:paraId="47140A56" w14:textId="77777777" w:rsidR="00386989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14:paraId="66DD67EC" w14:textId="77777777" w:rsidR="005D4A21" w:rsidRDefault="005D4A21" w:rsidP="00381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14:paraId="56E8AB0A" w14:textId="77777777" w:rsidR="005D4A21" w:rsidRDefault="005D4A21" w:rsidP="005D4A21">
      <w:pPr>
        <w:rPr>
          <w:rFonts w:ascii="Times New Roman" w:hAnsi="Times New Roman" w:cs="Times New Roman"/>
          <w:sz w:val="28"/>
          <w:szCs w:val="28"/>
        </w:rPr>
      </w:pPr>
    </w:p>
    <w:p w14:paraId="36F68476" w14:textId="77777777" w:rsidR="005D4A21" w:rsidRDefault="005D4A21" w:rsidP="005D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14:paraId="2A4476F0" w14:textId="77777777"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и занятий, внеклассных мероприятий и их последующий подробный анализ</w:t>
      </w:r>
    </w:p>
    <w:p w14:paraId="1F93A763" w14:textId="77777777"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и отбор дидактического материала для уроков и занятий</w:t>
      </w:r>
    </w:p>
    <w:p w14:paraId="7E893E67" w14:textId="77777777"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разработка планов-конспектов уроков по теме,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деятельности, внеклассного мероприятия</w:t>
      </w:r>
    </w:p>
    <w:p w14:paraId="722BF385" w14:textId="77777777"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образовательным предметам</w:t>
      </w:r>
    </w:p>
    <w:p w14:paraId="1B2A2A22" w14:textId="77777777"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14:paraId="3B9F14B9" w14:textId="77777777"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внеклассных мероприятий</w:t>
      </w:r>
    </w:p>
    <w:p w14:paraId="60EAC3CA" w14:textId="77777777"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03ED5E" w14:textId="77777777" w:rsidR="00F52F37" w:rsidRDefault="00F52F37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C3E5CC" w14:textId="77777777" w:rsidR="00F52F37" w:rsidRDefault="00F52F37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AD6878" w14:textId="77777777" w:rsidR="00F52F37" w:rsidRDefault="00F52F37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84E38A" w14:textId="77777777" w:rsidR="00F52F37" w:rsidRDefault="00F52F37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BD2C6" w14:textId="77777777" w:rsidR="004F73B5" w:rsidRDefault="004F73B5" w:rsidP="002C0A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65FA45" w14:textId="7B6E8E08" w:rsidR="002C0A29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B5">
        <w:rPr>
          <w:rFonts w:ascii="Times New Roman" w:hAnsi="Times New Roman" w:cs="Times New Roman"/>
          <w:sz w:val="28"/>
          <w:szCs w:val="28"/>
        </w:rPr>
        <w:lastRenderedPageBreak/>
        <w:t xml:space="preserve">Молодой специалист </w:t>
      </w:r>
      <w:proofErr w:type="spellStart"/>
      <w:r w:rsidRPr="004F73B5">
        <w:rPr>
          <w:rFonts w:ascii="Times New Roman" w:hAnsi="Times New Roman" w:cs="Times New Roman"/>
          <w:b/>
          <w:bCs/>
          <w:sz w:val="28"/>
          <w:szCs w:val="28"/>
        </w:rPr>
        <w:t>Балабаев</w:t>
      </w:r>
      <w:proofErr w:type="spellEnd"/>
      <w:r w:rsidRPr="004F73B5">
        <w:rPr>
          <w:rFonts w:ascii="Times New Roman" w:hAnsi="Times New Roman" w:cs="Times New Roman"/>
          <w:b/>
          <w:bCs/>
          <w:sz w:val="28"/>
          <w:szCs w:val="28"/>
        </w:rPr>
        <w:t xml:space="preserve"> Андрей Владимирович</w:t>
      </w:r>
      <w:r w:rsidRPr="004F73B5">
        <w:rPr>
          <w:rFonts w:ascii="Times New Roman" w:hAnsi="Times New Roman" w:cs="Times New Roman"/>
          <w:sz w:val="28"/>
          <w:szCs w:val="28"/>
        </w:rPr>
        <w:t>, 20.04.1986</w:t>
      </w:r>
    </w:p>
    <w:p w14:paraId="098A576F" w14:textId="66239DB6" w:rsidR="00E478AD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B5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proofErr w:type="gramStart"/>
      <w:r w:rsidRPr="004F73B5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4F73B5">
        <w:rPr>
          <w:rFonts w:ascii="Times New Roman" w:hAnsi="Times New Roman" w:cs="Times New Roman"/>
          <w:sz w:val="28"/>
          <w:szCs w:val="28"/>
        </w:rPr>
        <w:t xml:space="preserve"> 2 года</w:t>
      </w:r>
    </w:p>
    <w:p w14:paraId="7F6645A6" w14:textId="2BA29245" w:rsidR="00E478AD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B5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14:paraId="16D22853" w14:textId="312EB3B8" w:rsidR="00E478AD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3B5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4F73B5" w:rsidRPr="004F73B5">
        <w:rPr>
          <w:rFonts w:ascii="Times New Roman" w:hAnsi="Times New Roman" w:cs="Times New Roman"/>
          <w:sz w:val="28"/>
          <w:szCs w:val="28"/>
        </w:rPr>
        <w:t>учреждение</w:t>
      </w:r>
      <w:r w:rsidRPr="004F73B5">
        <w:rPr>
          <w:rFonts w:ascii="Times New Roman" w:hAnsi="Times New Roman" w:cs="Times New Roman"/>
          <w:sz w:val="28"/>
          <w:szCs w:val="28"/>
        </w:rPr>
        <w:t>: НИ ТГУ</w:t>
      </w:r>
    </w:p>
    <w:p w14:paraId="4E7110C5" w14:textId="5FEFAB07" w:rsidR="004F73B5" w:rsidRPr="004F73B5" w:rsidRDefault="004F73B5" w:rsidP="004F73B5">
      <w:pPr>
        <w:pStyle w:val="a3"/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4F73B5">
        <w:rPr>
          <w:rFonts w:ascii="Times New Roman" w:hAnsi="Times New Roman" w:cs="Times New Roman"/>
          <w:sz w:val="28"/>
          <w:szCs w:val="28"/>
        </w:rPr>
        <w:t>Специальность по диплому: филология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DABEF2" w14:textId="24B0FC75" w:rsidR="00E478AD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73B5">
        <w:rPr>
          <w:rFonts w:ascii="Times New Roman" w:hAnsi="Times New Roman" w:cs="Times New Roman"/>
          <w:sz w:val="28"/>
          <w:szCs w:val="28"/>
        </w:rPr>
        <w:t>Категория :</w:t>
      </w:r>
      <w:proofErr w:type="gramEnd"/>
      <w:r w:rsidRPr="004F73B5">
        <w:rPr>
          <w:rFonts w:ascii="Times New Roman" w:hAnsi="Times New Roman" w:cs="Times New Roman"/>
          <w:sz w:val="28"/>
          <w:szCs w:val="28"/>
        </w:rPr>
        <w:t xml:space="preserve"> б/к</w:t>
      </w:r>
    </w:p>
    <w:p w14:paraId="3F4C610E" w14:textId="77777777" w:rsidR="00E478AD" w:rsidRPr="004F73B5" w:rsidRDefault="00E478AD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EF365" w14:textId="171D73C9" w:rsidR="002C0A29" w:rsidRPr="004F73B5" w:rsidRDefault="00E478AD" w:rsidP="00E478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73B5">
        <w:rPr>
          <w:rFonts w:ascii="Times New Roman" w:hAnsi="Times New Roman" w:cs="Times New Roman"/>
          <w:iCs/>
          <w:sz w:val="28"/>
          <w:szCs w:val="28"/>
        </w:rPr>
        <w:t xml:space="preserve">          Ожидаемый </w:t>
      </w:r>
      <w:proofErr w:type="gramStart"/>
      <w:r w:rsidRPr="004F73B5">
        <w:rPr>
          <w:rFonts w:ascii="Times New Roman" w:hAnsi="Times New Roman" w:cs="Times New Roman"/>
          <w:iCs/>
          <w:sz w:val="28"/>
          <w:szCs w:val="28"/>
        </w:rPr>
        <w:t xml:space="preserve">результат:   </w:t>
      </w:r>
      <w:proofErr w:type="gramEnd"/>
      <w:r w:rsidRPr="004F73B5">
        <w:rPr>
          <w:rFonts w:ascii="Times New Roman" w:hAnsi="Times New Roman" w:cs="Times New Roman"/>
          <w:iCs/>
          <w:sz w:val="28"/>
          <w:szCs w:val="28"/>
        </w:rPr>
        <w:t xml:space="preserve">Вхождение в профессиональную </w:t>
      </w:r>
      <w:r w:rsidRPr="004F73B5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4F73B5">
        <w:rPr>
          <w:rFonts w:ascii="Times New Roman" w:hAnsi="Times New Roman" w:cs="Times New Roman"/>
          <w:iCs/>
          <w:sz w:val="28"/>
          <w:szCs w:val="28"/>
        </w:rPr>
        <w:t>самостоятельную деятельность</w:t>
      </w:r>
      <w:r w:rsidRPr="004F73B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F73B5">
        <w:rPr>
          <w:rFonts w:ascii="Times New Roman" w:hAnsi="Times New Roman" w:cs="Times New Roman"/>
          <w:iCs/>
          <w:sz w:val="28"/>
          <w:szCs w:val="28"/>
        </w:rPr>
        <w:t>Самоорганизация и развитие профессиональной карьеры</w:t>
      </w:r>
      <w:r w:rsidR="004F73B5">
        <w:rPr>
          <w:rFonts w:ascii="Times New Roman" w:hAnsi="Times New Roman" w:cs="Times New Roman"/>
          <w:iCs/>
          <w:sz w:val="28"/>
          <w:szCs w:val="28"/>
        </w:rPr>
        <w:t>.</w:t>
      </w:r>
    </w:p>
    <w:p w14:paraId="320C4ABA" w14:textId="77777777" w:rsidR="002C0A29" w:rsidRPr="004F73B5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9B7DAA" w14:textId="77777777" w:rsidR="002C0A29" w:rsidRPr="004F73B5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0B029" w14:textId="77777777"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2C0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E2E0B9" w14:textId="77777777"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</w:t>
      </w:r>
    </w:p>
    <w:p w14:paraId="5CD3EC27" w14:textId="77777777"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344"/>
        <w:gridCol w:w="2567"/>
        <w:gridCol w:w="2567"/>
      </w:tblGrid>
      <w:tr w:rsidR="009376C9" w14:paraId="6FA9882D" w14:textId="77777777" w:rsidTr="009376C9">
        <w:tc>
          <w:tcPr>
            <w:tcW w:w="7701" w:type="dxa"/>
            <w:gridSpan w:val="3"/>
          </w:tcPr>
          <w:p w14:paraId="491770EE" w14:textId="77777777" w:rsidR="009376C9" w:rsidRP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14:paraId="23542F5B" w14:textId="77777777"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54638" w14:paraId="597E79C6" w14:textId="77777777" w:rsidTr="00150773">
        <w:tc>
          <w:tcPr>
            <w:tcW w:w="2790" w:type="dxa"/>
            <w:vAlign w:val="center"/>
          </w:tcPr>
          <w:p w14:paraId="55DA298C" w14:textId="77777777"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344" w:type="dxa"/>
            <w:vAlign w:val="center"/>
          </w:tcPr>
          <w:p w14:paraId="2D78BBCC" w14:textId="77777777"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567" w:type="dxa"/>
            <w:vAlign w:val="center"/>
          </w:tcPr>
          <w:p w14:paraId="0BC95615" w14:textId="77777777"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C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14:paraId="45F8165B" w14:textId="77777777" w:rsid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C9" w14:paraId="3458A51A" w14:textId="77777777" w:rsidTr="0080439A">
        <w:tc>
          <w:tcPr>
            <w:tcW w:w="10268" w:type="dxa"/>
            <w:gridSpan w:val="4"/>
          </w:tcPr>
          <w:p w14:paraId="64127D2A" w14:textId="77777777" w:rsidR="009376C9" w:rsidRP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54638" w14:paraId="24430AFA" w14:textId="77777777" w:rsidTr="00150773">
        <w:tc>
          <w:tcPr>
            <w:tcW w:w="2790" w:type="dxa"/>
          </w:tcPr>
          <w:p w14:paraId="47C29F0D" w14:textId="77777777" w:rsidR="002C0A2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6C9">
              <w:rPr>
                <w:rFonts w:ascii="Times New Roman" w:hAnsi="Times New Roman" w:cs="Times New Roman"/>
                <w:sz w:val="24"/>
                <w:szCs w:val="24"/>
              </w:rPr>
              <w:t>Изучение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рабочих программ, календарно-тематического планирования.</w:t>
            </w:r>
          </w:p>
          <w:p w14:paraId="105C8FF1" w14:textId="77777777"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14:paraId="4A0AB856" w14:textId="77777777"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14:paraId="6C25CEA7" w14:textId="77777777"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4.Взаимопосещение уроков с последующим анализом.</w:t>
            </w:r>
          </w:p>
          <w:p w14:paraId="184EA664" w14:textId="1D6E824D" w:rsidR="00C5681C" w:rsidRPr="009376C9" w:rsidRDefault="00C5681C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5.Выбор темы по самообразованию.</w:t>
            </w:r>
          </w:p>
        </w:tc>
        <w:tc>
          <w:tcPr>
            <w:tcW w:w="2344" w:type="dxa"/>
          </w:tcPr>
          <w:p w14:paraId="1C521A6E" w14:textId="77777777"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плана воспитательной работы школы, составление плана воспитательной работы класса.</w:t>
            </w:r>
          </w:p>
          <w:p w14:paraId="14CCA81C" w14:textId="77777777"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по вопросу возрастных особенностей младших школьников.</w:t>
            </w:r>
          </w:p>
        </w:tc>
        <w:tc>
          <w:tcPr>
            <w:tcW w:w="2567" w:type="dxa"/>
          </w:tcPr>
          <w:p w14:paraId="0A59EBDA" w14:textId="77777777"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14:paraId="36B9CE15" w14:textId="77777777"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567" w:type="dxa"/>
          </w:tcPr>
          <w:p w14:paraId="1123C4D6" w14:textId="670D6162"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личных дел учащихся, учебного плана, контроль качества составления поурочных планов</w:t>
            </w:r>
            <w:r w:rsidR="000965C6">
              <w:rPr>
                <w:rFonts w:ascii="Times New Roman" w:hAnsi="Times New Roman" w:cs="Times New Roman"/>
                <w:sz w:val="24"/>
                <w:szCs w:val="24"/>
              </w:rPr>
              <w:t>, хронологической карты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773" w14:paraId="606099EE" w14:textId="77777777" w:rsidTr="002B26BF">
        <w:tc>
          <w:tcPr>
            <w:tcW w:w="10268" w:type="dxa"/>
            <w:gridSpan w:val="4"/>
          </w:tcPr>
          <w:p w14:paraId="3B08EC5E" w14:textId="77777777" w:rsidR="00150773" w:rsidRPr="00150773" w:rsidRDefault="00150773" w:rsidP="00150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54638" w14:paraId="1A751143" w14:textId="77777777" w:rsidTr="00150773">
        <w:tc>
          <w:tcPr>
            <w:tcW w:w="2790" w:type="dxa"/>
          </w:tcPr>
          <w:p w14:paraId="74FE19BF" w14:textId="77777777"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14:paraId="532EAFDE" w14:textId="77777777"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14:paraId="411DBEAD" w14:textId="751234FC"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3.Совместная разработка планов-конспектов </w:t>
            </w:r>
            <w:r w:rsidR="000965C6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5C6">
              <w:rPr>
                <w:rFonts w:ascii="Times New Roman" w:hAnsi="Times New Roman" w:cs="Times New Roman"/>
                <w:sz w:val="24"/>
                <w:szCs w:val="24"/>
              </w:rPr>
              <w:t>в соответствии с ФООП</w:t>
            </w:r>
          </w:p>
        </w:tc>
        <w:tc>
          <w:tcPr>
            <w:tcW w:w="2344" w:type="dxa"/>
          </w:tcPr>
          <w:p w14:paraId="2D28C352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«Методика проведения классного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часа,  внеклассного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мероприятия».</w:t>
            </w:r>
          </w:p>
        </w:tc>
        <w:tc>
          <w:tcPr>
            <w:tcW w:w="2567" w:type="dxa"/>
          </w:tcPr>
          <w:p w14:paraId="0FD9FDC7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14:paraId="38E97EBB" w14:textId="77777777" w:rsidR="0004602A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14:paraId="15D1AAA4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  <w:p w14:paraId="70AF91B0" w14:textId="1F3C08B4" w:rsidR="00497021" w:rsidRDefault="0049702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молодого специалиста в профессиональной педагогической олимпиаде «Хранители русского языка» - учредитель профессионального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дистанционный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04602A" w14:paraId="3971F1DE" w14:textId="77777777" w:rsidTr="00413F5C">
        <w:tc>
          <w:tcPr>
            <w:tcW w:w="10268" w:type="dxa"/>
            <w:gridSpan w:val="4"/>
          </w:tcPr>
          <w:p w14:paraId="182408CA" w14:textId="77777777"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4638" w14:paraId="145CE089" w14:textId="77777777" w:rsidTr="00150773">
        <w:tc>
          <w:tcPr>
            <w:tcW w:w="2790" w:type="dxa"/>
          </w:tcPr>
          <w:p w14:paraId="6358AC3C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14:paraId="2B04FC0D" w14:textId="77777777" w:rsidR="0004602A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65C6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8 классе по теме «Согласованные и несогласованные определения»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ФГОС.</w:t>
            </w:r>
          </w:p>
          <w:p w14:paraId="5BD46ACA" w14:textId="7F45DB1F" w:rsidR="000965C6" w:rsidRDefault="000965C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638">
              <w:rPr>
                <w:rFonts w:ascii="Times New Roman" w:hAnsi="Times New Roman" w:cs="Times New Roman"/>
                <w:sz w:val="24"/>
                <w:szCs w:val="24"/>
              </w:rPr>
              <w:t>.Прохождение аттестации молодого специалиста на соответствие занимаемой должности.</w:t>
            </w:r>
          </w:p>
        </w:tc>
        <w:tc>
          <w:tcPr>
            <w:tcW w:w="2344" w:type="dxa"/>
          </w:tcPr>
          <w:p w14:paraId="7F119DEC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«Совместная разработка внеклассного мероприятия».</w:t>
            </w:r>
          </w:p>
        </w:tc>
        <w:tc>
          <w:tcPr>
            <w:tcW w:w="2567" w:type="dxa"/>
          </w:tcPr>
          <w:p w14:paraId="4879CB3D" w14:textId="7F887790" w:rsidR="00354638" w:rsidRDefault="00354638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представления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D3A9ACC" w14:textId="77777777" w:rsidR="00354638" w:rsidRDefault="00354638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5F11" w14:textId="0376BCEE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567" w:type="dxa"/>
          </w:tcPr>
          <w:p w14:paraId="63AAE233" w14:textId="77777777" w:rsidR="00354638" w:rsidRDefault="00354638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молодого специалиста на соответствие занимаемой должности.</w:t>
            </w:r>
          </w:p>
          <w:p w14:paraId="2D912A28" w14:textId="77777777"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</w:t>
            </w:r>
            <w:r w:rsidR="00354638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proofErr w:type="gramStart"/>
            <w:r w:rsidR="0035463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4638">
              <w:rPr>
                <w:rFonts w:ascii="Times New Roman" w:hAnsi="Times New Roman" w:cs="Times New Roman"/>
                <w:sz w:val="24"/>
                <w:szCs w:val="24"/>
              </w:rPr>
              <w:t xml:space="preserve"> их анализ и самоанализ; </w:t>
            </w:r>
            <w:r w:rsidR="00354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занятий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внеклассных мероприятий.</w:t>
            </w:r>
          </w:p>
          <w:p w14:paraId="11200497" w14:textId="49EDCEF7" w:rsidR="00497021" w:rsidRDefault="0049702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молодого специалиста в лингвистической региональной олимпиаде по русскому языку «Хранители русского языка» - учредитель ТОИПКРО</w:t>
            </w:r>
          </w:p>
        </w:tc>
      </w:tr>
      <w:tr w:rsidR="0004602A" w14:paraId="15D7334D" w14:textId="77777777" w:rsidTr="0096131F">
        <w:tc>
          <w:tcPr>
            <w:tcW w:w="10268" w:type="dxa"/>
            <w:gridSpan w:val="4"/>
          </w:tcPr>
          <w:p w14:paraId="4A1EACC7" w14:textId="77777777"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54638" w14:paraId="26E71E43" w14:textId="77777777" w:rsidTr="00150773">
        <w:tc>
          <w:tcPr>
            <w:tcW w:w="2790" w:type="dxa"/>
          </w:tcPr>
          <w:p w14:paraId="7BD7BEC0" w14:textId="77777777"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14:paraId="1EBDCB48" w14:textId="77777777" w:rsidR="00AD067F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2.Практикум «Формы и методы работы на уроке».</w:t>
            </w:r>
          </w:p>
          <w:p w14:paraId="33C3403D" w14:textId="77777777" w:rsidR="006E0E7C" w:rsidRPr="006E0E7C" w:rsidRDefault="00AD067F" w:rsidP="006E0E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3.Уроки </w:t>
            </w:r>
            <w:r w:rsidR="0049702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970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0E7C">
              <w:rPr>
                <w:iCs/>
              </w:rPr>
              <w:t>«</w:t>
            </w:r>
            <w:r w:rsidR="006E0E7C" w:rsidRPr="006E0E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Композиция и художественные особенности </w:t>
            </w:r>
            <w:proofErr w:type="gramStart"/>
            <w:r w:rsidR="006E0E7C" w:rsidRPr="006E0E7C">
              <w:rPr>
                <w:rFonts w:ascii="Times New Roman" w:hAnsi="Times New Roman" w:cs="Times New Roman"/>
                <w:iCs/>
                <w:sz w:val="24"/>
                <w:szCs w:val="24"/>
              </w:rPr>
              <w:t>поэмы  «</w:t>
            </w:r>
            <w:proofErr w:type="gramEnd"/>
            <w:r w:rsidR="006E0E7C" w:rsidRPr="006E0E7C">
              <w:rPr>
                <w:rFonts w:ascii="Times New Roman" w:hAnsi="Times New Roman" w:cs="Times New Roman"/>
                <w:iCs/>
                <w:sz w:val="24"/>
                <w:szCs w:val="24"/>
              </w:rPr>
              <w:t>Мцыри»,8 класс</w:t>
            </w:r>
          </w:p>
          <w:p w14:paraId="722C42A0" w14:textId="24411BCA" w:rsidR="00AD067F" w:rsidRDefault="006E0E7C" w:rsidP="006E0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6E0E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размышление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</w:t>
            </w:r>
            <w:proofErr w:type="gramStart"/>
            <w:r w:rsidR="00AD067F">
              <w:rPr>
                <w:rFonts w:ascii="Times New Roman" w:hAnsi="Times New Roman" w:cs="Times New Roman"/>
                <w:sz w:val="24"/>
                <w:szCs w:val="24"/>
              </w:rPr>
              <w:t>уроков  в</w:t>
            </w:r>
            <w:proofErr w:type="gramEnd"/>
            <w:r w:rsidR="00AD06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ФГОС.</w:t>
            </w:r>
          </w:p>
        </w:tc>
        <w:tc>
          <w:tcPr>
            <w:tcW w:w="2344" w:type="dxa"/>
          </w:tcPr>
          <w:p w14:paraId="2704DA2E" w14:textId="77777777"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ситуаций.</w:t>
            </w:r>
          </w:p>
        </w:tc>
        <w:tc>
          <w:tcPr>
            <w:tcW w:w="2567" w:type="dxa"/>
          </w:tcPr>
          <w:p w14:paraId="0032D97A" w14:textId="77777777"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567" w:type="dxa"/>
          </w:tcPr>
          <w:p w14:paraId="739D4324" w14:textId="77777777" w:rsidR="00BE2D73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Посещение уроков, </w:t>
            </w:r>
          </w:p>
          <w:p w14:paraId="45CA7F45" w14:textId="04814D77" w:rsidR="00BE2D73" w:rsidRDefault="00BE2D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урока;</w:t>
            </w:r>
          </w:p>
          <w:p w14:paraId="39CDCABA" w14:textId="737738CC" w:rsidR="002C0A29" w:rsidRDefault="00BE2D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>. Контроль ведения школьной документации.</w:t>
            </w:r>
          </w:p>
        </w:tc>
      </w:tr>
      <w:tr w:rsidR="001848C7" w14:paraId="61783654" w14:textId="77777777" w:rsidTr="00197990">
        <w:tc>
          <w:tcPr>
            <w:tcW w:w="10268" w:type="dxa"/>
            <w:gridSpan w:val="4"/>
          </w:tcPr>
          <w:p w14:paraId="0B80A64B" w14:textId="77777777"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54638" w14:paraId="0C906704" w14:textId="77777777" w:rsidTr="00150773">
        <w:tc>
          <w:tcPr>
            <w:tcW w:w="2790" w:type="dxa"/>
          </w:tcPr>
          <w:p w14:paraId="5BC91F5D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контрольных работ.</w:t>
            </w:r>
          </w:p>
          <w:p w14:paraId="4DC50D5F" w14:textId="77777777"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344" w:type="dxa"/>
          </w:tcPr>
          <w:p w14:paraId="1B9EE682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567" w:type="dxa"/>
          </w:tcPr>
          <w:p w14:paraId="000C82D9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ФГОС.</w:t>
            </w:r>
          </w:p>
          <w:p w14:paraId="39FDB968" w14:textId="640AEFDA" w:rsidR="00724F38" w:rsidRDefault="00724F38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20C76" w:rsidRPr="00520C76">
              <w:rPr>
                <w:rFonts w:ascii="Times New Roman" w:hAnsi="Times New Roman" w:cs="Times New Roman"/>
                <w:iCs/>
              </w:rPr>
              <w:t>Реализация технологии критического мышления через чтение и письмо на уроках русского языка и литературы в условиях ФГОС</w:t>
            </w:r>
            <w:r w:rsidR="00520C76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567" w:type="dxa"/>
          </w:tcPr>
          <w:p w14:paraId="55BE9CC0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848C7" w14:paraId="3C42C56A" w14:textId="77777777" w:rsidTr="00625A36">
        <w:tc>
          <w:tcPr>
            <w:tcW w:w="10268" w:type="dxa"/>
            <w:gridSpan w:val="4"/>
          </w:tcPr>
          <w:p w14:paraId="1ACCC232" w14:textId="77777777"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54638" w14:paraId="79E14064" w14:textId="77777777" w:rsidTr="00150773">
        <w:tc>
          <w:tcPr>
            <w:tcW w:w="2790" w:type="dxa"/>
          </w:tcPr>
          <w:p w14:paraId="689C57C2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14:paraId="50DFAF07" w14:textId="77777777"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344" w:type="dxa"/>
          </w:tcPr>
          <w:p w14:paraId="304A7B8E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67" w:type="dxa"/>
          </w:tcPr>
          <w:p w14:paraId="3472D286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567" w:type="dxa"/>
          </w:tcPr>
          <w:p w14:paraId="340333A6" w14:textId="77777777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1848C7" w14:paraId="59A3E104" w14:textId="77777777" w:rsidTr="00DF336F">
        <w:tc>
          <w:tcPr>
            <w:tcW w:w="10268" w:type="dxa"/>
            <w:gridSpan w:val="4"/>
          </w:tcPr>
          <w:p w14:paraId="51703B68" w14:textId="77777777"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54638" w14:paraId="54344AEB" w14:textId="77777777" w:rsidTr="00150773">
        <w:tc>
          <w:tcPr>
            <w:tcW w:w="2790" w:type="dxa"/>
          </w:tcPr>
          <w:p w14:paraId="7EFC474B" w14:textId="4DE1DE34"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8C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и вариантами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профессионального портфолио.</w:t>
            </w:r>
            <w:r w:rsidR="00065DA8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портфолио.</w:t>
            </w:r>
            <w:r w:rsidR="000868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47F737" w14:textId="0BA4E232"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Практикум «Домашнее задание: </w:t>
            </w:r>
            <w:r w:rsidR="00F47E43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E43"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7E4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44" w:type="dxa"/>
          </w:tcPr>
          <w:p w14:paraId="76E3D344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 «Трудная ситуация на занятии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ваш выход из неё», «Анализ различных стилей педагогического общения».</w:t>
            </w:r>
          </w:p>
        </w:tc>
        <w:tc>
          <w:tcPr>
            <w:tcW w:w="2567" w:type="dxa"/>
          </w:tcPr>
          <w:p w14:paraId="1D2CD330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«Выполнение единых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ведению дневников и тетрадей».</w:t>
            </w:r>
          </w:p>
        </w:tc>
        <w:tc>
          <w:tcPr>
            <w:tcW w:w="2567" w:type="dxa"/>
          </w:tcPr>
          <w:p w14:paraId="5BAE9919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уроков. Контроль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документации. Контроль ведения портфолио.</w:t>
            </w:r>
          </w:p>
        </w:tc>
      </w:tr>
      <w:tr w:rsidR="001848C7" w14:paraId="0C39EADC" w14:textId="77777777" w:rsidTr="00596F43">
        <w:tc>
          <w:tcPr>
            <w:tcW w:w="10268" w:type="dxa"/>
            <w:gridSpan w:val="4"/>
          </w:tcPr>
          <w:p w14:paraId="752AF65B" w14:textId="77777777" w:rsidR="001848C7" w:rsidRPr="003B1A16" w:rsidRDefault="003B1A16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54638" w14:paraId="4916299B" w14:textId="77777777" w:rsidTr="00150773">
        <w:tc>
          <w:tcPr>
            <w:tcW w:w="2790" w:type="dxa"/>
          </w:tcPr>
          <w:p w14:paraId="24F3BFAF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14:paraId="360D542C" w14:textId="77777777" w:rsidR="003B1A16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2344" w:type="dxa"/>
          </w:tcPr>
          <w:p w14:paraId="3862ED48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567" w:type="dxa"/>
          </w:tcPr>
          <w:p w14:paraId="4635C011" w14:textId="1D128660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итоговых </w:t>
            </w:r>
            <w:r w:rsidR="00BE2D73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</w:t>
            </w:r>
          </w:p>
        </w:tc>
        <w:tc>
          <w:tcPr>
            <w:tcW w:w="2567" w:type="dxa"/>
          </w:tcPr>
          <w:p w14:paraId="17162F02" w14:textId="77777777"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3B1A16" w14:paraId="2860B203" w14:textId="77777777" w:rsidTr="00A62954">
        <w:tc>
          <w:tcPr>
            <w:tcW w:w="10268" w:type="dxa"/>
            <w:gridSpan w:val="4"/>
          </w:tcPr>
          <w:p w14:paraId="7246FCE4" w14:textId="77777777" w:rsidR="003B1A16" w:rsidRPr="003B1A16" w:rsidRDefault="00BB2381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B1A16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354638" w14:paraId="72B51DAD" w14:textId="77777777" w:rsidTr="00150773">
        <w:tc>
          <w:tcPr>
            <w:tcW w:w="2790" w:type="dxa"/>
          </w:tcPr>
          <w:p w14:paraId="2099E83F" w14:textId="77777777" w:rsidR="003B1A16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238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14:paraId="4B6F737B" w14:textId="074B54EC" w:rsidR="00BB2381" w:rsidRPr="00BB2381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2.Выступление молодого специалиста на ШМО.</w:t>
            </w:r>
            <w:r w:rsidR="009B68CC">
              <w:rPr>
                <w:rFonts w:ascii="Times New Roman" w:hAnsi="Times New Roman" w:cs="Times New Roman"/>
                <w:sz w:val="24"/>
                <w:szCs w:val="24"/>
              </w:rPr>
              <w:t xml:space="preserve"> Доклад по теме: «</w:t>
            </w:r>
            <w:r w:rsidR="006012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приёмов и </w:t>
            </w:r>
            <w:proofErr w:type="gramStart"/>
            <w:r w:rsidR="006012FD">
              <w:rPr>
                <w:rFonts w:ascii="Times New Roman" w:hAnsi="Times New Roman" w:cs="Times New Roman"/>
                <w:sz w:val="24"/>
                <w:szCs w:val="24"/>
              </w:rPr>
              <w:t>методов  технологии</w:t>
            </w:r>
            <w:proofErr w:type="gramEnd"/>
            <w:r w:rsidR="006012FD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 на уроках русского языка и литературы как средство формирования УУД»</w:t>
            </w:r>
          </w:p>
        </w:tc>
        <w:tc>
          <w:tcPr>
            <w:tcW w:w="2344" w:type="dxa"/>
          </w:tcPr>
          <w:p w14:paraId="0DAE112D" w14:textId="77777777"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567" w:type="dxa"/>
          </w:tcPr>
          <w:p w14:paraId="69D59681" w14:textId="77777777"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567" w:type="dxa"/>
          </w:tcPr>
          <w:p w14:paraId="41FBC4AE" w14:textId="77777777"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14:paraId="29406737" w14:textId="77777777" w:rsidR="002C0A29" w:rsidRPr="002C0A29" w:rsidRDefault="002C0A29" w:rsidP="002C0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C0A29" w:rsidRPr="002C0A29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BD7"/>
    <w:multiLevelType w:val="hybridMultilevel"/>
    <w:tmpl w:val="1D5A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692"/>
    <w:multiLevelType w:val="hybridMultilevel"/>
    <w:tmpl w:val="F53C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D0F"/>
    <w:rsid w:val="0004602A"/>
    <w:rsid w:val="00065DA8"/>
    <w:rsid w:val="00071EC8"/>
    <w:rsid w:val="00086812"/>
    <w:rsid w:val="000965C6"/>
    <w:rsid w:val="000E354F"/>
    <w:rsid w:val="00147C30"/>
    <w:rsid w:val="00150773"/>
    <w:rsid w:val="001848C7"/>
    <w:rsid w:val="002C0A29"/>
    <w:rsid w:val="00344017"/>
    <w:rsid w:val="00354638"/>
    <w:rsid w:val="00381D0F"/>
    <w:rsid w:val="00386989"/>
    <w:rsid w:val="003B1A16"/>
    <w:rsid w:val="00497021"/>
    <w:rsid w:val="004F73B5"/>
    <w:rsid w:val="00520C76"/>
    <w:rsid w:val="005A2269"/>
    <w:rsid w:val="005D4A21"/>
    <w:rsid w:val="006012FD"/>
    <w:rsid w:val="006775E5"/>
    <w:rsid w:val="006E0E7C"/>
    <w:rsid w:val="00724F38"/>
    <w:rsid w:val="009376C9"/>
    <w:rsid w:val="009B68CC"/>
    <w:rsid w:val="00A4750F"/>
    <w:rsid w:val="00AD067F"/>
    <w:rsid w:val="00BB2381"/>
    <w:rsid w:val="00BE2D73"/>
    <w:rsid w:val="00C5681C"/>
    <w:rsid w:val="00DF2708"/>
    <w:rsid w:val="00E478AD"/>
    <w:rsid w:val="00E925B0"/>
    <w:rsid w:val="00F47E43"/>
    <w:rsid w:val="00F52F37"/>
    <w:rsid w:val="00F5729B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CF99"/>
  <w15:docId w15:val="{B6AD368D-B131-4571-BF2C-1A413E1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0F"/>
    <w:pPr>
      <w:ind w:left="720"/>
      <w:contextualSpacing/>
    </w:pPr>
  </w:style>
  <w:style w:type="table" w:styleId="a4">
    <w:name w:val="Table Grid"/>
    <w:basedOn w:val="a1"/>
    <w:uiPriority w:val="59"/>
    <w:rsid w:val="002C0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uiPriority w:val="20"/>
    <w:qFormat/>
    <w:rsid w:val="00E47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657F-4BCF-43A4-BC28-1A0B630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29</cp:revision>
  <dcterms:created xsi:type="dcterms:W3CDTF">2019-09-08T01:14:00Z</dcterms:created>
  <dcterms:modified xsi:type="dcterms:W3CDTF">2024-11-23T19:14:00Z</dcterms:modified>
</cp:coreProperties>
</file>