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2860"/>
        <w:gridCol w:w="3437"/>
        <w:gridCol w:w="2620"/>
        <w:gridCol w:w="3078"/>
      </w:tblGrid>
      <w:tr w:rsidR="00883931" w:rsidTr="00F15251">
        <w:trPr>
          <w:trHeight w:val="38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140A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январь, 202</w:t>
            </w:r>
            <w:r w:rsidR="00F114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5 </w:t>
            </w:r>
          </w:p>
          <w:p w:rsidR="00883931" w:rsidRPr="00F1140A" w:rsidRDefault="00F11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140A" w:rsidRDefault="00F114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  <w:p w:rsidR="00F1140A" w:rsidRDefault="00F114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  <w:p w:rsidR="00F1140A" w:rsidRDefault="00F114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  <w:p w:rsidR="00F1140A" w:rsidRDefault="00F114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 w:rsidP="0084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447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447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5B3B50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850A2" w:rsidRDefault="004E3C2B" w:rsidP="00A85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="00A850A2" w:rsidRPr="00A850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5B3B50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850A2" w:rsidRDefault="004E3C2B" w:rsidP="00A85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447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447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.01.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447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44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</w:t>
            </w:r>
            <w:proofErr w:type="gram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лгебра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</w:t>
            </w:r>
            <w:proofErr w:type="gramStart"/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</w:t>
            </w:r>
            <w:proofErr w:type="gram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ррациональные</w:t>
            </w:r>
            <w:proofErr w:type="spell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показатели и лог уравнения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2C6AA2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февраль, 202</w:t>
            </w:r>
            <w:r w:rsidR="002C6AA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 w:rsidR="005B3B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3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8447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</w:t>
            </w:r>
            <w:r w:rsidR="00096FB6"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Ф</w:t>
            </w:r>
            <w:proofErr w:type="gramEnd"/>
            <w:r w:rsidR="00096FB6"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изика</w:t>
            </w:r>
            <w:proofErr w:type="spellEnd"/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454C9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0848EC"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русский язык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тема:</w:t>
            </w:r>
            <w:r w:rsidR="00096FB6"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Термодинамика К/</w:t>
            </w:r>
            <w:proofErr w:type="gramStart"/>
            <w:r w:rsidR="00096FB6"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454C9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="000848EC"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Итоговый контроль «Морфология. Морфологические нормы».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A14C57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Pr="00A14C57" w:rsidRDefault="00A14C57" w:rsidP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Default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Pr="00A14C57" w:rsidRDefault="00A14C57" w:rsidP="00C006C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:О</w:t>
            </w:r>
            <w:proofErr w:type="gramEnd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бществознание</w:t>
            </w:r>
            <w:proofErr w:type="spellEnd"/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Default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Default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A14C57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Pr="00A14C57" w:rsidRDefault="00A14C57" w:rsidP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Default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Pr="00A14C57" w:rsidRDefault="00A14C57" w:rsidP="00C006C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proofErr w:type="spellStart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тема</w:t>
            </w:r>
            <w:proofErr w:type="gramStart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:О</w:t>
            </w:r>
            <w:proofErr w:type="gramEnd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бщество</w:t>
            </w:r>
            <w:proofErr w:type="spellEnd"/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как система и мир культуры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Default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4C57" w:rsidRDefault="00A14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256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256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тема: 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Комплексные числа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.02.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.02.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256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.02.</w:t>
            </w:r>
          </w:p>
        </w:tc>
      </w:tr>
      <w:tr w:rsidR="00883931" w:rsidTr="00140C4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  <w:r w:rsidR="00140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название предмета: 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140C4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 w:rsidP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  <w:r w:rsidR="00140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Биосферный уровень жизни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тема: 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Тела и поверхности вращения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2C6AA2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март, 202</w:t>
            </w:r>
            <w:r w:rsidR="002C6AA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.03.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.03.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DD7958" w:rsidRDefault="004E3C2B" w:rsidP="00DD7958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название предмета:</w:t>
            </w:r>
            <w:r w:rsidR="00DD7958"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 История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DD7958" w:rsidRDefault="004E3C2B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тема:</w:t>
            </w:r>
            <w:r w:rsidR="00DD7958"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 Россия в годы Первой мировой войны и Великой российской революции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</w:t>
            </w:r>
            <w:proofErr w:type="gramStart"/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</w:t>
            </w:r>
            <w:proofErr w:type="gram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еория</w:t>
            </w:r>
            <w:proofErr w:type="spell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целых чисел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2563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F15251" w:rsidRDefault="004E3C2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:</w:t>
            </w:r>
            <w:r w:rsidR="00F15251"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Х</w:t>
            </w:r>
            <w:proofErr w:type="gramEnd"/>
            <w:r w:rsidR="00F15251"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имия</w:t>
            </w:r>
            <w:proofErr w:type="spellEnd"/>
            <w:r w:rsidR="00F15251"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850A2" w:rsidRDefault="004E3C2B" w:rsidP="00A85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F15251" w:rsidRDefault="004E3C2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тема</w:t>
            </w:r>
            <w:proofErr w:type="gram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:</w:t>
            </w:r>
            <w:r w:rsidR="00F15251"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К</w:t>
            </w:r>
            <w:proofErr w:type="gramEnd"/>
            <w:r w:rsidR="00F15251"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ислородосодержащие</w:t>
            </w:r>
            <w:proofErr w:type="spellEnd"/>
            <w:r w:rsidR="00F15251"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соединения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850A2" w:rsidRDefault="004E3C2B" w:rsidP="00A85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340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.03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EB5246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 xml:space="preserve">название предмета: </w:t>
            </w:r>
            <w:r w:rsidR="00EB5246"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английский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CE232A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название предмета: </w:t>
            </w:r>
            <w:r w:rsidR="00CE232A"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EB5246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proofErr w:type="spellStart"/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тема</w:t>
            </w:r>
            <w:proofErr w:type="gramStart"/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:</w:t>
            </w:r>
            <w:r w:rsid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Т</w:t>
            </w:r>
            <w:proofErr w:type="gramEnd"/>
            <w:r w:rsid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енхнический</w:t>
            </w:r>
            <w:proofErr w:type="spellEnd"/>
            <w:r w:rsid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 xml:space="preserve"> п</w:t>
            </w:r>
            <w:r w:rsidR="00EB5246"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рогресс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CE232A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</w:t>
            </w:r>
            <w:proofErr w:type="gramStart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  <w:r w:rsidR="00CE232A"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</w:t>
            </w:r>
            <w:proofErr w:type="gramEnd"/>
            <w:r w:rsidR="00CE232A"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лощади</w:t>
            </w:r>
            <w:proofErr w:type="spellEnd"/>
            <w:r w:rsidR="00CE232A"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поверхности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25.03.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26.03.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096FB6" w:rsidRDefault="004E3C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тема:</w:t>
            </w:r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Система </w:t>
            </w:r>
            <w:proofErr w:type="spellStart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рац</w:t>
            </w:r>
            <w:proofErr w:type="spell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иррац</w:t>
            </w:r>
            <w:proofErr w:type="spellEnd"/>
            <w:r w:rsidR="00096FB6" w:rsidRPr="00096FB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 уравнений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340089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апрель, 202</w:t>
            </w:r>
            <w:r w:rsidR="0034008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340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4E3C2B" w:rsidRPr="00096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14C57" w:rsidRDefault="004E3C2B" w:rsidP="00A14C57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название предмета:</w:t>
            </w:r>
            <w:r w:rsidR="00A14C57"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Обществознание 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883931" w:rsidRDefault="0088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Pr="00A14C57" w:rsidRDefault="004E3C2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тема:</w:t>
            </w:r>
            <w:r w:rsidR="00A14C57"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 xml:space="preserve"> Экономика: наука и хозяйство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88393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340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4E3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83931" w:rsidRDefault="004E3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3400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.04</w:t>
            </w:r>
          </w:p>
        </w:tc>
      </w:tr>
      <w:tr w:rsidR="00140C41" w:rsidTr="00140C4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 язык</w:t>
            </w: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 w:rsidP="00C006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 Биология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140C4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Контрольная работа</w:t>
            </w: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«Орфография. Основные правила орфографии».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 w:rsidP="00C006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Биогеоценотический уровень жизни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3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3B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8.04</w:t>
            </w:r>
          </w:p>
        </w:tc>
      </w:tr>
      <w:tr w:rsidR="00140C41" w:rsidTr="00B649CF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  <w:r w:rsidR="00B649CF" w:rsidRPr="00B649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49CF" w:rsidRPr="00B649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B649CF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  <w:r w:rsidR="00B649CF" w:rsidRPr="00B649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B649CF" w:rsidRPr="00B649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="00B649CF" w:rsidRPr="00B649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F15251" w:rsidRDefault="00140C41" w:rsidP="00C006CD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название предмета: Химия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 w:rsidP="00F15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14C57" w:rsidRDefault="00140C4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название предмета: Обществознание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F15251" w:rsidRDefault="00140C41" w:rsidP="00C006CD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тема: Азотосодержащие соединения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14C57" w:rsidRDefault="00140C4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A14C57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тема: Экономика и государство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A69AB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май, 2025</w:t>
            </w:r>
          </w:p>
        </w:tc>
        <w:tc>
          <w:tcPr>
            <w:tcW w:w="2860" w:type="dxa"/>
            <w:tcBorders>
              <w:top w:val="single" w:sz="6" w:space="0" w:color="CCCCCC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CE232A" w:rsidRDefault="00140C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:В</w:t>
            </w:r>
            <w:proofErr w:type="gramEnd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CE232A" w:rsidRDefault="00140C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</w:t>
            </w:r>
            <w:proofErr w:type="gramStart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:К</w:t>
            </w:r>
            <w:proofErr w:type="spellEnd"/>
            <w:proofErr w:type="gramEnd"/>
            <w:r w:rsidRPr="00CE232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название предмета: Физика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Тема: Электростатика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16.05</w:t>
            </w:r>
          </w:p>
        </w:tc>
      </w:tr>
      <w:tr w:rsidR="00140C41" w:rsidTr="00B649CF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  <w:r w:rsidR="00B64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3F1340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  <w:r w:rsid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B649CF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3F1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  <w:r w:rsidR="00B64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140C41" w:rsidRPr="00B649CF" w:rsidRDefault="00140C41" w:rsidP="003F1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3F1340" w:rsidRDefault="00140C41" w:rsidP="003F1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proofErr w:type="gramStart"/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23.05</w:t>
            </w:r>
          </w:p>
        </w:tc>
        <w:bookmarkStart w:id="0" w:name="_GoBack"/>
        <w:bookmarkEnd w:id="0"/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EB5246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 xml:space="preserve">название </w:t>
            </w:r>
            <w:proofErr w:type="spellStart"/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предмета</w:t>
            </w:r>
            <w:proofErr w:type="gramStart"/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:а</w:t>
            </w:r>
            <w:proofErr w:type="gramEnd"/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нглийский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B649CF" w:rsidRDefault="00140C41" w:rsidP="00B64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EB5246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r w:rsidRPr="00EB524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тема: Родная страна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40C41" w:rsidRPr="006600C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январь, 2025           </w:t>
            </w: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11-е  классы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10.01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7.01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24.01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название предмета: ББ Геометрия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предмета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:а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лгебра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название предмета: ББ Алгебра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:О</w:t>
            </w:r>
            <w:proofErr w:type="gramEnd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бъемы</w:t>
            </w:r>
            <w:proofErr w:type="spellEnd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тел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:И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ррациональные</w:t>
            </w:r>
            <w:proofErr w:type="spell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показатели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тема: Производная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7.01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.01.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5637A7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февраль, 2025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.02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7.02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EE55B3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:Ф</w:t>
            </w:r>
            <w:proofErr w:type="gramEnd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изика</w:t>
            </w:r>
            <w:proofErr w:type="spellEnd"/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предмета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алгебрв</w:t>
            </w:r>
            <w:proofErr w:type="spellEnd"/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4E3C2B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</w:t>
            </w:r>
            <w:proofErr w:type="gram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:О</w:t>
            </w:r>
            <w:proofErr w:type="gramEnd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птические</w:t>
            </w:r>
            <w:proofErr w:type="spellEnd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явления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:К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омплексные</w:t>
            </w:r>
            <w:proofErr w:type="spell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числа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14.02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proofErr w:type="spellStart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русский</w:t>
            </w:r>
            <w:proofErr w:type="spellEnd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яз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ык</w:t>
            </w:r>
            <w:proofErr w:type="spellEnd"/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« Пунктуация. Основные правила пунктуации».</w:t>
            </w:r>
          </w:p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lastRenderedPageBreak/>
              <w:t>Сочинение».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1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21.02</w:t>
            </w:r>
          </w:p>
        </w:tc>
      </w:tr>
      <w:tr w:rsidR="00140C41" w:rsidTr="00C006CD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иология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C006CD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proofErr w:type="gramEnd"/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кологические</w:t>
            </w:r>
            <w:proofErr w:type="spellEnd"/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.02.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.02.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28.01.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74B3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 w:rsidP="00A454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предмета: геометрия 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название предмета: алгебра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4E3C2B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тема: Тела и поверхности вращения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тема: Теория целых чисел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5637A7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март, 2025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03.03.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04.03.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5637A7" w:rsidRDefault="00140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05.03.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06.03.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07.03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F15251" w:rsidRDefault="00140C4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название предмета: Химия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F15251" w:rsidRDefault="00140C4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тема</w:t>
            </w:r>
            <w:proofErr w:type="gram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:В</w:t>
            </w:r>
            <w:proofErr w:type="gramEnd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иды</w:t>
            </w:r>
            <w:proofErr w:type="spellEnd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химических реакций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14.03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74B3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:Ф</w:t>
            </w:r>
            <w:proofErr w:type="gramEnd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изика</w:t>
            </w:r>
            <w:proofErr w:type="spellEnd"/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название предмета: ББ Алгебра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4E3C2B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тема: Явление фотоэффекта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тема: Интегралы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19. 03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21.03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предмета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:г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еометрия</w:t>
            </w:r>
            <w:proofErr w:type="spellEnd"/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 xml:space="preserve">название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предмета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:а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нглийский</w:t>
            </w:r>
            <w:proofErr w:type="spellEnd"/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предмета: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алогебра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:П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лощади</w:t>
            </w:r>
            <w:proofErr w:type="spell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поверхности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:В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селенная</w:t>
            </w:r>
            <w:proofErr w:type="spellEnd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 xml:space="preserve"> и человек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:С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истемв</w:t>
            </w:r>
            <w:proofErr w:type="spell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логарифмических уравнений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.03.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.03.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26.03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7.03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8.03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.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936265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апрель, 2025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04.04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F15251" w:rsidRDefault="00140C4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:Х</w:t>
            </w:r>
            <w:proofErr w:type="gramEnd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имия</w:t>
            </w:r>
            <w:proofErr w:type="spellEnd"/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D7958" w:rsidRDefault="00140C41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:И</w:t>
            </w:r>
            <w:proofErr w:type="gram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F15251" w:rsidRDefault="00140C4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тема</w:t>
            </w:r>
            <w:proofErr w:type="gramStart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:Х</w:t>
            </w:r>
            <w:proofErr w:type="gramEnd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имия</w:t>
            </w:r>
            <w:proofErr w:type="spellEnd"/>
            <w:r w:rsidRPr="00F15251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и жизнь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D7958" w:rsidRDefault="00140C41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proofErr w:type="spell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тема</w:t>
            </w:r>
            <w:proofErr w:type="gram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:С</w:t>
            </w:r>
            <w:proofErr w:type="gram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ССР</w:t>
            </w:r>
            <w:proofErr w:type="spell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 1964-1991 </w:t>
            </w:r>
            <w:proofErr w:type="spell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11.04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предмета: </w:t>
            </w:r>
            <w:proofErr w:type="spell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ББГеометрия</w:t>
            </w:r>
            <w:proofErr w:type="spellEnd"/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предмета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:г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еометрия</w:t>
            </w:r>
            <w:proofErr w:type="spellEnd"/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:В</w:t>
            </w:r>
            <w:proofErr w:type="gramEnd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екторы</w:t>
            </w:r>
            <w:proofErr w:type="spellEnd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и координаты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:Д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вижения</w:t>
            </w:r>
            <w:proofErr w:type="spellEnd"/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8.04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название предмета: Физика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096FB6" w:rsidRDefault="00140C4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</w:t>
            </w:r>
            <w:proofErr w:type="gramStart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:А</w:t>
            </w:r>
            <w:proofErr w:type="gramEnd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томная</w:t>
            </w:r>
            <w:proofErr w:type="spellEnd"/>
            <w:r w:rsidRPr="00096F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Итоговый контроль «Функциональная стилистика. Культура речи. Сочинение».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</w:tr>
      <w:tr w:rsidR="00140C41" w:rsidTr="00C006CD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Биология </w:t>
            </w:r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 w:rsidP="00A85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название предмета: ВИС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C006CD">
        <w:trPr>
          <w:trHeight w:val="315"/>
        </w:trPr>
        <w:tc>
          <w:tcPr>
            <w:tcW w:w="33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="00C006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иосфера</w:t>
            </w:r>
            <w:proofErr w:type="spellEnd"/>
          </w:p>
        </w:tc>
        <w:tc>
          <w:tcPr>
            <w:tcW w:w="2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тема: К/</w:t>
            </w:r>
            <w:proofErr w:type="gram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Р</w:t>
            </w:r>
            <w:proofErr w:type="gramEnd"/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936265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май, 2025</w:t>
            </w:r>
          </w:p>
        </w:tc>
        <w:tc>
          <w:tcPr>
            <w:tcW w:w="2860" w:type="dxa"/>
            <w:tcBorders>
              <w:top w:val="single" w:sz="6" w:space="0" w:color="CCCCCC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.04.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.04.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74B3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1E0320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</w:t>
            </w:r>
            <w:proofErr w:type="spellStart"/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предмета</w:t>
            </w:r>
            <w:proofErr w:type="gramStart"/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:В</w:t>
            </w:r>
            <w:proofErr w:type="gramEnd"/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ИС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4E3C2B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1E0320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:К</w:t>
            </w:r>
            <w:proofErr w:type="spellEnd"/>
            <w:proofErr w:type="gramEnd"/>
            <w:r w:rsidRPr="001E0320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/Р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lastRenderedPageBreak/>
              <w:t>название предмета: ББ Геометрия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proofErr w:type="spellStart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русский</w:t>
            </w:r>
            <w:proofErr w:type="spellEnd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язык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</w:t>
            </w:r>
            <w:proofErr w:type="gram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:И</w:t>
            </w:r>
            <w:proofErr w:type="gramEnd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тоговая</w:t>
            </w:r>
            <w:proofErr w:type="spellEnd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 К/Р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Итоговый контроль. «Функциональная стилистика. Культура речи. Сочинение».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16.05</w:t>
            </w:r>
          </w:p>
        </w:tc>
      </w:tr>
      <w:tr w:rsidR="00140C41" w:rsidTr="00F15251">
        <w:trPr>
          <w:trHeight w:val="424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 xml:space="preserve">название </w:t>
            </w: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предмета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:а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нглийсий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 w:rsidP="00A85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 xml:space="preserve">название предмета: ББ Алгебра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русский </w:t>
            </w:r>
            <w:proofErr w:type="spellStart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ru-RU"/>
              </w:rPr>
              <w:t>язык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D7958" w:rsidRDefault="00140C41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:И</w:t>
            </w:r>
            <w:proofErr w:type="gram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стория</w:t>
            </w:r>
            <w:proofErr w:type="spell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</w:pPr>
            <w:proofErr w:type="spell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тема</w:t>
            </w:r>
            <w:proofErr w:type="gramStart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:Ж</w:t>
            </w:r>
            <w:proofErr w:type="gramEnd"/>
            <w:r w:rsidRPr="00A454C9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ru-RU"/>
              </w:rPr>
              <w:t>ЗЛ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850A2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тема: Итоговая К/</w:t>
            </w:r>
            <w:proofErr w:type="gramStart"/>
            <w:r w:rsidRPr="00A850A2"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  <w:t>Р</w:t>
            </w:r>
            <w:proofErr w:type="gram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A454C9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454C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 </w:t>
            </w:r>
            <w:r w:rsidRPr="00A454C9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Контрольная итоговая работа. </w:t>
            </w:r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Контрольное тестирование в формате ЕГЭ </w:t>
            </w:r>
            <w:proofErr w:type="gramStart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( </w:t>
            </w:r>
            <w:proofErr w:type="gramEnd"/>
            <w:r w:rsidRPr="00A454C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итоговая диагностика)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Pr="00DD7958" w:rsidRDefault="00140C41" w:rsidP="00DD7958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proofErr w:type="spell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тема</w:t>
            </w:r>
            <w:proofErr w:type="gram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:Р</w:t>
            </w:r>
            <w:proofErr w:type="gram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оссийская</w:t>
            </w:r>
            <w:proofErr w:type="spellEnd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 Федерация 1992- начало 2020-х </w:t>
            </w:r>
            <w:proofErr w:type="spellStart"/>
            <w:r w:rsidRPr="00DD7958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23.05</w:t>
            </w:r>
          </w:p>
        </w:tc>
      </w:tr>
      <w:tr w:rsidR="00140C41" w:rsidTr="00F15251">
        <w:trPr>
          <w:trHeight w:val="315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0C41" w:rsidRDefault="00140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</w:tbl>
    <w:p w:rsidR="00883931" w:rsidRDefault="00883931"/>
    <w:sectPr w:rsidR="00883931" w:rsidSect="00883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61" w:rsidRDefault="00317361">
      <w:pPr>
        <w:spacing w:line="240" w:lineRule="auto"/>
      </w:pPr>
      <w:r>
        <w:separator/>
      </w:r>
    </w:p>
  </w:endnote>
  <w:endnote w:type="continuationSeparator" w:id="0">
    <w:p w:rsidR="00317361" w:rsidRDefault="00317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61" w:rsidRDefault="00317361">
      <w:pPr>
        <w:spacing w:after="0"/>
      </w:pPr>
      <w:r>
        <w:separator/>
      </w:r>
    </w:p>
  </w:footnote>
  <w:footnote w:type="continuationSeparator" w:id="0">
    <w:p w:rsidR="00317361" w:rsidRDefault="003173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21AD"/>
    <w:multiLevelType w:val="singleLevel"/>
    <w:tmpl w:val="3DE221A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43D5"/>
    <w:rsid w:val="00034DDE"/>
    <w:rsid w:val="00065330"/>
    <w:rsid w:val="000676F6"/>
    <w:rsid w:val="0008373E"/>
    <w:rsid w:val="000848EC"/>
    <w:rsid w:val="00096FB6"/>
    <w:rsid w:val="000F3A62"/>
    <w:rsid w:val="001023DF"/>
    <w:rsid w:val="00140C41"/>
    <w:rsid w:val="00140D9D"/>
    <w:rsid w:val="00143F7F"/>
    <w:rsid w:val="001E0320"/>
    <w:rsid w:val="00215882"/>
    <w:rsid w:val="002563FA"/>
    <w:rsid w:val="00266545"/>
    <w:rsid w:val="0027087F"/>
    <w:rsid w:val="002A0B98"/>
    <w:rsid w:val="002A21BD"/>
    <w:rsid w:val="002C6AA2"/>
    <w:rsid w:val="00315F8C"/>
    <w:rsid w:val="00317361"/>
    <w:rsid w:val="00321761"/>
    <w:rsid w:val="00327BFE"/>
    <w:rsid w:val="00340089"/>
    <w:rsid w:val="0037305D"/>
    <w:rsid w:val="003D6E88"/>
    <w:rsid w:val="003F1340"/>
    <w:rsid w:val="00430644"/>
    <w:rsid w:val="00464758"/>
    <w:rsid w:val="004746F0"/>
    <w:rsid w:val="0049245F"/>
    <w:rsid w:val="004E3C2B"/>
    <w:rsid w:val="004F32C4"/>
    <w:rsid w:val="005154C1"/>
    <w:rsid w:val="0052424F"/>
    <w:rsid w:val="005637A7"/>
    <w:rsid w:val="00575288"/>
    <w:rsid w:val="005B3B50"/>
    <w:rsid w:val="00616181"/>
    <w:rsid w:val="0062203E"/>
    <w:rsid w:val="00632C19"/>
    <w:rsid w:val="006335AF"/>
    <w:rsid w:val="006600C1"/>
    <w:rsid w:val="0070080C"/>
    <w:rsid w:val="007100D9"/>
    <w:rsid w:val="00741CFA"/>
    <w:rsid w:val="007428CC"/>
    <w:rsid w:val="007811B6"/>
    <w:rsid w:val="00797548"/>
    <w:rsid w:val="007A6958"/>
    <w:rsid w:val="007F776D"/>
    <w:rsid w:val="00831B72"/>
    <w:rsid w:val="008447D5"/>
    <w:rsid w:val="00883931"/>
    <w:rsid w:val="008F0C99"/>
    <w:rsid w:val="009002E3"/>
    <w:rsid w:val="0093055E"/>
    <w:rsid w:val="00936265"/>
    <w:rsid w:val="009443D5"/>
    <w:rsid w:val="00966D8D"/>
    <w:rsid w:val="009862DC"/>
    <w:rsid w:val="00995459"/>
    <w:rsid w:val="009F5796"/>
    <w:rsid w:val="00A14C57"/>
    <w:rsid w:val="00A2101A"/>
    <w:rsid w:val="00A454C9"/>
    <w:rsid w:val="00A850A2"/>
    <w:rsid w:val="00B30039"/>
    <w:rsid w:val="00B649CF"/>
    <w:rsid w:val="00BC088B"/>
    <w:rsid w:val="00BE013C"/>
    <w:rsid w:val="00BF1CE6"/>
    <w:rsid w:val="00C006CD"/>
    <w:rsid w:val="00C17CCF"/>
    <w:rsid w:val="00C62754"/>
    <w:rsid w:val="00C70920"/>
    <w:rsid w:val="00C713F2"/>
    <w:rsid w:val="00C85159"/>
    <w:rsid w:val="00CD6633"/>
    <w:rsid w:val="00CE232A"/>
    <w:rsid w:val="00D31EB9"/>
    <w:rsid w:val="00D74B31"/>
    <w:rsid w:val="00DA11F4"/>
    <w:rsid w:val="00DA69AB"/>
    <w:rsid w:val="00DB200F"/>
    <w:rsid w:val="00DD7958"/>
    <w:rsid w:val="00E02445"/>
    <w:rsid w:val="00E20F9F"/>
    <w:rsid w:val="00E510E6"/>
    <w:rsid w:val="00E6485B"/>
    <w:rsid w:val="00EB5246"/>
    <w:rsid w:val="00EC2D14"/>
    <w:rsid w:val="00EC7880"/>
    <w:rsid w:val="00EE55B3"/>
    <w:rsid w:val="00F1140A"/>
    <w:rsid w:val="00F145E7"/>
    <w:rsid w:val="00F15251"/>
    <w:rsid w:val="00F24A7D"/>
    <w:rsid w:val="00F348B6"/>
    <w:rsid w:val="00F8127E"/>
    <w:rsid w:val="00F93795"/>
    <w:rsid w:val="00FB6F7A"/>
    <w:rsid w:val="00FE0435"/>
    <w:rsid w:val="0B514A22"/>
    <w:rsid w:val="0E0F581F"/>
    <w:rsid w:val="154C6501"/>
    <w:rsid w:val="166A5654"/>
    <w:rsid w:val="19601E2E"/>
    <w:rsid w:val="1CD217D6"/>
    <w:rsid w:val="20E76408"/>
    <w:rsid w:val="21C57FF4"/>
    <w:rsid w:val="22583DE0"/>
    <w:rsid w:val="24502F21"/>
    <w:rsid w:val="27821ADF"/>
    <w:rsid w:val="2788146A"/>
    <w:rsid w:val="27D824EE"/>
    <w:rsid w:val="296E5E07"/>
    <w:rsid w:val="29B61A7F"/>
    <w:rsid w:val="2A7975BE"/>
    <w:rsid w:val="2D7B562D"/>
    <w:rsid w:val="30F523E0"/>
    <w:rsid w:val="315039F4"/>
    <w:rsid w:val="32C02951"/>
    <w:rsid w:val="32CC1FE7"/>
    <w:rsid w:val="34D310B7"/>
    <w:rsid w:val="364F0750"/>
    <w:rsid w:val="3D7E432A"/>
    <w:rsid w:val="4031025F"/>
    <w:rsid w:val="41A75842"/>
    <w:rsid w:val="42FD3BF5"/>
    <w:rsid w:val="45D4339E"/>
    <w:rsid w:val="4B8B517E"/>
    <w:rsid w:val="4E812258"/>
    <w:rsid w:val="55DA1F6B"/>
    <w:rsid w:val="57833220"/>
    <w:rsid w:val="585B0D05"/>
    <w:rsid w:val="58C91339"/>
    <w:rsid w:val="59972C8B"/>
    <w:rsid w:val="5BD9413E"/>
    <w:rsid w:val="60561A1A"/>
    <w:rsid w:val="64CF3F06"/>
    <w:rsid w:val="69A16BD8"/>
    <w:rsid w:val="6A0707B0"/>
    <w:rsid w:val="6B917708"/>
    <w:rsid w:val="6E4B3ADA"/>
    <w:rsid w:val="6FF07C32"/>
    <w:rsid w:val="7388529A"/>
    <w:rsid w:val="73BE03F4"/>
    <w:rsid w:val="746C550D"/>
    <w:rsid w:val="79C52C6E"/>
    <w:rsid w:val="7A210119"/>
    <w:rsid w:val="7B8627B7"/>
    <w:rsid w:val="7D6A3C51"/>
    <w:rsid w:val="7EAA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8393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88393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uiPriority w:val="99"/>
    <w:semiHidden/>
    <w:unhideWhenUsed/>
    <w:qFormat/>
    <w:rsid w:val="00883931"/>
    <w:pPr>
      <w:spacing w:beforeAutospacing="1" w:line="276" w:lineRule="auto"/>
    </w:pPr>
    <w:rPr>
      <w:sz w:val="24"/>
      <w:szCs w:val="24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83931"/>
  </w:style>
  <w:style w:type="character" w:customStyle="1" w:styleId="a6">
    <w:name w:val="Нижний колонтитул Знак"/>
    <w:basedOn w:val="a0"/>
    <w:link w:val="a5"/>
    <w:uiPriority w:val="99"/>
    <w:qFormat/>
    <w:rsid w:val="0088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D372-FBDF-422E-AF32-D2161DA3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user</cp:lastModifiedBy>
  <cp:revision>40</cp:revision>
  <dcterms:created xsi:type="dcterms:W3CDTF">2023-01-10T09:16:00Z</dcterms:created>
  <dcterms:modified xsi:type="dcterms:W3CDTF">2025-02-19T08:09:00Z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267106B217BC4E86B391FA67561A3072_13</vt:lpwstr>
  </property>
</Properties>
</file>