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62" w:rsidRPr="009E5376" w:rsidRDefault="00AC7E78">
      <w:pPr>
        <w:spacing w:after="0" w:line="408" w:lineRule="auto"/>
        <w:ind w:left="120"/>
        <w:jc w:val="center"/>
      </w:pPr>
      <w:bookmarkStart w:id="0" w:name="block-4119335"/>
      <w:r w:rsidRPr="009E53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9E5376"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1"/>
      <w:r w:rsidRPr="009E53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9E5376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 xml:space="preserve"> ЗАТО Северск</w:t>
      </w:r>
      <w:bookmarkEnd w:id="2"/>
      <w:r w:rsidRPr="009E5376">
        <w:rPr>
          <w:rFonts w:ascii="Times New Roman" w:hAnsi="Times New Roman"/>
          <w:b/>
          <w:color w:val="000000"/>
          <w:sz w:val="28"/>
        </w:rPr>
        <w:t>‌</w:t>
      </w:r>
      <w:r w:rsidRPr="009E5376">
        <w:rPr>
          <w:rFonts w:ascii="Times New Roman" w:hAnsi="Times New Roman"/>
          <w:color w:val="000000"/>
          <w:sz w:val="28"/>
        </w:rPr>
        <w:t>​</w:t>
      </w:r>
    </w:p>
    <w:p w:rsidR="001D7162" w:rsidRDefault="00AC7E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</w:t>
      </w:r>
      <w:r w:rsidR="001A67D1">
        <w:rPr>
          <w:rFonts w:ascii="Times New Roman" w:hAnsi="Times New Roman"/>
          <w:b/>
          <w:color w:val="000000"/>
          <w:sz w:val="28"/>
        </w:rPr>
        <w:t>4</w:t>
      </w: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5376" w:rsidTr="000D4161">
        <w:tc>
          <w:tcPr>
            <w:tcW w:w="3114" w:type="dxa"/>
          </w:tcPr>
          <w:p w:rsidR="00C53FFE" w:rsidRPr="0040209D" w:rsidRDefault="001A6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A6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C7E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C7E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AC7E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C7E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AC7E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A6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color w:val="000000"/>
          <w:sz w:val="28"/>
        </w:rPr>
        <w:t>‌</w:t>
      </w:r>
    </w:p>
    <w:p w:rsidR="001D7162" w:rsidRPr="009E5376" w:rsidRDefault="001D7162">
      <w:pPr>
        <w:spacing w:after="0"/>
        <w:ind w:left="120"/>
      </w:pPr>
    </w:p>
    <w:p w:rsidR="001D7162" w:rsidRPr="009E5376" w:rsidRDefault="001D7162">
      <w:pPr>
        <w:spacing w:after="0"/>
        <w:ind w:left="120"/>
      </w:pP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5376">
        <w:rPr>
          <w:rFonts w:ascii="Times New Roman" w:hAnsi="Times New Roman"/>
          <w:color w:val="000000"/>
          <w:sz w:val="28"/>
        </w:rPr>
        <w:t xml:space="preserve"> 585540)</w:t>
      </w: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AC7E78">
      <w:pPr>
        <w:spacing w:after="0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 w:rsidRPr="009E5376">
        <w:rPr>
          <w:rFonts w:ascii="Times New Roman" w:hAnsi="Times New Roman"/>
          <w:b/>
          <w:color w:val="000000"/>
          <w:sz w:val="28"/>
        </w:rPr>
        <w:t>ЗАТО СЕВЕРСК</w:t>
      </w:r>
      <w:bookmarkEnd w:id="3"/>
      <w:r w:rsidRPr="009E53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bookmarkStart w:id="5" w:name="_GoBack"/>
      <w:bookmarkEnd w:id="5"/>
      <w:r w:rsidRPr="009E5376">
        <w:rPr>
          <w:rFonts w:ascii="Times New Roman" w:hAnsi="Times New Roman"/>
          <w:b/>
          <w:color w:val="000000"/>
          <w:sz w:val="28"/>
        </w:rPr>
        <w:t xml:space="preserve"> 2023</w:t>
      </w:r>
      <w:bookmarkEnd w:id="4"/>
      <w:r w:rsidRPr="009E5376">
        <w:rPr>
          <w:rFonts w:ascii="Times New Roman" w:hAnsi="Times New Roman"/>
          <w:b/>
          <w:color w:val="000000"/>
          <w:sz w:val="28"/>
        </w:rPr>
        <w:t>‌</w:t>
      </w:r>
      <w:r w:rsidRPr="009E5376">
        <w:rPr>
          <w:rFonts w:ascii="Times New Roman" w:hAnsi="Times New Roman"/>
          <w:color w:val="000000"/>
          <w:sz w:val="28"/>
        </w:rPr>
        <w:t>​</w:t>
      </w:r>
    </w:p>
    <w:p w:rsidR="001D7162" w:rsidRPr="009E5376" w:rsidRDefault="001D7162">
      <w:pPr>
        <w:spacing w:after="0"/>
        <w:ind w:left="120"/>
      </w:pPr>
    </w:p>
    <w:p w:rsidR="001D7162" w:rsidRDefault="00AC7E78">
      <w:pPr>
        <w:spacing w:after="0" w:line="264" w:lineRule="auto"/>
        <w:ind w:left="120"/>
        <w:jc w:val="both"/>
      </w:pPr>
      <w:bookmarkStart w:id="6" w:name="block-411934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E537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D7162" w:rsidRDefault="00AC7E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1D7162" w:rsidRPr="009E5376" w:rsidRDefault="00AC7E78">
      <w:pPr>
        <w:numPr>
          <w:ilvl w:val="0"/>
          <w:numId w:val="1"/>
        </w:numPr>
        <w:spacing w:after="0"/>
      </w:pPr>
      <w:r w:rsidRPr="009E5376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 w:line="264" w:lineRule="auto"/>
        <w:ind w:left="120"/>
        <w:jc w:val="both"/>
      </w:pPr>
      <w:bookmarkStart w:id="7" w:name="block-4119339"/>
      <w:bookmarkEnd w:id="6"/>
      <w:r w:rsidRPr="009E537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5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E5376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E5376">
        <w:rPr>
          <w:rFonts w:ascii="Times New Roman" w:hAnsi="Times New Roman"/>
          <w:color w:val="000000"/>
          <w:sz w:val="28"/>
        </w:rPr>
        <w:t>от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МИР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Восток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Египет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Древняя Индия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E5376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Китай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Цинь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Хань</w:t>
      </w:r>
      <w:proofErr w:type="spellEnd"/>
      <w:r w:rsidRPr="009E5376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E537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E537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Рим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6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9E5376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E5376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E5376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E5376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E5376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E537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E5376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Уота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9E5376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9E5376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E537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9E5376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E5376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веке</w:t>
      </w:r>
      <w:proofErr w:type="gramEnd"/>
      <w:r w:rsidRPr="009E5376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9E5376">
        <w:rPr>
          <w:rFonts w:ascii="Times New Roman" w:hAnsi="Times New Roman"/>
          <w:color w:val="000000"/>
          <w:sz w:val="28"/>
        </w:rPr>
        <w:t>угры</w:t>
      </w:r>
      <w:proofErr w:type="spellEnd"/>
      <w:r w:rsidRPr="009E5376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E5376">
        <w:rPr>
          <w:rFonts w:ascii="Times New Roman" w:hAnsi="Times New Roman"/>
          <w:color w:val="000000"/>
          <w:sz w:val="28"/>
        </w:rPr>
        <w:t>из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E5376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Дешт</w:t>
      </w:r>
      <w:proofErr w:type="spellEnd"/>
      <w:r w:rsidRPr="009E5376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E5376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Тана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7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E5376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Испания</w:t>
      </w:r>
      <w:r w:rsidRPr="009E537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Наци</w:t>
      </w:r>
      <w:proofErr w:type="gramStart"/>
      <w:r w:rsidRPr="009E5376">
        <w:rPr>
          <w:rFonts w:ascii="Times New Roman" w:hAnsi="Times New Roman"/>
          <w:color w:val="000000"/>
          <w:sz w:val="28"/>
        </w:rPr>
        <w:t>о</w:t>
      </w:r>
      <w:proofErr w:type="spellEnd"/>
      <w:r w:rsidRPr="009E5376">
        <w:rPr>
          <w:rFonts w:ascii="Times New Roman" w:hAnsi="Times New Roman"/>
          <w:color w:val="000000"/>
          <w:sz w:val="28"/>
        </w:rPr>
        <w:t>-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9E537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Франция:</w:t>
      </w:r>
      <w:r w:rsidRPr="009E537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E537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Англия.</w:t>
      </w:r>
      <w:r w:rsidRPr="009E537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E537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E537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E537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E5376">
        <w:rPr>
          <w:rFonts w:ascii="Times New Roman" w:hAnsi="Times New Roman"/>
          <w:b/>
          <w:color w:val="000000"/>
          <w:sz w:val="28"/>
        </w:rPr>
        <w:t>Индия</w:t>
      </w:r>
      <w:r w:rsidRPr="009E537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E5376">
        <w:rPr>
          <w:rFonts w:ascii="Times New Roman" w:hAnsi="Times New Roman"/>
          <w:b/>
          <w:color w:val="000000"/>
          <w:sz w:val="28"/>
        </w:rPr>
        <w:t>Китай</w:t>
      </w:r>
      <w:r w:rsidRPr="009E537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E5376">
        <w:rPr>
          <w:rFonts w:ascii="Times New Roman" w:hAnsi="Times New Roman"/>
          <w:b/>
          <w:color w:val="000000"/>
          <w:sz w:val="28"/>
        </w:rPr>
        <w:t>Япония:</w:t>
      </w:r>
      <w:r w:rsidRPr="009E537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E537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E5376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Смута в России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Накануне Смуты.</w:t>
      </w:r>
      <w:r w:rsidRPr="009E537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E5376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E537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E537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</w:t>
      </w:r>
      <w:proofErr w:type="spellEnd"/>
      <w:r w:rsidRPr="009E537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E5376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E5376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9E5376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9E5376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9E5376">
        <w:rPr>
          <w:rFonts w:ascii="Times New Roman" w:hAnsi="Times New Roman"/>
          <w:color w:val="000000"/>
          <w:sz w:val="28"/>
        </w:rPr>
        <w:t>е-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E537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живопись.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8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Век Просвещения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9E5376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</w:t>
      </w:r>
      <w:r w:rsidRPr="009E537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E5376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Франция.</w:t>
      </w:r>
      <w:r w:rsidRPr="009E537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E537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E537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E5376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E537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E5376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E537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. </w:t>
      </w:r>
      <w:r w:rsidRPr="009E537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E5376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E537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E5376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9E5376">
        <w:rPr>
          <w:rFonts w:ascii="Times New Roman" w:hAnsi="Times New Roman"/>
          <w:color w:val="000000"/>
          <w:sz w:val="28"/>
        </w:rPr>
        <w:t>ы Иоа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Волы</w:t>
      </w:r>
      <w:proofErr w:type="gramStart"/>
      <w:r w:rsidRPr="009E5376">
        <w:rPr>
          <w:rFonts w:ascii="Times New Roman" w:hAnsi="Times New Roman"/>
          <w:color w:val="000000"/>
          <w:sz w:val="28"/>
        </w:rPr>
        <w:t>н</w:t>
      </w:r>
      <w:proofErr w:type="spellEnd"/>
      <w:r w:rsidRPr="009E5376">
        <w:rPr>
          <w:rFonts w:ascii="Times New Roman" w:hAnsi="Times New Roman"/>
          <w:color w:val="000000"/>
          <w:sz w:val="28"/>
        </w:rPr>
        <w:t>-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жуза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E537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E5376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E5376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E537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E537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. </w:t>
      </w:r>
      <w:r w:rsidRPr="009E537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E5376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бл</w:t>
      </w:r>
      <w:proofErr w:type="gramStart"/>
      <w:r w:rsidRPr="009E5376">
        <w:rPr>
          <w:rFonts w:ascii="Times New Roman" w:hAnsi="Times New Roman"/>
          <w:color w:val="000000"/>
          <w:sz w:val="28"/>
        </w:rPr>
        <w:t>а</w:t>
      </w:r>
      <w:proofErr w:type="spellEnd"/>
      <w:r w:rsidRPr="009E5376">
        <w:rPr>
          <w:rFonts w:ascii="Times New Roman" w:hAnsi="Times New Roman"/>
          <w:color w:val="000000"/>
          <w:sz w:val="28"/>
        </w:rPr>
        <w:t>-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E5376">
        <w:rPr>
          <w:rFonts w:ascii="Times New Roman" w:hAnsi="Times New Roman"/>
          <w:color w:val="000000"/>
          <w:sz w:val="28"/>
        </w:rPr>
        <w:t xml:space="preserve">, </w:t>
      </w:r>
      <w:r w:rsidRPr="009E537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E537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Франция.</w:t>
      </w:r>
      <w:r w:rsidRPr="009E537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Италия.</w:t>
      </w:r>
      <w:r w:rsidRPr="009E537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Германия.</w:t>
      </w:r>
      <w:r w:rsidRPr="009E537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  <w:r w:rsidRPr="009E537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E537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E5376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9E5376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9E537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E5376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 xml:space="preserve">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E537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Япония.</w:t>
      </w:r>
      <w:r w:rsidRPr="009E537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9E5376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Китай.</w:t>
      </w:r>
      <w:r w:rsidRPr="009E537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9E5376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E5376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E537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Индия.</w:t>
      </w:r>
      <w:r w:rsidRPr="009E537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E5376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E5376">
        <w:rPr>
          <w:rFonts w:ascii="Times New Roman" w:hAnsi="Times New Roman"/>
          <w:color w:val="000000"/>
          <w:sz w:val="28"/>
        </w:rPr>
        <w:t>, М.К. Ганди.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E5376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>. (</w:t>
      </w:r>
      <w:proofErr w:type="gramStart"/>
      <w:r w:rsidRPr="009E5376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 (1 ч).</w:t>
      </w:r>
      <w:r w:rsidRPr="009E537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E5376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spellStart"/>
      <w:r w:rsidRPr="009E5376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E5376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E5376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9E537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сражение.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Обобщение.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E5376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E537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E537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E537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 w:line="264" w:lineRule="auto"/>
        <w:ind w:left="120"/>
        <w:jc w:val="both"/>
      </w:pPr>
      <w:bookmarkStart w:id="8" w:name="block-4119340"/>
      <w:bookmarkEnd w:id="7"/>
      <w:r w:rsidRPr="009E53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9E537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 важнейшим </w:t>
      </w:r>
      <w:r w:rsidRPr="009E537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E537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E5376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9E5376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spellStart"/>
      <w:r w:rsidRPr="009E5376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E5376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E537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E5376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5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D7162" w:rsidRPr="009E5376" w:rsidRDefault="00AC7E78">
      <w:pPr>
        <w:numPr>
          <w:ilvl w:val="0"/>
          <w:numId w:val="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D7162" w:rsidRPr="009E5376" w:rsidRDefault="00AC7E78">
      <w:pPr>
        <w:numPr>
          <w:ilvl w:val="0"/>
          <w:numId w:val="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D7162" w:rsidRPr="009E5376" w:rsidRDefault="00AC7E78">
      <w:pPr>
        <w:numPr>
          <w:ilvl w:val="0"/>
          <w:numId w:val="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6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1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D7162" w:rsidRPr="009E5376" w:rsidRDefault="00AC7E78">
      <w:pPr>
        <w:numPr>
          <w:ilvl w:val="0"/>
          <w:numId w:val="1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1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D7162" w:rsidRPr="009E5376" w:rsidRDefault="00AC7E78">
      <w:pPr>
        <w:numPr>
          <w:ilvl w:val="0"/>
          <w:numId w:val="1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E5376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9E5376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E5376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1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D7162" w:rsidRPr="009E5376" w:rsidRDefault="00AC7E78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1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D7162" w:rsidRPr="009E5376" w:rsidRDefault="00AC7E78">
      <w:pPr>
        <w:numPr>
          <w:ilvl w:val="0"/>
          <w:numId w:val="1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7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1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</w:t>
      </w:r>
    </w:p>
    <w:p w:rsidR="001D7162" w:rsidRPr="009E5376" w:rsidRDefault="00AC7E78">
      <w:pPr>
        <w:numPr>
          <w:ilvl w:val="0"/>
          <w:numId w:val="1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1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</w:t>
      </w:r>
    </w:p>
    <w:p w:rsidR="001D7162" w:rsidRPr="009E5376" w:rsidRDefault="00AC7E78">
      <w:pPr>
        <w:numPr>
          <w:ilvl w:val="0"/>
          <w:numId w:val="1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1D7162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D7162" w:rsidRPr="009E5376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1D7162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2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1D7162" w:rsidRPr="009E5376" w:rsidRDefault="00AC7E78">
      <w:pPr>
        <w:numPr>
          <w:ilvl w:val="0"/>
          <w:numId w:val="2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2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2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2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3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1D7162" w:rsidRPr="009E5376" w:rsidRDefault="00AC7E78">
      <w:pPr>
        <w:numPr>
          <w:ilvl w:val="0"/>
          <w:numId w:val="3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9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D7162" w:rsidRDefault="00AC7E7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537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  <w:proofErr w:type="gramEnd"/>
    </w:p>
    <w:p w:rsidR="001D7162" w:rsidRPr="009E5376" w:rsidRDefault="00AC7E78">
      <w:pPr>
        <w:numPr>
          <w:ilvl w:val="0"/>
          <w:numId w:val="3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9E537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>. (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E5376">
        <w:rPr>
          <w:rFonts w:ascii="Times New Roman" w:hAnsi="Times New Roman"/>
          <w:color w:val="000000"/>
          <w:sz w:val="28"/>
        </w:rPr>
        <w:t>для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bookmarkStart w:id="9" w:name="block-4119336"/>
      <w:bookmarkEnd w:id="8"/>
      <w:r w:rsidRPr="009E53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D7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D71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bookmarkStart w:id="10" w:name="block-41193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D716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D71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/>
        <w:ind w:left="120"/>
        <w:rPr>
          <w:sz w:val="24"/>
          <w:szCs w:val="24"/>
        </w:rPr>
      </w:pPr>
      <w:bookmarkStart w:id="11" w:name="block-4119338"/>
      <w:bookmarkEnd w:id="10"/>
      <w:r w:rsidRPr="009E537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D7162" w:rsidRPr="009E5376" w:rsidRDefault="00AC7E78">
      <w:pPr>
        <w:spacing w:after="0" w:line="48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7162" w:rsidRPr="009E5376" w:rsidRDefault="00AC7E78" w:rsidP="009E5376">
      <w:pPr>
        <w:spacing w:after="0" w:line="24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color w:val="000000"/>
          <w:sz w:val="24"/>
          <w:szCs w:val="24"/>
        </w:rPr>
        <w:t>​‌‌​​‌• История. Всеобщая история. История Древнего мира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5-й класс : учебник, 5 класс/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Г. И., Свенцицкая И. С.; под ред.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 xml:space="preserve">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И.В. и другие;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Левандовский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>История. Всеобщая история. История Нового времени. XVIII век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8-й класс : учебник 8 класс/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Средних веков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6-й класс : учебник, 6 класс/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Агибалова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bookmarkStart w:id="12" w:name="68f33cfc-0a1b-42f0-8cbb-6f53d3fe808b"/>
      <w:bookmarkEnd w:id="12"/>
      <w:r w:rsidRPr="009E5376">
        <w:rPr>
          <w:rFonts w:ascii="Times New Roman" w:hAnsi="Times New Roman"/>
          <w:color w:val="000000"/>
          <w:sz w:val="24"/>
          <w:szCs w:val="24"/>
        </w:rPr>
        <w:t>‌</w:t>
      </w:r>
      <w:r w:rsidRPr="009E537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D7162" w:rsidRPr="009E5376" w:rsidRDefault="00AC7E78">
      <w:pPr>
        <w:spacing w:after="0" w:line="48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color w:val="000000"/>
          <w:sz w:val="24"/>
          <w:szCs w:val="24"/>
        </w:rPr>
        <w:t>​‌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Г.И., Свенцицкая И.С.;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 Всеобщая история. История Древнего мира.5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 Издательство «Просвещение»;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УМК к программе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Юдовской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История Нового времени. УМК к программе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 Поурочные разработки по всеобщей истории. История древнего мира по учебнику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А.А.Вигасина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</w:t>
      </w:r>
      <w:r w:rsidR="009E5376" w:rsidRPr="009E5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пособие, автор Сорокина Е.Н. Издательство "Просвещение"</w:t>
      </w:r>
      <w:r w:rsidRPr="009E5376">
        <w:rPr>
          <w:sz w:val="24"/>
          <w:szCs w:val="24"/>
        </w:rPr>
        <w:br/>
      </w:r>
      <w:bookmarkStart w:id="13" w:name="1cc6b14d-c379-4145-83ce-d61c41a33d45"/>
      <w:bookmarkEnd w:id="13"/>
      <w:r w:rsidRPr="009E5376">
        <w:rPr>
          <w:rFonts w:ascii="Times New Roman" w:hAnsi="Times New Roman"/>
          <w:color w:val="000000"/>
          <w:sz w:val="24"/>
          <w:szCs w:val="24"/>
        </w:rPr>
        <w:t>‌​</w:t>
      </w:r>
      <w:r w:rsidRPr="009E537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E5376" w:rsidRDefault="00AC7E78" w:rsidP="009E537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>​</w:t>
      </w:r>
      <w:r w:rsidRPr="009E5376">
        <w:rPr>
          <w:rFonts w:ascii="Times New Roman" w:hAnsi="Times New Roman"/>
          <w:color w:val="333333"/>
          <w:sz w:val="24"/>
          <w:szCs w:val="24"/>
        </w:rPr>
        <w:t>​</w:t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http://school-collection.edu.ru/ – единая коллекция цифровых 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http://eor.edu.ru/ – официальный сайт Федерального центра информационно-образовательных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http://www.rsl.ru – официальный сайт Российской государственной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библиотеки.http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://www.vostlit.info/ – сайт-хранилище исторических источников Средневековья.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http://historic.ru/ – сайт электронной библиотеки по всеобщей истории.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lastRenderedPageBreak/>
        <w:t xml:space="preserve"> http://history.rin.ru/ – сайт-хранилище электронных материалов по всеобщей истории (исторические карты, источники, мемуары, иллюстрации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>биографии исторических деятелей).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http://www.ellada.spb.ru/ – интернет-проект «Древняя Греция» (история, искусство, мифология, источники, литература).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http://ancientrome.ru/ – интернет-проект «История Древнего Рима» (история, искусство, мифология, источники, литература).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http://rulers.narod.ru/ – интернет-проект «Всемирная история в лицах» (биографии деятелей всемирной истории).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http://his.1september.ru/urok/ – электронная копилка методических материалов для учителей истории.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http://catalog.prosv.ru/attachments/f0c38d62-d207-11e0-8eef-001018890642.pdf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- программы «Просвещение»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А.А.Вигасина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О.С.Сороко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-Цюпы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http://fcior.edu.ru/ Федеральный центр информационно-образовательных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http://school-collection.edu.ru/ Единая коллекция цифровых 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http://pedsovet.org/ - Всероссийский интернет-педсовет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http://www.1september.ru/ru/ - Газета "Первое Сентября" и ее приложения. 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>Информация для педагогов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http://www.it-n.ru/ - Сеть творческих учителей 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http://www.pish.ru/сайт журнала «Преподавание истории в школе» с архивом 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http://his.1september.ru Газета "История" и сайт для учителя "Я иду на урок истории"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http://www.fipi.ru - ФИПИ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http://www.uchportal.ru/ - учительский портал – по предметам – уроки, презентации, внеклассная работа, тесты, планирования, компьютерные программ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http://rosolymp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>.ru/ - Всероссийская Олимпиада школьников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http://www.zavuch.info/ - Завуч-инфо (методическая библиотека, педагогическая ярмарка, сообщество педагогов, новости…)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http://www.km-school.ru/r1/media/a1.asp - Энциклопедия Кирилла и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http://www.hrono.info/biograf/index.php -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Хронос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 Коллекция ресурсов по истории. Подробные биографии, документы, статьи, карты</w:t>
      </w:r>
    </w:p>
    <w:p w:rsidR="00AC7E78" w:rsidRPr="009E5376" w:rsidRDefault="00AC7E78" w:rsidP="009E5376">
      <w:pPr>
        <w:spacing w:after="0" w:line="480" w:lineRule="auto"/>
        <w:ind w:left="120"/>
      </w:pP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http://www.russianculture.ru/ - портал «Культура России»;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http://www.historia.ru/ - «Мир истории». Электронный журнал</w:t>
      </w:r>
      <w:bookmarkStart w:id="14" w:name="954910a6-450c-47a0-80e2-529fad0f6e94"/>
      <w:bookmarkEnd w:id="11"/>
      <w:bookmarkEnd w:id="14"/>
    </w:p>
    <w:sectPr w:rsidR="00AC7E78" w:rsidRPr="009E5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3B"/>
    <w:multiLevelType w:val="multilevel"/>
    <w:tmpl w:val="34DE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23719"/>
    <w:multiLevelType w:val="multilevel"/>
    <w:tmpl w:val="CE7A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70EEA"/>
    <w:multiLevelType w:val="multilevel"/>
    <w:tmpl w:val="8E0C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602F2"/>
    <w:multiLevelType w:val="multilevel"/>
    <w:tmpl w:val="5F1AC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518F2"/>
    <w:multiLevelType w:val="multilevel"/>
    <w:tmpl w:val="7E98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F7507"/>
    <w:multiLevelType w:val="multilevel"/>
    <w:tmpl w:val="C0D0A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30C2"/>
    <w:multiLevelType w:val="multilevel"/>
    <w:tmpl w:val="65805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B17BF"/>
    <w:multiLevelType w:val="multilevel"/>
    <w:tmpl w:val="7466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74857"/>
    <w:multiLevelType w:val="multilevel"/>
    <w:tmpl w:val="0CAA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B1842"/>
    <w:multiLevelType w:val="multilevel"/>
    <w:tmpl w:val="975A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71D97"/>
    <w:multiLevelType w:val="multilevel"/>
    <w:tmpl w:val="E75C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D0F84"/>
    <w:multiLevelType w:val="multilevel"/>
    <w:tmpl w:val="C59C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2229B"/>
    <w:multiLevelType w:val="multilevel"/>
    <w:tmpl w:val="BC76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A1F25"/>
    <w:multiLevelType w:val="multilevel"/>
    <w:tmpl w:val="0788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B5A7A"/>
    <w:multiLevelType w:val="multilevel"/>
    <w:tmpl w:val="72A8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BC4DB4"/>
    <w:multiLevelType w:val="multilevel"/>
    <w:tmpl w:val="757C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F44"/>
    <w:multiLevelType w:val="multilevel"/>
    <w:tmpl w:val="4DBA5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43A8E"/>
    <w:multiLevelType w:val="multilevel"/>
    <w:tmpl w:val="27FA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63321"/>
    <w:multiLevelType w:val="multilevel"/>
    <w:tmpl w:val="5AC0D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EC2148"/>
    <w:multiLevelType w:val="multilevel"/>
    <w:tmpl w:val="FAC26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C33DA2"/>
    <w:multiLevelType w:val="multilevel"/>
    <w:tmpl w:val="5B289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50E24"/>
    <w:multiLevelType w:val="multilevel"/>
    <w:tmpl w:val="35A0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61867"/>
    <w:multiLevelType w:val="multilevel"/>
    <w:tmpl w:val="C702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95179"/>
    <w:multiLevelType w:val="multilevel"/>
    <w:tmpl w:val="B0E83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C3FE5"/>
    <w:multiLevelType w:val="multilevel"/>
    <w:tmpl w:val="E5CE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B75EA"/>
    <w:multiLevelType w:val="multilevel"/>
    <w:tmpl w:val="E1A2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021E2"/>
    <w:multiLevelType w:val="multilevel"/>
    <w:tmpl w:val="448E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82BC7"/>
    <w:multiLevelType w:val="multilevel"/>
    <w:tmpl w:val="43CC7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B303A5"/>
    <w:multiLevelType w:val="multilevel"/>
    <w:tmpl w:val="0BAAC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8137F9"/>
    <w:multiLevelType w:val="multilevel"/>
    <w:tmpl w:val="F1DC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5A46D7"/>
    <w:multiLevelType w:val="multilevel"/>
    <w:tmpl w:val="CEB2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5E01DB"/>
    <w:multiLevelType w:val="multilevel"/>
    <w:tmpl w:val="C72A1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17AD4"/>
    <w:multiLevelType w:val="multilevel"/>
    <w:tmpl w:val="B18A7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9B53AC"/>
    <w:multiLevelType w:val="multilevel"/>
    <w:tmpl w:val="7E7CC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574D47"/>
    <w:multiLevelType w:val="multilevel"/>
    <w:tmpl w:val="D972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F5480"/>
    <w:multiLevelType w:val="multilevel"/>
    <w:tmpl w:val="0266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42750"/>
    <w:multiLevelType w:val="multilevel"/>
    <w:tmpl w:val="B2BC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A55CAF"/>
    <w:multiLevelType w:val="multilevel"/>
    <w:tmpl w:val="C4C0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26"/>
  </w:num>
  <w:num w:numId="5">
    <w:abstractNumId w:val="34"/>
  </w:num>
  <w:num w:numId="6">
    <w:abstractNumId w:val="11"/>
  </w:num>
  <w:num w:numId="7">
    <w:abstractNumId w:val="19"/>
  </w:num>
  <w:num w:numId="8">
    <w:abstractNumId w:val="21"/>
  </w:num>
  <w:num w:numId="9">
    <w:abstractNumId w:val="0"/>
  </w:num>
  <w:num w:numId="10">
    <w:abstractNumId w:val="1"/>
  </w:num>
  <w:num w:numId="11">
    <w:abstractNumId w:val="35"/>
  </w:num>
  <w:num w:numId="12">
    <w:abstractNumId w:val="14"/>
  </w:num>
  <w:num w:numId="13">
    <w:abstractNumId w:val="20"/>
  </w:num>
  <w:num w:numId="14">
    <w:abstractNumId w:val="32"/>
  </w:num>
  <w:num w:numId="15">
    <w:abstractNumId w:val="37"/>
  </w:num>
  <w:num w:numId="16">
    <w:abstractNumId w:val="23"/>
  </w:num>
  <w:num w:numId="17">
    <w:abstractNumId w:val="5"/>
  </w:num>
  <w:num w:numId="18">
    <w:abstractNumId w:val="27"/>
  </w:num>
  <w:num w:numId="19">
    <w:abstractNumId w:val="31"/>
  </w:num>
  <w:num w:numId="20">
    <w:abstractNumId w:val="9"/>
  </w:num>
  <w:num w:numId="21">
    <w:abstractNumId w:val="28"/>
  </w:num>
  <w:num w:numId="22">
    <w:abstractNumId w:val="4"/>
  </w:num>
  <w:num w:numId="23">
    <w:abstractNumId w:val="12"/>
  </w:num>
  <w:num w:numId="24">
    <w:abstractNumId w:val="30"/>
  </w:num>
  <w:num w:numId="25">
    <w:abstractNumId w:val="7"/>
  </w:num>
  <w:num w:numId="26">
    <w:abstractNumId w:val="13"/>
  </w:num>
  <w:num w:numId="27">
    <w:abstractNumId w:val="10"/>
  </w:num>
  <w:num w:numId="28">
    <w:abstractNumId w:val="33"/>
  </w:num>
  <w:num w:numId="29">
    <w:abstractNumId w:val="29"/>
  </w:num>
  <w:num w:numId="30">
    <w:abstractNumId w:val="36"/>
  </w:num>
  <w:num w:numId="31">
    <w:abstractNumId w:val="18"/>
  </w:num>
  <w:num w:numId="32">
    <w:abstractNumId w:val="2"/>
  </w:num>
  <w:num w:numId="33">
    <w:abstractNumId w:val="15"/>
  </w:num>
  <w:num w:numId="34">
    <w:abstractNumId w:val="3"/>
  </w:num>
  <w:num w:numId="35">
    <w:abstractNumId w:val="22"/>
  </w:num>
  <w:num w:numId="36">
    <w:abstractNumId w:val="17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62"/>
    <w:rsid w:val="001A67D1"/>
    <w:rsid w:val="001D7162"/>
    <w:rsid w:val="006F019E"/>
    <w:rsid w:val="009E5376"/>
    <w:rsid w:val="00AC7E78"/>
    <w:rsid w:val="00E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26201</Words>
  <Characters>149350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Ирина Фокина</cp:lastModifiedBy>
  <cp:revision>3</cp:revision>
  <dcterms:created xsi:type="dcterms:W3CDTF">2024-09-01T11:33:00Z</dcterms:created>
  <dcterms:modified xsi:type="dcterms:W3CDTF">2024-11-02T15:42:00Z</dcterms:modified>
</cp:coreProperties>
</file>