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BE" w:rsidRDefault="00DE36BE" w:rsidP="00DE36BE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</w:rPr>
      </w:pPr>
      <w:bookmarkStart w:id="0" w:name="block-2694008"/>
      <w:r>
        <w:rPr>
          <w:rFonts w:ascii="Times New Roman" w:hAnsi="Times New Roman"/>
          <w:b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7B3D039F-C173-463C-B39A-98F85A11C429}" provid="{00000000-0000-0000-0000-000000000000}" o:suggestedsigner="Л.Н. Коппалова" o:suggestedsigner2="директор МБОУ &quot;СОШ № 84&quot;" issignatureline="t"/>
          </v:shape>
        </w:pict>
      </w:r>
    </w:p>
    <w:p w:rsidR="003A34AF" w:rsidRPr="004F1286" w:rsidRDefault="003A34AF" w:rsidP="003A34AF">
      <w:pPr>
        <w:spacing w:after="0" w:line="408" w:lineRule="auto"/>
        <w:ind w:left="120"/>
        <w:jc w:val="center"/>
      </w:pPr>
      <w:r w:rsidRPr="004F128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A34AF" w:rsidRPr="004F1286" w:rsidRDefault="003A34AF" w:rsidP="003A34AF">
      <w:pPr>
        <w:spacing w:after="0" w:line="408" w:lineRule="auto"/>
        <w:ind w:left="120"/>
        <w:jc w:val="center"/>
      </w:pPr>
      <w:r w:rsidRPr="004F1286">
        <w:rPr>
          <w:rFonts w:ascii="Times New Roman" w:hAnsi="Times New Roman"/>
          <w:b/>
          <w:color w:val="000000"/>
          <w:sz w:val="28"/>
        </w:rPr>
        <w:t>‌</w:t>
      </w:r>
      <w:bookmarkStart w:id="1" w:name="bf0ffaa1-1a9c-44de-a52a-e7401d1d6f29"/>
      <w:r w:rsidRPr="004F1286">
        <w:rPr>
          <w:rFonts w:ascii="Times New Roman" w:hAnsi="Times New Roman"/>
          <w:b/>
          <w:color w:val="000000"/>
          <w:sz w:val="28"/>
        </w:rPr>
        <w:t xml:space="preserve">Департамент общего образования Томской области </w:t>
      </w:r>
      <w:bookmarkEnd w:id="1"/>
      <w:r w:rsidRPr="004F128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A34AF" w:rsidRPr="004F1286" w:rsidRDefault="003A34AF" w:rsidP="003A34AF">
      <w:pPr>
        <w:spacing w:after="0" w:line="408" w:lineRule="auto"/>
        <w:ind w:left="120"/>
        <w:jc w:val="center"/>
      </w:pPr>
      <w:r w:rsidRPr="004F1286">
        <w:rPr>
          <w:rFonts w:ascii="Times New Roman" w:hAnsi="Times New Roman"/>
          <w:b/>
          <w:color w:val="000000"/>
          <w:sz w:val="28"/>
        </w:rPr>
        <w:t>‌</w:t>
      </w:r>
      <w:bookmarkStart w:id="2" w:name="22e20645-907a-4b5f-8e55-7095c362d59a"/>
      <w:r w:rsidRPr="004F1286"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gramStart"/>
      <w:r w:rsidRPr="004F1286">
        <w:rPr>
          <w:rFonts w:ascii="Times New Roman" w:hAnsi="Times New Roman"/>
          <w:b/>
          <w:color w:val="000000"/>
          <w:sz w:val="28"/>
        </w:rPr>
        <w:t>Администрации</w:t>
      </w:r>
      <w:proofErr w:type="gramEnd"/>
      <w:r w:rsidRPr="004F1286">
        <w:rPr>
          <w:rFonts w:ascii="Times New Roman" w:hAnsi="Times New Roman"/>
          <w:b/>
          <w:color w:val="000000"/>
          <w:sz w:val="28"/>
        </w:rPr>
        <w:t xml:space="preserve"> ЗАТО Северск</w:t>
      </w:r>
      <w:bookmarkEnd w:id="2"/>
      <w:r w:rsidRPr="004F1286">
        <w:rPr>
          <w:rFonts w:ascii="Times New Roman" w:hAnsi="Times New Roman"/>
          <w:b/>
          <w:color w:val="000000"/>
          <w:sz w:val="28"/>
        </w:rPr>
        <w:t>‌</w:t>
      </w:r>
      <w:r w:rsidRPr="004F1286">
        <w:rPr>
          <w:rFonts w:ascii="Times New Roman" w:hAnsi="Times New Roman"/>
          <w:color w:val="000000"/>
          <w:sz w:val="28"/>
        </w:rPr>
        <w:t>​</w:t>
      </w:r>
    </w:p>
    <w:p w:rsidR="003A34AF" w:rsidRDefault="003A34AF" w:rsidP="003A34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84</w:t>
      </w:r>
    </w:p>
    <w:p w:rsidR="003A34AF" w:rsidRDefault="003A34AF" w:rsidP="003A34AF">
      <w:pPr>
        <w:spacing w:after="0"/>
        <w:ind w:left="120"/>
      </w:pPr>
    </w:p>
    <w:p w:rsidR="003A34AF" w:rsidRDefault="003A34AF" w:rsidP="003A34AF">
      <w:pPr>
        <w:spacing w:after="0"/>
        <w:ind w:left="120"/>
      </w:pPr>
    </w:p>
    <w:p w:rsidR="003A34AF" w:rsidRDefault="003A34AF" w:rsidP="003A34A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A34AF" w:rsidRPr="00E2220E" w:rsidTr="00BE77CE">
        <w:tc>
          <w:tcPr>
            <w:tcW w:w="3114" w:type="dxa"/>
          </w:tcPr>
          <w:p w:rsidR="003A34AF" w:rsidRPr="0040209D" w:rsidRDefault="003A34AF" w:rsidP="00BE77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A34AF" w:rsidRPr="008944ED" w:rsidRDefault="003A34AF" w:rsidP="00BE77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3A34AF" w:rsidRDefault="003A34AF" w:rsidP="00BE77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A34AF" w:rsidRPr="008944ED" w:rsidRDefault="003A34AF" w:rsidP="00BE77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Елкова А.В.</w:t>
            </w:r>
          </w:p>
          <w:p w:rsidR="003A34AF" w:rsidRDefault="003A34AF" w:rsidP="00BE77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AD3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A34AF" w:rsidRPr="0040209D" w:rsidRDefault="003A34AF" w:rsidP="00BE77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34AF" w:rsidRPr="0040209D" w:rsidRDefault="003A34AF" w:rsidP="00BE77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A34AF" w:rsidRPr="008944ED" w:rsidRDefault="003A34AF" w:rsidP="00BE77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A34AF" w:rsidRDefault="003A34AF" w:rsidP="00BE77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A34AF" w:rsidRPr="008944ED" w:rsidRDefault="003A34AF" w:rsidP="00BE77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Фокина И.А.</w:t>
            </w:r>
          </w:p>
          <w:p w:rsidR="003A34AF" w:rsidRDefault="003A34AF" w:rsidP="00BE77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3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A34AF" w:rsidRPr="0040209D" w:rsidRDefault="003A34AF" w:rsidP="00BE77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34AF" w:rsidRDefault="003A34AF" w:rsidP="00BE77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A34AF" w:rsidRPr="008944ED" w:rsidRDefault="003A34AF" w:rsidP="00BE77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"СОШ № 84"</w:t>
            </w:r>
          </w:p>
          <w:p w:rsidR="003A34AF" w:rsidRDefault="003A34AF" w:rsidP="00BE77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A34AF" w:rsidRPr="008944ED" w:rsidRDefault="003A34AF" w:rsidP="00BE77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Коппалова Л.Н.</w:t>
            </w:r>
          </w:p>
          <w:p w:rsidR="003A34AF" w:rsidRDefault="003A34AF" w:rsidP="00BE77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3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A34AF" w:rsidRPr="0040209D" w:rsidRDefault="003A34AF" w:rsidP="00BE77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A34AF" w:rsidRDefault="003A34AF" w:rsidP="003A34A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A34AF" w:rsidRDefault="003A34AF" w:rsidP="003A34AF">
      <w:pPr>
        <w:spacing w:after="0"/>
        <w:ind w:left="120"/>
      </w:pPr>
    </w:p>
    <w:p w:rsidR="003A34AF" w:rsidRDefault="003A34AF" w:rsidP="003A34AF">
      <w:pPr>
        <w:spacing w:after="0"/>
        <w:ind w:left="120"/>
      </w:pPr>
    </w:p>
    <w:p w:rsidR="003A34AF" w:rsidRDefault="003A34AF" w:rsidP="003A34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A34AF" w:rsidRDefault="003A34AF" w:rsidP="003A34A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422301)</w:t>
      </w:r>
    </w:p>
    <w:p w:rsidR="003A34AF" w:rsidRDefault="003A34AF" w:rsidP="003A34AF">
      <w:pPr>
        <w:spacing w:after="0"/>
        <w:ind w:left="120"/>
        <w:jc w:val="center"/>
      </w:pPr>
    </w:p>
    <w:p w:rsidR="00414520" w:rsidRDefault="00414520" w:rsidP="003A34A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предмета внеурочной деятельности </w:t>
      </w:r>
    </w:p>
    <w:p w:rsidR="003A34AF" w:rsidRPr="004F1286" w:rsidRDefault="00414520" w:rsidP="003A34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«Экологическая тропа</w:t>
      </w:r>
      <w:r w:rsidR="003A34AF" w:rsidRPr="004F1286">
        <w:rPr>
          <w:rFonts w:ascii="Times New Roman" w:hAnsi="Times New Roman"/>
          <w:b/>
          <w:color w:val="000000"/>
          <w:sz w:val="28"/>
        </w:rPr>
        <w:t>»</w:t>
      </w:r>
    </w:p>
    <w:p w:rsidR="003A34AF" w:rsidRPr="004F1286" w:rsidRDefault="00220AA0" w:rsidP="003A34A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</w:t>
      </w:r>
      <w:r w:rsidR="003A34AF" w:rsidRPr="004F1286">
        <w:rPr>
          <w:rFonts w:ascii="Times New Roman" w:hAnsi="Times New Roman"/>
          <w:color w:val="000000"/>
          <w:sz w:val="28"/>
        </w:rPr>
        <w:t xml:space="preserve">-9 классов </w:t>
      </w:r>
    </w:p>
    <w:p w:rsidR="003A34AF" w:rsidRPr="004F1286" w:rsidRDefault="003A34AF" w:rsidP="00414520">
      <w:pPr>
        <w:spacing w:after="0"/>
      </w:pPr>
    </w:p>
    <w:p w:rsidR="003A34AF" w:rsidRPr="004F1286" w:rsidRDefault="003A34AF" w:rsidP="003A34AF">
      <w:pPr>
        <w:spacing w:after="0"/>
        <w:ind w:left="120"/>
        <w:jc w:val="center"/>
      </w:pPr>
    </w:p>
    <w:p w:rsidR="003A34AF" w:rsidRPr="004F1286" w:rsidRDefault="003A34AF" w:rsidP="003A34AF">
      <w:pPr>
        <w:spacing w:after="0"/>
        <w:ind w:left="120"/>
        <w:jc w:val="center"/>
      </w:pPr>
      <w:bookmarkStart w:id="3" w:name="_GoBack"/>
      <w:bookmarkEnd w:id="3"/>
    </w:p>
    <w:p w:rsidR="003A34AF" w:rsidRPr="004F1286" w:rsidRDefault="003A34AF" w:rsidP="003A34AF">
      <w:pPr>
        <w:spacing w:after="0"/>
        <w:ind w:left="120"/>
        <w:jc w:val="center"/>
      </w:pPr>
    </w:p>
    <w:p w:rsidR="003A34AF" w:rsidRPr="004F1286" w:rsidRDefault="003A34AF" w:rsidP="003A34AF">
      <w:pPr>
        <w:spacing w:after="0"/>
      </w:pPr>
    </w:p>
    <w:p w:rsidR="003A34AF" w:rsidRPr="004F1286" w:rsidRDefault="003A34AF" w:rsidP="003A34AF">
      <w:pPr>
        <w:spacing w:after="0"/>
        <w:ind w:left="120"/>
        <w:jc w:val="center"/>
      </w:pPr>
      <w:r w:rsidRPr="004F1286">
        <w:rPr>
          <w:rFonts w:ascii="Times New Roman" w:hAnsi="Times New Roman"/>
          <w:color w:val="000000"/>
          <w:sz w:val="28"/>
        </w:rPr>
        <w:t>​</w:t>
      </w:r>
      <w:bookmarkStart w:id="4" w:name="f0e84a4c-8bf5-48a9-90a7-68e71d3a2b3a"/>
      <w:r w:rsidRPr="004F1286">
        <w:rPr>
          <w:rFonts w:ascii="Times New Roman" w:hAnsi="Times New Roman"/>
          <w:b/>
          <w:color w:val="000000"/>
          <w:sz w:val="28"/>
        </w:rPr>
        <w:t>Северск</w:t>
      </w:r>
      <w:bookmarkEnd w:id="4"/>
      <w:r w:rsidRPr="004F128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9b55c57-561c-4f66-a7b5-938cc57c9cc6"/>
      <w:r w:rsidRPr="004F1286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AD3DD5">
        <w:rPr>
          <w:rFonts w:ascii="Times New Roman" w:hAnsi="Times New Roman"/>
          <w:b/>
          <w:color w:val="000000"/>
          <w:sz w:val="28"/>
        </w:rPr>
        <w:t>4</w:t>
      </w:r>
      <w:r w:rsidRPr="004F1286">
        <w:rPr>
          <w:rFonts w:ascii="Times New Roman" w:hAnsi="Times New Roman"/>
          <w:color w:val="000000"/>
          <w:sz w:val="28"/>
        </w:rPr>
        <w:t>​</w:t>
      </w:r>
    </w:p>
    <w:p w:rsidR="003D6D86" w:rsidRPr="001D2734" w:rsidRDefault="003D6D86" w:rsidP="003A34AF">
      <w:pPr>
        <w:spacing w:after="0"/>
        <w:sectPr w:rsidR="003D6D86" w:rsidRPr="001D2734">
          <w:pgSz w:w="11906" w:h="16383"/>
          <w:pgMar w:top="1134" w:right="850" w:bottom="1134" w:left="1701" w:header="720" w:footer="720" w:gutter="0"/>
          <w:cols w:space="720"/>
        </w:sectPr>
      </w:pPr>
    </w:p>
    <w:p w:rsidR="003D6D86" w:rsidRPr="001D2734" w:rsidRDefault="00EC7DCF" w:rsidP="001D2734">
      <w:pPr>
        <w:spacing w:after="0" w:line="264" w:lineRule="auto"/>
        <w:jc w:val="both"/>
      </w:pPr>
      <w:bookmarkStart w:id="6" w:name="block-269400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</w:t>
      </w:r>
      <w:r w:rsidR="001D2734" w:rsidRPr="001D2734"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3561FC" w:rsidRPr="00795C70" w:rsidRDefault="003561FC" w:rsidP="00356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sz w:val="28"/>
          <w:szCs w:val="28"/>
        </w:rPr>
        <w:t>Рабочая программа по экологии основного общего образования  разработана на основе:</w:t>
      </w:r>
    </w:p>
    <w:p w:rsidR="003561FC" w:rsidRPr="00795C70" w:rsidRDefault="003561FC" w:rsidP="003561FC">
      <w:pPr>
        <w:pStyle w:val="ae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sz w:val="28"/>
          <w:szCs w:val="28"/>
        </w:rP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8 апреля 2015 г. № 1/15)</w:t>
      </w:r>
    </w:p>
    <w:p w:rsidR="003561FC" w:rsidRPr="00795C70" w:rsidRDefault="003561FC" w:rsidP="003561FC">
      <w:pPr>
        <w:pStyle w:val="ae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авторской рабочей программы </w:t>
      </w:r>
      <w:proofErr w:type="spellStart"/>
      <w:r w:rsidRPr="00795C70">
        <w:rPr>
          <w:rFonts w:ascii="Times New Roman" w:eastAsia="Times New Roman" w:hAnsi="Times New Roman" w:cs="Times New Roman"/>
          <w:sz w:val="28"/>
          <w:szCs w:val="28"/>
        </w:rPr>
        <w:t>Самковой</w:t>
      </w:r>
      <w:proofErr w:type="spellEnd"/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5C70">
        <w:rPr>
          <w:rFonts w:ascii="Times New Roman" w:eastAsia="Times New Roman" w:hAnsi="Times New Roman" w:cs="Times New Roman"/>
          <w:sz w:val="28"/>
          <w:szCs w:val="28"/>
        </w:rPr>
        <w:t>В.А.Экология</w:t>
      </w:r>
      <w:proofErr w:type="spellEnd"/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. 5–9 </w:t>
      </w:r>
      <w:proofErr w:type="spellStart"/>
      <w:r w:rsidRPr="00795C70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795C70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795C70">
        <w:rPr>
          <w:rFonts w:ascii="Times New Roman" w:eastAsia="Times New Roman" w:hAnsi="Times New Roman" w:cs="Times New Roman"/>
          <w:sz w:val="28"/>
          <w:szCs w:val="28"/>
        </w:rPr>
        <w:t>Самкова</w:t>
      </w:r>
      <w:proofErr w:type="spellEnd"/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 В.А. Экология. 5–9 </w:t>
      </w:r>
      <w:proofErr w:type="spellStart"/>
      <w:r w:rsidRPr="00795C70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. Примерная рабочая программа по учебному </w:t>
      </w:r>
      <w:proofErr w:type="gramStart"/>
      <w:r w:rsidRPr="00795C70">
        <w:rPr>
          <w:rFonts w:ascii="Times New Roman" w:eastAsia="Times New Roman" w:hAnsi="Times New Roman" w:cs="Times New Roman"/>
          <w:sz w:val="28"/>
          <w:szCs w:val="28"/>
        </w:rPr>
        <w:t>курсу.—</w:t>
      </w:r>
      <w:proofErr w:type="gramEnd"/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5C70">
        <w:rPr>
          <w:rFonts w:ascii="Times New Roman" w:eastAsia="Times New Roman" w:hAnsi="Times New Roman" w:cs="Times New Roman"/>
          <w:sz w:val="28"/>
          <w:szCs w:val="28"/>
        </w:rPr>
        <w:t>М.:Академкнига</w:t>
      </w:r>
      <w:proofErr w:type="spellEnd"/>
      <w:r w:rsidRPr="00795C70">
        <w:rPr>
          <w:rFonts w:ascii="Times New Roman" w:eastAsia="Times New Roman" w:hAnsi="Times New Roman" w:cs="Times New Roman"/>
          <w:sz w:val="28"/>
          <w:szCs w:val="28"/>
        </w:rPr>
        <w:t>/Учебник, 2015 и последующие годы издания).</w:t>
      </w:r>
    </w:p>
    <w:p w:rsidR="003561FC" w:rsidRPr="00795C70" w:rsidRDefault="003561FC" w:rsidP="00356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Экология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природоохранных мероприятий, мероприятий по поддержанию здоровья человека, его безопасности и производственной деятельности в любой отрасли хозяйства. </w:t>
      </w:r>
    </w:p>
    <w:p w:rsidR="003561FC" w:rsidRPr="00795C70" w:rsidRDefault="003561FC" w:rsidP="00356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возникла объективная необходимость создания интегрированных программ экологического содержания, построенных в логике единства целей обучения и воспитания. Такой подход позволяет усилить мотивацию изучения экологии, обеспечивает взаимосвязь теоретического и практического уровней познания и деятельности. </w:t>
      </w:r>
    </w:p>
    <w:p w:rsidR="003561FC" w:rsidRPr="00795C70" w:rsidRDefault="003561FC" w:rsidP="00356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Целью обучения в данном случае является усвоение систематизированных экологических знаний и умений, формирование научных основ общей экологической культуры. </w:t>
      </w:r>
    </w:p>
    <w:p w:rsidR="003561FC" w:rsidRPr="00795C70" w:rsidRDefault="003561FC" w:rsidP="00356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sz w:val="28"/>
          <w:szCs w:val="28"/>
        </w:rPr>
        <w:t>Актуальность курса «Экология» выражена потребностью общества в личности, органично сочетающей в себе экологически развитые сознание, эмоционально-психическую сферу и владение навыками научно обоснованной практической деятельности.</w:t>
      </w:r>
    </w:p>
    <w:p w:rsidR="003561FC" w:rsidRPr="00795C70" w:rsidRDefault="003561FC" w:rsidP="00356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предмета «Экология»: формирование сознательно-научного, нравственно-этического отношения учащихся к окружающей среде на интеллектуальной и эмоционально-чувственной основе. Только при таком отношении соблюдение моральных и  правовых норм, практическая деятельность экологического характера приобретают добровольный, свободный характер. </w:t>
      </w:r>
    </w:p>
    <w:p w:rsidR="003561FC" w:rsidRPr="00795C70" w:rsidRDefault="003561FC" w:rsidP="00356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Выдвигаемая цель достигается в процессе решения следующих образовательных </w:t>
      </w:r>
      <w:r w:rsidRPr="00795C7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</w:t>
      </w: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561FC" w:rsidRPr="00795C70" w:rsidRDefault="003561FC" w:rsidP="00356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•  </w:t>
      </w:r>
      <w:proofErr w:type="gramStart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помогать  учащимся</w:t>
      </w:r>
      <w:proofErr w:type="gramEnd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  понять  сущность  современной экологической проблемы и осознать ее, с одной стороны, как актуальную для человечества, с другой стороны, как лично значимую;</w:t>
      </w:r>
    </w:p>
    <w:p w:rsidR="003561FC" w:rsidRPr="00795C70" w:rsidRDefault="003561FC" w:rsidP="00356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•  способствовать  становлению  системы  экологически ориентированных личных ценностей (установок, убеждений, интересов, стремлений и т.д.) и отношений;</w:t>
      </w:r>
    </w:p>
    <w:p w:rsidR="003561FC" w:rsidRPr="00795C70" w:rsidRDefault="003561FC" w:rsidP="00356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•  формировать знания и умения, составляющие основу творческой и деловой активности при решении экологических проблем и связанных с ними жизненных ситуаций;</w:t>
      </w:r>
    </w:p>
    <w:p w:rsidR="003561FC" w:rsidRPr="00795C70" w:rsidRDefault="003561FC" w:rsidP="00356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•  развивать личную ответственность за состояние окружающей среды, которая проявляется в умении принимать компетентные решения в ситуациях выбора и действовать в соответствии с ними;</w:t>
      </w:r>
    </w:p>
    <w:p w:rsidR="003561FC" w:rsidRPr="00795C70" w:rsidRDefault="003561FC" w:rsidP="00356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•  вовлекать  учащихся  в  реальную  педагогически  организованную деятельность, строящуюся на основе принципа расширения индивидуального экологического пространства.</w:t>
      </w:r>
    </w:p>
    <w:p w:rsidR="003D6D86" w:rsidRPr="00795C70" w:rsidRDefault="003561FC" w:rsidP="003561FC">
      <w:pPr>
        <w:spacing w:after="0" w:line="264" w:lineRule="auto"/>
        <w:ind w:left="120"/>
        <w:jc w:val="both"/>
        <w:rPr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на первый план выдвигаются задачи, связанные с необходимостью формирования у учащихся основ экологически целесообразного поведения, базирующегося на ответственном отношении к состоянию окружающей среды, соизмерении всех видов своей деятельности с последствиями, оказывающими влияние на окружающую среду (т.е. умении предвидеть, прогнозировать), умении находить компетентные экологически оправдан</w:t>
      </w:r>
      <w:r w:rsidR="00795C70">
        <w:rPr>
          <w:rFonts w:ascii="Times New Roman" w:eastAsia="Times New Roman" w:hAnsi="Times New Roman" w:cs="Times New Roman"/>
          <w:bCs/>
          <w:sz w:val="28"/>
          <w:szCs w:val="28"/>
        </w:rPr>
        <w:t>ные решения в ситуациях выбора.</w:t>
      </w:r>
    </w:p>
    <w:p w:rsidR="00145F64" w:rsidRDefault="00145F64" w:rsidP="00795C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45F64">
        <w:rPr>
          <w:rFonts w:ascii="Times New Roman" w:hAnsi="Times New Roman"/>
          <w:color w:val="000000"/>
          <w:sz w:val="28"/>
        </w:rPr>
        <w:t>Общее число часов, отведе</w:t>
      </w:r>
      <w:r w:rsidR="003561FC">
        <w:rPr>
          <w:rFonts w:ascii="Times New Roman" w:hAnsi="Times New Roman"/>
          <w:color w:val="000000"/>
          <w:sz w:val="28"/>
        </w:rPr>
        <w:t>нных для изучения экологии, составляет 34 часа (1 час в неделю).</w:t>
      </w:r>
      <w:bookmarkStart w:id="7" w:name="block-2694011"/>
      <w:bookmarkEnd w:id="6"/>
    </w:p>
    <w:p w:rsidR="003D6D86" w:rsidRDefault="001D2734" w:rsidP="00B60190">
      <w:pPr>
        <w:spacing w:after="0" w:line="264" w:lineRule="auto"/>
        <w:ind w:left="120"/>
        <w:jc w:val="both"/>
      </w:pPr>
      <w:r w:rsidRPr="00B60190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B60190" w:rsidRPr="00795C70" w:rsidRDefault="00B60190" w:rsidP="00B601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Введение (1ч) </w:t>
      </w:r>
    </w:p>
    <w:p w:rsidR="00B60190" w:rsidRPr="00795C70" w:rsidRDefault="00B60190" w:rsidP="00B601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Биосфера — глобальная экосистема. Биосфера и человек: противоречия, проблемы и перспективы взаимодействия. Проект «Биосфера-2»: история создания, цели, задачи. Полученные результаты: открытия, сделанные в ходе реализации проекта; проблемы технического, психологического, социального и иного характера. Неоднозначность оценки проекта.</w:t>
      </w:r>
    </w:p>
    <w:p w:rsidR="00B60190" w:rsidRPr="00795C70" w:rsidRDefault="00B60190" w:rsidP="00B601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1. Системное строение природы (9 ч) </w:t>
      </w:r>
    </w:p>
    <w:p w:rsidR="00B60190" w:rsidRPr="00795C7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Понятие «система» в науке. Система как множество закономерно связанных друг с другом и взаимодействующих элементов. Целостность — основное свойство систем, не сводимое к простому набору элементов. Элементы системы, их взаимодействие. Интегративное (системное) свойство. </w:t>
      </w:r>
    </w:p>
    <w:p w:rsidR="00B60190" w:rsidRPr="00795C7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Связи между элементами в системе. Системные и несистемные связи. Значение связей в системах. Направленные потоки вещества, энергии или информации, благодаря которым возникает системное свойство. </w:t>
      </w:r>
    </w:p>
    <w:p w:rsidR="00B60190" w:rsidRPr="00795C70" w:rsidRDefault="00B60190" w:rsidP="00B601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Классификация — распределение каких-либо тел или явлений на группы (классы) на основе присущих им общих признаков. три основные функции классификации: систематизирующая, объяснительная, прогностическая. Основание классификации — существенный, главный признак. Задачи, которые решает теория систем. Выделение различных классов систем в зависимости от состава, структуры и других особенностей: природные и искусственные, материальные и абстрактные; развивающиеся и неразвивающиеся системы; статичные и динамичные; закрытые и открытые; централизованные и нецентрализованные. При описании системы </w:t>
      </w: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необходимо указывать, к каким классам она может быть отнесена по тем или иным признакам. </w:t>
      </w:r>
    </w:p>
    <w:p w:rsidR="00B60190" w:rsidRPr="00795C7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Системное устройство мира. Представления древних о порядке и хаосе как о двух связанных понятиях, отражающих системность мира. Иерархия природных систем. Системы имеют разный уровень сложности, различные размеры (ранги). Понятие «ранг». Иерархия — расположение систем в порядке от высшего ранга к низшему. Надсистемы и подсистемы. </w:t>
      </w:r>
    </w:p>
    <w:p w:rsidR="00B60190" w:rsidRPr="00795C7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Понятие устойчивости системы. Устойчивое, неустойчивое и безразличное состояние систем, зависящее от способности реагировать на внешнее воздействие. Положительные и отрицательные обратные связи, их роль для устойчивости системы. </w:t>
      </w:r>
    </w:p>
    <w:p w:rsidR="00B60190" w:rsidRPr="00795C7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Теория систем — наука, формулирующая закономерности и принципы, общие для различных систем из самых разных областей познания.</w:t>
      </w:r>
    </w:p>
    <w:p w:rsidR="00B60190" w:rsidRPr="00795C7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Системный подход. Один из создателей теории систем — русский ученый А.А. Богданов. Моделирование как научный метод изучения систем. Математическое моделирование глобальных процессов.</w:t>
      </w:r>
    </w:p>
    <w:p w:rsidR="00B60190" w:rsidRPr="00795C7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Живые (биологические) системы с точки зрения теории систем. Основные свойства живых систем: </w:t>
      </w:r>
      <w:proofErr w:type="spellStart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саморегуляция</w:t>
      </w:r>
      <w:proofErr w:type="spellEnd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самовосстановление и </w:t>
      </w:r>
      <w:proofErr w:type="spellStart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самовоспроизводство</w:t>
      </w:r>
      <w:proofErr w:type="spellEnd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. Уровни организации живого.</w:t>
      </w:r>
    </w:p>
    <w:p w:rsidR="00B60190" w:rsidRPr="00795C70" w:rsidRDefault="00B60190" w:rsidP="00B601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 Экологические системы: общие особенности организации (10 ч)</w:t>
      </w:r>
    </w:p>
    <w:p w:rsidR="00B60190" w:rsidRPr="00795C7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Экосистема — центральное понятие экологии. Принципиальное отличие экосистем от живых систем более низкого уровня организации. характеристика экосистемы с позиции системного подхода. Компоненты экосистемы. Соотношение понятий «биоценоз», «биотоп», «экосистема». Системное свойство экосистемы - круговорот веществ. </w:t>
      </w:r>
      <w:proofErr w:type="spellStart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Экосистемное</w:t>
      </w:r>
      <w:proofErr w:type="spellEnd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строение биосферы. Жизнь зародилась как экосистема. Методы изучения экосистем. </w:t>
      </w:r>
    </w:p>
    <w:p w:rsidR="00B60190" w:rsidRPr="00795C7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Классификация экосистем по различным основаниям: по размеру, по средам жизни, по происхождению (природные и искусственные). Наземные и водные, природные и антропогенные экосистемы. Микро-, мезо- и </w:t>
      </w:r>
      <w:proofErr w:type="spellStart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макроэкосистемы</w:t>
      </w:r>
      <w:proofErr w:type="spellEnd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. Биосфера — экосистема высшего, глобального уровня. Понятие «биом». Зональность экосистем. Проявление географической зональности в особенностях состава, структуры и распределения экосистем на уровне биомов. Вертикальная зональность в распространении экосистем, наблюдаемая при подъеме в горы, как «зеркальное» отражение географической зональности. Возможно ли полное совпадение между экосистемами широтных поясов и высотных зон?</w:t>
      </w:r>
    </w:p>
    <w:p w:rsidR="00B60190" w:rsidRPr="00795C7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Структура экосистемы как совокупность связей и отношений между ее элементами. Описание структуры экосистемы с позиций: видового разнообразия;</w:t>
      </w:r>
    </w:p>
    <w:p w:rsidR="00B60190" w:rsidRPr="00795C7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пространственно-</w:t>
      </w:r>
      <w:proofErr w:type="spellStart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временно`го</w:t>
      </w:r>
      <w:proofErr w:type="spellEnd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размещения компонентов биоценоза на территории, занимаемой биотопом; многообразия экологических связей между видами и популяциями, в первую очередь пищевых (трофических). </w:t>
      </w:r>
    </w:p>
    <w:p w:rsidR="00B60190" w:rsidRPr="00795C7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Трофическая структура экосистемы. Классификация типов питания организмов по источнику углерода и энергии. Автотрофы, гетеротрофы, </w:t>
      </w:r>
      <w:proofErr w:type="spellStart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миксотрофы</w:t>
      </w:r>
      <w:proofErr w:type="spellEnd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симбиотрофы</w:t>
      </w:r>
      <w:proofErr w:type="spellEnd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. Функциональные группы организмов по типу питания: продуценты, </w:t>
      </w:r>
      <w:proofErr w:type="spellStart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консументы</w:t>
      </w:r>
      <w:proofErr w:type="spellEnd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редуценты</w:t>
      </w:r>
      <w:proofErr w:type="spellEnd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60190" w:rsidRPr="00795C7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Энергия в экосистеме. Почему невозможен круговорот энергии? Пищевые цепи и сети, трофические уровни. Экологические пирамиды: пирамиды численности, биомассы и энергии. трофический уровень экологической пирамиды.</w:t>
      </w:r>
    </w:p>
    <w:p w:rsidR="00B60190" w:rsidRPr="00795C7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Продуктивность экосистемы. Первичная продукция различных экосистем.</w:t>
      </w:r>
    </w:p>
    <w:p w:rsidR="00B60190" w:rsidRPr="0041452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Круговороты веществ на Земле: геологический (большой) и биологический (малый). Биогеохимический круговорот (цикл). Круговороты веществ в экосистеме: круговорот углерода, круговорот кислорода, биотический круговорот. </w:t>
      </w:r>
      <w:r w:rsidRPr="00414520">
        <w:rPr>
          <w:rFonts w:ascii="Times New Roman" w:eastAsia="Times New Roman" w:hAnsi="Times New Roman" w:cs="Times New Roman"/>
          <w:bCs/>
          <w:sz w:val="28"/>
          <w:szCs w:val="28"/>
        </w:rPr>
        <w:t xml:space="preserve">Взаимосвязь круговоротов. </w:t>
      </w:r>
    </w:p>
    <w:p w:rsidR="00B60190" w:rsidRPr="0041452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520">
        <w:rPr>
          <w:rFonts w:ascii="Times New Roman" w:eastAsia="Times New Roman" w:hAnsi="Times New Roman" w:cs="Times New Roman"/>
          <w:bCs/>
          <w:sz w:val="28"/>
          <w:szCs w:val="28"/>
        </w:rPr>
        <w:t xml:space="preserve">Круговорот и устойчивость экосистем. </w:t>
      </w:r>
    </w:p>
    <w:p w:rsidR="00B60190" w:rsidRPr="00795C7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Динамика экосистем. Суточная, сезонная и многолетняя динамика. Экологические сукцессии: первичные (сукцессии развития) и вторичные (восстановительные).</w:t>
      </w:r>
    </w:p>
    <w:p w:rsidR="00B60190" w:rsidRPr="00795C70" w:rsidRDefault="00B60190" w:rsidP="00B601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 Биологическое разнообразие и устойчивости экосистем (6 ч)</w:t>
      </w:r>
    </w:p>
    <w:p w:rsidR="00B60190" w:rsidRPr="00795C7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Биологическое разнообразие — все многообразие живых организмов, обитающих на планете; многообразие экосистем суши, водных экосистем и составляющих их экологических комплексов; разнообразие внутри видов, между видами и экосистемами. разнообразие жизни как предмет изучения. </w:t>
      </w:r>
    </w:p>
    <w:p w:rsidR="00B60190" w:rsidRPr="00795C7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Уровни биологического разнообразия. Внутривидовое (генетическое), видовое и </w:t>
      </w:r>
      <w:proofErr w:type="spellStart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экосистемное</w:t>
      </w:r>
      <w:proofErr w:type="spellEnd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разнообразие. </w:t>
      </w:r>
    </w:p>
    <w:p w:rsidR="00B60190" w:rsidRPr="0041452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Биологическое разнообразие, созданное человеком </w:t>
      </w:r>
      <w:proofErr w:type="gramStart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Каким образом человек</w:t>
      </w:r>
      <w:proofErr w:type="gramEnd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увеличивает разнообразие некоторых видов живых организмов: искусственный отбор, скрещивание. Сорта культурных растений. Породы домашних животных. Проблема сохранения биологического разнообразия. </w:t>
      </w:r>
      <w:r w:rsidRPr="0041452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Причины поддержания биологического разнообразия. </w:t>
      </w:r>
    </w:p>
    <w:p w:rsidR="00B60190" w:rsidRPr="00795C7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Международная программа «Биологическое разнообразие». Научная программа «</w:t>
      </w:r>
      <w:proofErr w:type="spellStart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Диверситас</w:t>
      </w:r>
      <w:proofErr w:type="spellEnd"/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». Международный день биологического разнообразия. Конвенция о биологическом разнообразии России. </w:t>
      </w:r>
    </w:p>
    <w:p w:rsidR="00B60190" w:rsidRPr="00795C7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Дискуссия «Нужно ли сохранять все виды в природе?»</w:t>
      </w:r>
    </w:p>
    <w:p w:rsidR="00B60190" w:rsidRPr="00795C70" w:rsidRDefault="00B60190" w:rsidP="00B601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4. Разнообразие экосистем нашего края (5 ч)</w:t>
      </w:r>
    </w:p>
    <w:p w:rsidR="00B60190" w:rsidRPr="00795C7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Экосистемы суши. Лес — основной тип наземных экосистем. Классификация лесов. Охрана и возобновление лесов.</w:t>
      </w:r>
    </w:p>
    <w:p w:rsidR="00B60190" w:rsidRPr="00795C7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Водные экосистемы. Классификация, общие принципы организации и функционирования. Пресноводные экосистемы: водоемы, водотоки. </w:t>
      </w:r>
    </w:p>
    <w:p w:rsidR="00B60190" w:rsidRPr="00795C7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Экосистемы морей и океанов. </w:t>
      </w:r>
    </w:p>
    <w:p w:rsidR="00B60190" w:rsidRPr="00795C70" w:rsidRDefault="00B60190" w:rsidP="00B601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>Экосистемы болот.</w:t>
      </w:r>
    </w:p>
    <w:p w:rsidR="00B60190" w:rsidRPr="00795C70" w:rsidRDefault="00B60190" w:rsidP="00B601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 (1 ч)</w:t>
      </w:r>
    </w:p>
    <w:p w:rsidR="00B60190" w:rsidRPr="00795C70" w:rsidRDefault="00B60190" w:rsidP="00B601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Cs/>
          <w:sz w:val="28"/>
          <w:szCs w:val="28"/>
        </w:rPr>
        <w:t xml:space="preserve">Экологические проблемы человечества: успехи и не удачи в поиске решений. </w:t>
      </w:r>
    </w:p>
    <w:p w:rsidR="00B60190" w:rsidRPr="00795C70" w:rsidRDefault="00B60190" w:rsidP="00B601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4520">
        <w:rPr>
          <w:rFonts w:ascii="Times New Roman" w:eastAsia="Times New Roman" w:hAnsi="Times New Roman" w:cs="Times New Roman"/>
          <w:b/>
          <w:bCs/>
          <w:sz w:val="28"/>
          <w:szCs w:val="28"/>
        </w:rPr>
        <w:t>Резервное время — 2 ч.</w:t>
      </w:r>
    </w:p>
    <w:p w:rsidR="00B60190" w:rsidRPr="00B60190" w:rsidRDefault="00B60190" w:rsidP="00B601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B60190" w:rsidRPr="00B60190">
          <w:pgSz w:w="11906" w:h="16383"/>
          <w:pgMar w:top="1134" w:right="850" w:bottom="1134" w:left="1701" w:header="720" w:footer="720" w:gutter="0"/>
          <w:cols w:space="720"/>
        </w:sectPr>
      </w:pPr>
    </w:p>
    <w:p w:rsidR="00B60190" w:rsidRPr="002A66C9" w:rsidRDefault="00B60190" w:rsidP="002A66C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block-2694010"/>
      <w:bookmarkEnd w:id="7"/>
      <w:r w:rsidRPr="002A66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учебной программы по экологии в основной школе.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>
        <w:rPr>
          <w:rFonts w:ascii="Times New Roman" w:hAnsi="Times New Roman"/>
          <w:color w:val="000000"/>
          <w:sz w:val="28"/>
        </w:rPr>
        <w:t>Освоение учебного предмета «Эк</w:t>
      </w:r>
      <w:r w:rsidRPr="001D2734">
        <w:rPr>
          <w:rFonts w:ascii="Times New Roman" w:hAnsi="Times New Roman"/>
          <w:color w:val="000000"/>
          <w:sz w:val="28"/>
        </w:rPr>
        <w:t xml:space="preserve">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1D273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1D2734">
        <w:rPr>
          <w:rFonts w:ascii="Times New Roman" w:hAnsi="Times New Roman"/>
          <w:color w:val="000000"/>
          <w:sz w:val="28"/>
        </w:rPr>
        <w:t xml:space="preserve"> и предметных результатов. </w:t>
      </w:r>
    </w:p>
    <w:p w:rsidR="00B60190" w:rsidRPr="001D2734" w:rsidRDefault="00B60190" w:rsidP="002A66C9">
      <w:pPr>
        <w:spacing w:after="0" w:line="264" w:lineRule="auto"/>
        <w:ind w:left="120"/>
        <w:contextualSpacing/>
        <w:jc w:val="both"/>
      </w:pPr>
    </w:p>
    <w:p w:rsidR="00B60190" w:rsidRPr="001D2734" w:rsidRDefault="00B60190" w:rsidP="002A66C9">
      <w:pPr>
        <w:spacing w:after="0" w:line="264" w:lineRule="auto"/>
        <w:ind w:left="120"/>
        <w:contextualSpacing/>
        <w:jc w:val="both"/>
      </w:pPr>
      <w:r w:rsidRPr="001D273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60190" w:rsidRPr="001D2734" w:rsidRDefault="00B60190" w:rsidP="002A66C9">
      <w:pPr>
        <w:spacing w:after="0" w:line="264" w:lineRule="auto"/>
        <w:ind w:left="120"/>
        <w:contextualSpacing/>
        <w:jc w:val="both"/>
      </w:pP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1D2734"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B60190" w:rsidRPr="001D2734" w:rsidRDefault="002A66C9" w:rsidP="002A66C9">
      <w:pPr>
        <w:spacing w:after="0" w:line="264" w:lineRule="auto"/>
        <w:ind w:firstLine="600"/>
        <w:contextualSpacing/>
        <w:jc w:val="both"/>
      </w:pPr>
      <w:r>
        <w:rPr>
          <w:rFonts w:ascii="Times New Roman" w:hAnsi="Times New Roman"/>
          <w:color w:val="000000"/>
          <w:sz w:val="28"/>
        </w:rPr>
        <w:t>отношение к эк</w:t>
      </w:r>
      <w:r w:rsidR="00B60190" w:rsidRPr="001D2734">
        <w:rPr>
          <w:rFonts w:ascii="Times New Roman" w:hAnsi="Times New Roman"/>
          <w:color w:val="000000"/>
          <w:sz w:val="28"/>
        </w:rPr>
        <w:t>ологии как к важной составляющей культуры, гордость за вклад российских и советск</w:t>
      </w:r>
      <w:r>
        <w:rPr>
          <w:rFonts w:ascii="Times New Roman" w:hAnsi="Times New Roman"/>
          <w:color w:val="000000"/>
          <w:sz w:val="28"/>
        </w:rPr>
        <w:t>их учёных в развитие мировой эк</w:t>
      </w:r>
      <w:r w:rsidR="00B60190" w:rsidRPr="001D2734">
        <w:rPr>
          <w:rFonts w:ascii="Times New Roman" w:hAnsi="Times New Roman"/>
          <w:color w:val="000000"/>
          <w:sz w:val="28"/>
        </w:rPr>
        <w:t>ологической науки;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понимание значимости нравственного а</w:t>
      </w:r>
      <w:r w:rsidR="002A66C9">
        <w:rPr>
          <w:rFonts w:ascii="Times New Roman" w:hAnsi="Times New Roman"/>
          <w:color w:val="000000"/>
          <w:sz w:val="28"/>
        </w:rPr>
        <w:t>спекта деятельности человека в эк</w:t>
      </w:r>
      <w:r w:rsidRPr="001D2734">
        <w:rPr>
          <w:rFonts w:ascii="Times New Roman" w:hAnsi="Times New Roman"/>
          <w:color w:val="000000"/>
          <w:sz w:val="28"/>
        </w:rPr>
        <w:t>ологии;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B60190" w:rsidRPr="001D2734" w:rsidRDefault="002A66C9" w:rsidP="002A66C9">
      <w:pPr>
        <w:spacing w:after="0" w:line="264" w:lineRule="auto"/>
        <w:ind w:firstLine="600"/>
        <w:contextualSpacing/>
        <w:jc w:val="both"/>
      </w:pPr>
      <w:r>
        <w:rPr>
          <w:rFonts w:ascii="Times New Roman" w:hAnsi="Times New Roman"/>
          <w:color w:val="000000"/>
          <w:sz w:val="28"/>
        </w:rPr>
        <w:t>понимание роли эк</w:t>
      </w:r>
      <w:r w:rsidR="00B60190" w:rsidRPr="001D2734">
        <w:rPr>
          <w:rFonts w:ascii="Times New Roman" w:hAnsi="Times New Roman"/>
          <w:color w:val="000000"/>
          <w:sz w:val="28"/>
        </w:rPr>
        <w:t>ологии в формировании эстетической культуры личности;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соблюдение правил безопасности, в том числе навыки безопасного поведения в природной среде;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lastRenderedPageBreak/>
        <w:t>сформированность навыка рефлексии, управление собственным эмоциональным состоянием;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</w:t>
      </w:r>
      <w:r w:rsidR="002A66C9">
        <w:rPr>
          <w:rFonts w:ascii="Times New Roman" w:hAnsi="Times New Roman"/>
          <w:color w:val="000000"/>
          <w:sz w:val="28"/>
        </w:rPr>
        <w:t>учению профессий, связанных с эк</w:t>
      </w:r>
      <w:r w:rsidRPr="001D2734">
        <w:rPr>
          <w:rFonts w:ascii="Times New Roman" w:hAnsi="Times New Roman"/>
          <w:color w:val="000000"/>
          <w:sz w:val="28"/>
        </w:rPr>
        <w:t>ологией;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60190" w:rsidRPr="001D2734" w:rsidRDefault="002A66C9" w:rsidP="002A66C9">
      <w:pPr>
        <w:spacing w:after="0" w:line="264" w:lineRule="auto"/>
        <w:ind w:firstLine="600"/>
        <w:contextualSpacing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эк</w:t>
      </w:r>
      <w:r w:rsidR="00B60190" w:rsidRPr="001D2734">
        <w:rPr>
          <w:rFonts w:ascii="Times New Roman" w:hAnsi="Times New Roman"/>
          <w:color w:val="000000"/>
          <w:sz w:val="28"/>
        </w:rPr>
        <w:t>ологических знаний при решении задач в области окружающей среды;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ориентация на современную систему науч</w:t>
      </w:r>
      <w:r w:rsidR="002A66C9">
        <w:rPr>
          <w:rFonts w:ascii="Times New Roman" w:hAnsi="Times New Roman"/>
          <w:color w:val="000000"/>
          <w:sz w:val="28"/>
        </w:rPr>
        <w:t>ных представлений об основных эк</w:t>
      </w:r>
      <w:r w:rsidRPr="001D2734">
        <w:rPr>
          <w:rFonts w:ascii="Times New Roman" w:hAnsi="Times New Roman"/>
          <w:color w:val="000000"/>
          <w:sz w:val="28"/>
        </w:rPr>
        <w:t>ологических закономерностях, взаимосвязях человека с природной и социальной средой;</w:t>
      </w:r>
    </w:p>
    <w:p w:rsidR="00B60190" w:rsidRPr="001D2734" w:rsidRDefault="002A66C9" w:rsidP="002A66C9">
      <w:pPr>
        <w:spacing w:after="0" w:line="264" w:lineRule="auto"/>
        <w:ind w:firstLine="600"/>
        <w:contextualSpacing/>
        <w:jc w:val="both"/>
      </w:pPr>
      <w:r>
        <w:rPr>
          <w:rFonts w:ascii="Times New Roman" w:hAnsi="Times New Roman"/>
          <w:color w:val="000000"/>
          <w:sz w:val="28"/>
        </w:rPr>
        <w:t>понимание роли эк</w:t>
      </w:r>
      <w:r w:rsidR="00B60190" w:rsidRPr="001D2734">
        <w:rPr>
          <w:rFonts w:ascii="Times New Roman" w:hAnsi="Times New Roman"/>
          <w:color w:val="000000"/>
          <w:sz w:val="28"/>
        </w:rPr>
        <w:t>ологической науки в формировании научного мировоззрения;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развитие научной</w:t>
      </w:r>
      <w:r w:rsidR="002A66C9">
        <w:rPr>
          <w:rFonts w:ascii="Times New Roman" w:hAnsi="Times New Roman"/>
          <w:color w:val="000000"/>
          <w:sz w:val="28"/>
        </w:rPr>
        <w:t xml:space="preserve"> любознательности, интереса к эк</w:t>
      </w:r>
      <w:r w:rsidRPr="001D2734">
        <w:rPr>
          <w:rFonts w:ascii="Times New Roman" w:hAnsi="Times New Roman"/>
          <w:color w:val="000000"/>
          <w:sz w:val="28"/>
        </w:rPr>
        <w:t>ологической науке, навыков исследовательской деятельности;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 xml:space="preserve">принятие решения (индивидуальное, в группе) в изменяющихся </w:t>
      </w:r>
      <w:r w:rsidR="002A66C9">
        <w:rPr>
          <w:rFonts w:ascii="Times New Roman" w:hAnsi="Times New Roman"/>
          <w:color w:val="000000"/>
          <w:sz w:val="28"/>
        </w:rPr>
        <w:t>условиях на основании анализа эк</w:t>
      </w:r>
      <w:r w:rsidRPr="001D2734">
        <w:rPr>
          <w:rFonts w:ascii="Times New Roman" w:hAnsi="Times New Roman"/>
          <w:color w:val="000000"/>
          <w:sz w:val="28"/>
        </w:rPr>
        <w:t>ологической информации;</w:t>
      </w:r>
    </w:p>
    <w:p w:rsidR="00B60190" w:rsidRPr="001D2734" w:rsidRDefault="00B60190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планирование действий в новой</w:t>
      </w:r>
      <w:r w:rsidR="002A66C9">
        <w:rPr>
          <w:rFonts w:ascii="Times New Roman" w:hAnsi="Times New Roman"/>
          <w:color w:val="000000"/>
          <w:sz w:val="28"/>
        </w:rPr>
        <w:t xml:space="preserve"> ситуации на основании знаний эк</w:t>
      </w:r>
      <w:r w:rsidRPr="001D2734">
        <w:rPr>
          <w:rFonts w:ascii="Times New Roman" w:hAnsi="Times New Roman"/>
          <w:color w:val="000000"/>
          <w:sz w:val="28"/>
        </w:rPr>
        <w:t>ологических закономерностей.</w:t>
      </w:r>
    </w:p>
    <w:p w:rsidR="003D6D86" w:rsidRPr="001D2734" w:rsidRDefault="003D6D86" w:rsidP="002A66C9">
      <w:pPr>
        <w:spacing w:after="0" w:line="264" w:lineRule="auto"/>
        <w:contextualSpacing/>
        <w:jc w:val="both"/>
      </w:pPr>
    </w:p>
    <w:p w:rsidR="003D6D86" w:rsidRPr="001D2734" w:rsidRDefault="001D2734" w:rsidP="002A66C9">
      <w:pPr>
        <w:spacing w:after="0" w:line="264" w:lineRule="auto"/>
        <w:ind w:left="120"/>
        <w:contextualSpacing/>
        <w:jc w:val="both"/>
      </w:pPr>
      <w:r w:rsidRPr="001D273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D6D86" w:rsidRPr="001D2734" w:rsidRDefault="003D6D86" w:rsidP="002A66C9">
      <w:pPr>
        <w:spacing w:after="0" w:line="264" w:lineRule="auto"/>
        <w:ind w:left="120"/>
        <w:contextualSpacing/>
        <w:jc w:val="both"/>
      </w:pP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Метапредметные рез</w:t>
      </w:r>
      <w:r w:rsidR="002A66C9">
        <w:rPr>
          <w:rFonts w:ascii="Times New Roman" w:hAnsi="Times New Roman"/>
          <w:color w:val="000000"/>
          <w:sz w:val="28"/>
        </w:rPr>
        <w:t>ультаты освоения программы по эк</w:t>
      </w:r>
      <w:r w:rsidRPr="001D2734">
        <w:rPr>
          <w:rFonts w:ascii="Times New Roman" w:hAnsi="Times New Roman"/>
          <w:color w:val="000000"/>
          <w:sz w:val="28"/>
        </w:rPr>
        <w:t>ологии основного общего образования, должны отражать овладение следующими универсальными учебными действиями:</w:t>
      </w:r>
    </w:p>
    <w:p w:rsidR="003D6D86" w:rsidRPr="001D2734" w:rsidRDefault="003D6D86" w:rsidP="002A66C9">
      <w:pPr>
        <w:spacing w:after="0" w:line="264" w:lineRule="auto"/>
        <w:ind w:left="120"/>
        <w:contextualSpacing/>
        <w:jc w:val="both"/>
      </w:pPr>
    </w:p>
    <w:p w:rsidR="003D6D86" w:rsidRPr="001D2734" w:rsidRDefault="001D2734" w:rsidP="002A66C9">
      <w:pPr>
        <w:spacing w:after="0" w:line="264" w:lineRule="auto"/>
        <w:ind w:left="120"/>
        <w:contextualSpacing/>
        <w:jc w:val="both"/>
      </w:pPr>
      <w:r w:rsidRPr="001D273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D6D86" w:rsidRPr="001D2734" w:rsidRDefault="003D6D86" w:rsidP="002A66C9">
      <w:pPr>
        <w:spacing w:after="0" w:line="264" w:lineRule="auto"/>
        <w:ind w:left="120"/>
        <w:contextualSpacing/>
        <w:jc w:val="both"/>
      </w:pP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выявлять и характер</w:t>
      </w:r>
      <w:r w:rsidR="002A66C9">
        <w:rPr>
          <w:rFonts w:ascii="Times New Roman" w:hAnsi="Times New Roman"/>
          <w:color w:val="000000"/>
          <w:sz w:val="28"/>
        </w:rPr>
        <w:t>изовать существенные признаки эк</w:t>
      </w:r>
      <w:r w:rsidRPr="001D2734">
        <w:rPr>
          <w:rFonts w:ascii="Times New Roman" w:hAnsi="Times New Roman"/>
          <w:color w:val="000000"/>
          <w:sz w:val="28"/>
        </w:rPr>
        <w:t>ологических объектов (явлений);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lastRenderedPageBreak/>
        <w:t>устанавливать сущес</w:t>
      </w:r>
      <w:r w:rsidR="002A66C9">
        <w:rPr>
          <w:rFonts w:ascii="Times New Roman" w:hAnsi="Times New Roman"/>
          <w:color w:val="000000"/>
          <w:sz w:val="28"/>
        </w:rPr>
        <w:t>твенный признак классификации эк</w:t>
      </w:r>
      <w:r w:rsidRPr="001D2734">
        <w:rPr>
          <w:rFonts w:ascii="Times New Roman" w:hAnsi="Times New Roman"/>
          <w:color w:val="000000"/>
          <w:sz w:val="28"/>
        </w:rPr>
        <w:t>ологических объектов (явлений, процессов), основания для обобщения и сравнения, критерии проводимого анализа;</w:t>
      </w:r>
    </w:p>
    <w:p w:rsidR="003D6D86" w:rsidRPr="001D2734" w:rsidRDefault="002A66C9" w:rsidP="002A66C9">
      <w:pPr>
        <w:spacing w:after="0" w:line="264" w:lineRule="auto"/>
        <w:ind w:firstLine="600"/>
        <w:contextualSpacing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эк</w:t>
      </w:r>
      <w:r w:rsidR="001D2734" w:rsidRPr="001D2734">
        <w:rPr>
          <w:rFonts w:ascii="Times New Roman" w:hAnsi="Times New Roman"/>
          <w:color w:val="000000"/>
          <w:sz w:val="28"/>
        </w:rPr>
        <w:t>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выявлять причинно-сл</w:t>
      </w:r>
      <w:r w:rsidR="002A66C9">
        <w:rPr>
          <w:rFonts w:ascii="Times New Roman" w:hAnsi="Times New Roman"/>
          <w:color w:val="000000"/>
          <w:sz w:val="28"/>
        </w:rPr>
        <w:t>едственные связи при изучении эк</w:t>
      </w:r>
      <w:r w:rsidRPr="001D2734">
        <w:rPr>
          <w:rFonts w:ascii="Times New Roman" w:hAnsi="Times New Roman"/>
          <w:color w:val="000000"/>
          <w:sz w:val="28"/>
        </w:rPr>
        <w:t>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самостоятельно вы</w:t>
      </w:r>
      <w:r w:rsidR="002A66C9">
        <w:rPr>
          <w:rFonts w:ascii="Times New Roman" w:hAnsi="Times New Roman"/>
          <w:color w:val="000000"/>
          <w:sz w:val="28"/>
        </w:rPr>
        <w:t>бирать способ решения учебной эк</w:t>
      </w:r>
      <w:r w:rsidRPr="001D2734">
        <w:rPr>
          <w:rFonts w:ascii="Times New Roman" w:hAnsi="Times New Roman"/>
          <w:color w:val="000000"/>
          <w:sz w:val="28"/>
        </w:rPr>
        <w:t>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проводить по самостоятельно составленном</w:t>
      </w:r>
      <w:r w:rsidR="002A66C9">
        <w:rPr>
          <w:rFonts w:ascii="Times New Roman" w:hAnsi="Times New Roman"/>
          <w:color w:val="000000"/>
          <w:sz w:val="28"/>
        </w:rPr>
        <w:t>у плану наблюдение, несложный эк</w:t>
      </w:r>
      <w:r w:rsidRPr="001D2734">
        <w:rPr>
          <w:rFonts w:ascii="Times New Roman" w:hAnsi="Times New Roman"/>
          <w:color w:val="000000"/>
          <w:sz w:val="28"/>
        </w:rPr>
        <w:t>ологический эксперимент, небольшое исследование</w:t>
      </w:r>
      <w:r w:rsidR="002A66C9">
        <w:rPr>
          <w:rFonts w:ascii="Times New Roman" w:hAnsi="Times New Roman"/>
          <w:color w:val="000000"/>
          <w:sz w:val="28"/>
        </w:rPr>
        <w:t xml:space="preserve"> по установлению особенностей эк</w:t>
      </w:r>
      <w:r w:rsidRPr="001D2734">
        <w:rPr>
          <w:rFonts w:ascii="Times New Roman" w:hAnsi="Times New Roman"/>
          <w:color w:val="000000"/>
          <w:sz w:val="28"/>
        </w:rPr>
        <w:t>ологического объекта (процесса) изучения, причинно-следс</w:t>
      </w:r>
      <w:r w:rsidR="002A66C9">
        <w:rPr>
          <w:rFonts w:ascii="Times New Roman" w:hAnsi="Times New Roman"/>
          <w:color w:val="000000"/>
          <w:sz w:val="28"/>
        </w:rPr>
        <w:t>твенных связей и зависимостей эк</w:t>
      </w:r>
      <w:r w:rsidRPr="001D2734">
        <w:rPr>
          <w:rFonts w:ascii="Times New Roman" w:hAnsi="Times New Roman"/>
          <w:color w:val="000000"/>
          <w:sz w:val="28"/>
        </w:rPr>
        <w:t>ологических объектов между собой;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 xml:space="preserve">прогнозировать </w:t>
      </w:r>
      <w:r w:rsidR="002A66C9">
        <w:rPr>
          <w:rFonts w:ascii="Times New Roman" w:hAnsi="Times New Roman"/>
          <w:color w:val="000000"/>
          <w:sz w:val="28"/>
        </w:rPr>
        <w:t>возможное дальнейшее развитие эк</w:t>
      </w:r>
      <w:r w:rsidRPr="001D2734">
        <w:rPr>
          <w:rFonts w:ascii="Times New Roman" w:hAnsi="Times New Roman"/>
          <w:color w:val="000000"/>
          <w:sz w:val="28"/>
        </w:rPr>
        <w:t>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</w:t>
      </w:r>
      <w:r w:rsidR="002A66C9">
        <w:rPr>
          <w:rFonts w:ascii="Times New Roman" w:hAnsi="Times New Roman"/>
          <w:color w:val="000000"/>
          <w:sz w:val="28"/>
        </w:rPr>
        <w:t>и запросы при поиске и отборе эк</w:t>
      </w:r>
      <w:r w:rsidRPr="001D2734">
        <w:rPr>
          <w:rFonts w:ascii="Times New Roman" w:hAnsi="Times New Roman"/>
          <w:color w:val="000000"/>
          <w:sz w:val="28"/>
        </w:rPr>
        <w:t xml:space="preserve">ологической информации или данных из источников </w:t>
      </w:r>
      <w:r w:rsidR="002A66C9">
        <w:rPr>
          <w:rFonts w:ascii="Times New Roman" w:hAnsi="Times New Roman"/>
          <w:color w:val="000000"/>
          <w:sz w:val="28"/>
        </w:rPr>
        <w:t>с учётом предложенной учебной эк</w:t>
      </w:r>
      <w:r w:rsidRPr="001D2734">
        <w:rPr>
          <w:rFonts w:ascii="Times New Roman" w:hAnsi="Times New Roman"/>
          <w:color w:val="000000"/>
          <w:sz w:val="28"/>
        </w:rPr>
        <w:t>ологической задачи;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</w:t>
      </w:r>
      <w:r w:rsidR="002A66C9">
        <w:rPr>
          <w:rFonts w:ascii="Times New Roman" w:hAnsi="Times New Roman"/>
          <w:color w:val="000000"/>
          <w:sz w:val="28"/>
        </w:rPr>
        <w:t>тизировать и интерпретировать эк</w:t>
      </w:r>
      <w:r w:rsidRPr="001D2734">
        <w:rPr>
          <w:rFonts w:ascii="Times New Roman" w:hAnsi="Times New Roman"/>
          <w:color w:val="000000"/>
          <w:sz w:val="28"/>
        </w:rPr>
        <w:t>ологическую информацию различных видов и форм представления;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оценива</w:t>
      </w:r>
      <w:r w:rsidR="002A66C9">
        <w:rPr>
          <w:rFonts w:ascii="Times New Roman" w:hAnsi="Times New Roman"/>
          <w:color w:val="000000"/>
          <w:sz w:val="28"/>
        </w:rPr>
        <w:t>ть надёжность эк</w:t>
      </w:r>
      <w:r w:rsidRPr="001D2734">
        <w:rPr>
          <w:rFonts w:ascii="Times New Roman" w:hAnsi="Times New Roman"/>
          <w:color w:val="000000"/>
          <w:sz w:val="28"/>
        </w:rPr>
        <w:t>ологической информации по критериям, предложенным учителем или сформулированным самостоятельно;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з</w:t>
      </w:r>
      <w:r w:rsidR="002A66C9">
        <w:rPr>
          <w:rFonts w:ascii="Times New Roman" w:hAnsi="Times New Roman"/>
          <w:color w:val="000000"/>
          <w:sz w:val="28"/>
        </w:rPr>
        <w:t>апоминать и систематизировать эк</w:t>
      </w:r>
      <w:r w:rsidRPr="001D2734">
        <w:rPr>
          <w:rFonts w:ascii="Times New Roman" w:hAnsi="Times New Roman"/>
          <w:color w:val="000000"/>
          <w:sz w:val="28"/>
        </w:rPr>
        <w:t>ологическую информацию.</w:t>
      </w:r>
    </w:p>
    <w:p w:rsidR="003D6D86" w:rsidRPr="001D2734" w:rsidRDefault="003D6D86" w:rsidP="002A66C9">
      <w:pPr>
        <w:spacing w:after="0" w:line="264" w:lineRule="auto"/>
        <w:ind w:left="120"/>
        <w:contextualSpacing/>
        <w:jc w:val="both"/>
      </w:pPr>
    </w:p>
    <w:p w:rsidR="003D6D86" w:rsidRPr="001D2734" w:rsidRDefault="001D2734" w:rsidP="002A66C9">
      <w:pPr>
        <w:spacing w:after="0" w:line="264" w:lineRule="auto"/>
        <w:ind w:left="120"/>
        <w:contextualSpacing/>
        <w:jc w:val="both"/>
      </w:pPr>
      <w:r w:rsidRPr="001D273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D6D86" w:rsidRPr="001D2734" w:rsidRDefault="003D6D86" w:rsidP="002A66C9">
      <w:pPr>
        <w:spacing w:after="0" w:line="264" w:lineRule="auto"/>
        <w:ind w:left="120"/>
        <w:contextualSpacing/>
        <w:jc w:val="both"/>
      </w:pP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1</w:t>
      </w:r>
      <w:r w:rsidRPr="001D2734">
        <w:rPr>
          <w:rFonts w:ascii="Times New Roman" w:hAnsi="Times New Roman"/>
          <w:b/>
          <w:color w:val="000000"/>
          <w:sz w:val="28"/>
        </w:rPr>
        <w:t>) общение: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</w:t>
      </w:r>
      <w:r w:rsidR="002A66C9">
        <w:rPr>
          <w:rFonts w:ascii="Times New Roman" w:hAnsi="Times New Roman"/>
          <w:color w:val="000000"/>
          <w:sz w:val="28"/>
        </w:rPr>
        <w:t>ь идеи, нацеленные на решение эк</w:t>
      </w:r>
      <w:r w:rsidRPr="001D2734">
        <w:rPr>
          <w:rFonts w:ascii="Times New Roman" w:hAnsi="Times New Roman"/>
          <w:color w:val="000000"/>
          <w:sz w:val="28"/>
        </w:rPr>
        <w:t>ологической задачи и поддержание благожелательности общения;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публично предста</w:t>
      </w:r>
      <w:r w:rsidR="002A66C9">
        <w:rPr>
          <w:rFonts w:ascii="Times New Roman" w:hAnsi="Times New Roman"/>
          <w:color w:val="000000"/>
          <w:sz w:val="28"/>
        </w:rPr>
        <w:t>влять результаты выполненного эк</w:t>
      </w:r>
      <w:r w:rsidRPr="001D2734">
        <w:rPr>
          <w:rFonts w:ascii="Times New Roman" w:hAnsi="Times New Roman"/>
          <w:color w:val="000000"/>
          <w:sz w:val="28"/>
        </w:rPr>
        <w:t>ологического опыта (эксперимента, исследования, проекта);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</w:t>
      </w:r>
      <w:r w:rsidR="002A66C9">
        <w:rPr>
          <w:rFonts w:ascii="Times New Roman" w:hAnsi="Times New Roman"/>
          <w:color w:val="000000"/>
          <w:sz w:val="28"/>
        </w:rPr>
        <w:t>работы при решении конкретной эк</w:t>
      </w:r>
      <w:r w:rsidRPr="001D2734">
        <w:rPr>
          <w:rFonts w:ascii="Times New Roman" w:hAnsi="Times New Roman"/>
          <w:color w:val="000000"/>
          <w:sz w:val="28"/>
        </w:rPr>
        <w:t>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</w:t>
      </w:r>
      <w:r w:rsidRPr="001D2734"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3D6D86" w:rsidRPr="001D2734" w:rsidRDefault="003D6D86" w:rsidP="002A66C9">
      <w:pPr>
        <w:spacing w:after="0" w:line="264" w:lineRule="auto"/>
        <w:ind w:left="120"/>
        <w:contextualSpacing/>
        <w:jc w:val="both"/>
      </w:pPr>
    </w:p>
    <w:p w:rsidR="003D6D86" w:rsidRPr="001D2734" w:rsidRDefault="001D2734" w:rsidP="002A66C9">
      <w:pPr>
        <w:spacing w:after="0" w:line="264" w:lineRule="auto"/>
        <w:ind w:left="120"/>
        <w:contextualSpacing/>
        <w:jc w:val="both"/>
      </w:pPr>
      <w:r w:rsidRPr="001D273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D6D86" w:rsidRPr="001D2734" w:rsidRDefault="003D6D86" w:rsidP="002A66C9">
      <w:pPr>
        <w:spacing w:after="0" w:line="264" w:lineRule="auto"/>
        <w:ind w:left="120"/>
        <w:contextualSpacing/>
        <w:jc w:val="both"/>
      </w:pP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выявлять проблемы для решения в жизненных и</w:t>
      </w:r>
      <w:r w:rsidR="002A66C9">
        <w:rPr>
          <w:rFonts w:ascii="Times New Roman" w:hAnsi="Times New Roman"/>
          <w:color w:val="000000"/>
          <w:sz w:val="28"/>
        </w:rPr>
        <w:t xml:space="preserve"> учебных ситуациях, используя эк</w:t>
      </w:r>
      <w:r w:rsidRPr="001D2734">
        <w:rPr>
          <w:rFonts w:ascii="Times New Roman" w:hAnsi="Times New Roman"/>
          <w:color w:val="000000"/>
          <w:sz w:val="28"/>
        </w:rPr>
        <w:t>ологические знания;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</w:t>
      </w:r>
      <w:r w:rsidR="002A66C9">
        <w:rPr>
          <w:rFonts w:ascii="Times New Roman" w:hAnsi="Times New Roman"/>
          <w:color w:val="000000"/>
          <w:sz w:val="28"/>
        </w:rPr>
        <w:t>бирать способ решения учебной эк</w:t>
      </w:r>
      <w:r w:rsidRPr="001D2734">
        <w:rPr>
          <w:rFonts w:ascii="Times New Roman" w:hAnsi="Times New Roman"/>
          <w:color w:val="000000"/>
          <w:sz w:val="28"/>
        </w:rPr>
        <w:t>ологической задачи с учётом имеющихся ресурсов и собственных возможностей, аргументировать предлагаемые варианты решений;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</w:t>
      </w:r>
      <w:r w:rsidR="002A66C9">
        <w:rPr>
          <w:rFonts w:ascii="Times New Roman" w:hAnsi="Times New Roman"/>
          <w:color w:val="000000"/>
          <w:sz w:val="28"/>
        </w:rPr>
        <w:t>ритм с учётом получения новых эк</w:t>
      </w:r>
      <w:r w:rsidRPr="001D2734">
        <w:rPr>
          <w:rFonts w:ascii="Times New Roman" w:hAnsi="Times New Roman"/>
          <w:color w:val="000000"/>
          <w:sz w:val="28"/>
        </w:rPr>
        <w:t>ологических знаний об изучаемом биологическом объекте;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</w:t>
      </w:r>
      <w:r w:rsidR="002A66C9">
        <w:rPr>
          <w:rFonts w:ascii="Times New Roman" w:hAnsi="Times New Roman"/>
          <w:color w:val="000000"/>
          <w:sz w:val="28"/>
        </w:rPr>
        <w:t>озникнуть при решении учебной эк</w:t>
      </w:r>
      <w:r w:rsidRPr="001D2734">
        <w:rPr>
          <w:rFonts w:ascii="Times New Roman" w:hAnsi="Times New Roman"/>
          <w:color w:val="000000"/>
          <w:sz w:val="28"/>
        </w:rPr>
        <w:t>ологической задачи, адаптировать решение к меняющимся обстоятельствам;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3D6D86" w:rsidRPr="001D2734" w:rsidRDefault="001D2734" w:rsidP="002A66C9">
      <w:pPr>
        <w:spacing w:after="0" w:line="264" w:lineRule="auto"/>
        <w:ind w:firstLine="600"/>
        <w:contextualSpacing/>
        <w:jc w:val="both"/>
      </w:pPr>
      <w:r w:rsidRPr="001D2734"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3D6D86" w:rsidRPr="001D2734" w:rsidRDefault="003D6D86" w:rsidP="002A66C9">
      <w:pPr>
        <w:spacing w:after="0" w:line="264" w:lineRule="auto"/>
        <w:ind w:left="120"/>
        <w:contextualSpacing/>
        <w:jc w:val="both"/>
      </w:pPr>
    </w:p>
    <w:p w:rsidR="003D6D86" w:rsidRPr="001D2734" w:rsidRDefault="001D2734" w:rsidP="00795C70">
      <w:pPr>
        <w:spacing w:after="0" w:line="264" w:lineRule="auto"/>
        <w:ind w:left="120"/>
        <w:contextualSpacing/>
        <w:jc w:val="both"/>
      </w:pPr>
      <w:r w:rsidRPr="001D273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77F94" w:rsidRPr="00795C70" w:rsidRDefault="00C77F94" w:rsidP="00C77F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результате изучения курса экологии в основной школе: </w:t>
      </w:r>
    </w:p>
    <w:p w:rsidR="00C77F94" w:rsidRPr="00795C70" w:rsidRDefault="00C77F94" w:rsidP="00C77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Выпускник </w:t>
      </w:r>
      <w:r w:rsidRPr="00795C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научится </w:t>
      </w:r>
      <w:r w:rsidRPr="00795C70">
        <w:rPr>
          <w:rFonts w:ascii="Times New Roman" w:eastAsia="Times New Roman" w:hAnsi="Times New Roman" w:cs="Times New Roman"/>
          <w:sz w:val="28"/>
          <w:szCs w:val="28"/>
        </w:rPr>
        <w:t>пользоваться научными методами для распознания экологических проблем; давать научное объяснение экологическим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объекты, процессы и явления; ставить несложные экологические эксперименты и интерпретировать их результаты.</w:t>
      </w:r>
    </w:p>
    <w:p w:rsidR="00C77F94" w:rsidRPr="00795C70" w:rsidRDefault="00C77F94" w:rsidP="00C77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sz w:val="28"/>
          <w:szCs w:val="28"/>
        </w:rPr>
        <w:t>Выпускник</w:t>
      </w:r>
      <w:r w:rsidRPr="00795C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овладеет </w:t>
      </w:r>
      <w:r w:rsidRPr="00795C70">
        <w:rPr>
          <w:rFonts w:ascii="Times New Roman" w:eastAsia="Times New Roman" w:hAnsi="Times New Roman" w:cs="Times New Roman"/>
          <w:sz w:val="28"/>
          <w:szCs w:val="28"/>
        </w:rPr>
        <w:t>системой экологических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экологии как науки.</w:t>
      </w:r>
    </w:p>
    <w:p w:rsidR="00C77F94" w:rsidRPr="00795C70" w:rsidRDefault="00C77F94" w:rsidP="00C77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Выпускник </w:t>
      </w:r>
      <w:r w:rsidRPr="00795C70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освоит</w:t>
      </w:r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 общие приемы: освоение приёмов рациональной организации труда и отдыха, </w:t>
      </w:r>
      <w:proofErr w:type="spellStart"/>
      <w:r w:rsidRPr="00795C70">
        <w:rPr>
          <w:rFonts w:ascii="Times New Roman" w:eastAsia="Times New Roman" w:hAnsi="Times New Roman" w:cs="Times New Roman"/>
          <w:sz w:val="28"/>
          <w:szCs w:val="28"/>
        </w:rPr>
        <w:t>экореконструкции</w:t>
      </w:r>
      <w:proofErr w:type="spellEnd"/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95C70">
        <w:rPr>
          <w:rFonts w:ascii="Times New Roman" w:eastAsia="Times New Roman" w:hAnsi="Times New Roman" w:cs="Times New Roman"/>
          <w:sz w:val="28"/>
          <w:szCs w:val="28"/>
        </w:rPr>
        <w:t>экореставрации</w:t>
      </w:r>
      <w:proofErr w:type="spellEnd"/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 городских ландшафтов.</w:t>
      </w:r>
    </w:p>
    <w:p w:rsidR="00C77F94" w:rsidRPr="00795C70" w:rsidRDefault="00C77F94" w:rsidP="00C77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Выпускник </w:t>
      </w:r>
      <w:r w:rsidRPr="00795C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приобретет </w:t>
      </w:r>
      <w:r w:rsidRPr="00795C70">
        <w:rPr>
          <w:rFonts w:ascii="Times New Roman" w:eastAsia="Times New Roman" w:hAnsi="Times New Roman" w:cs="Times New Roman"/>
          <w:sz w:val="28"/>
          <w:szCs w:val="28"/>
        </w:rPr>
        <w:t>навыки использования научно-популярной литературы по</w:t>
      </w:r>
    </w:p>
    <w:p w:rsidR="00C77F94" w:rsidRPr="00795C70" w:rsidRDefault="00C77F94" w:rsidP="00C77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sz w:val="28"/>
          <w:szCs w:val="28"/>
        </w:rPr>
        <w:t>экологии, справочных материалов (на бумажных и электронных носителях), ресурсов</w:t>
      </w:r>
    </w:p>
    <w:p w:rsidR="003D6D86" w:rsidRPr="00795C70" w:rsidRDefault="00C77F94" w:rsidP="00795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Интернета при выполнении учебных задач.</w:t>
      </w:r>
    </w:p>
    <w:p w:rsidR="00C77F94" w:rsidRPr="00795C70" w:rsidRDefault="00C77F94" w:rsidP="00C77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/>
          <w:bCs/>
          <w:sz w:val="28"/>
          <w:szCs w:val="28"/>
        </w:rPr>
        <w:t>В результате изучения</w:t>
      </w:r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 данного </w:t>
      </w:r>
      <w:r w:rsidRPr="00795C70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 учащиеся получат возможность</w:t>
      </w:r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 овладеть следующими учебными действиями: </w:t>
      </w:r>
    </w:p>
    <w:p w:rsidR="00C77F94" w:rsidRPr="00795C70" w:rsidRDefault="00C77F94" w:rsidP="00C77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УМЕНИЕМ ОПИСЫВАТЬ:</w:t>
      </w:r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7F94" w:rsidRPr="00795C70" w:rsidRDefault="00C77F94" w:rsidP="00C77F9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i/>
          <w:iCs/>
          <w:sz w:val="28"/>
          <w:szCs w:val="28"/>
        </w:rPr>
        <w:t>грамотно использовать основные научные категории</w:t>
      </w:r>
      <w:r w:rsidRPr="00795C70">
        <w:rPr>
          <w:rFonts w:ascii="Times New Roman" w:eastAsia="Times New Roman" w:hAnsi="Times New Roman" w:cs="Times New Roman"/>
          <w:sz w:val="28"/>
          <w:szCs w:val="28"/>
        </w:rPr>
        <w:t>, необходимые для выполнения учебной исследовательской работы: проблема, объект и предмет исследования; цель, задачи, гипотеза; методы исследования;</w:t>
      </w:r>
    </w:p>
    <w:p w:rsidR="00C77F94" w:rsidRPr="00795C70" w:rsidRDefault="00C77F94" w:rsidP="00C77F9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 понятийным и терминологическим аппаратом</w:t>
      </w:r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, используемым в экологии: экосистема, элементы экосистемы, экологическое взаимодействие, экологическое равновесие, развитие экосистем, экологический мониторинг; </w:t>
      </w:r>
    </w:p>
    <w:p w:rsidR="00C77F94" w:rsidRPr="00795C70" w:rsidRDefault="00C77F94" w:rsidP="00C77F9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i/>
          <w:iCs/>
          <w:sz w:val="28"/>
          <w:szCs w:val="28"/>
        </w:rPr>
        <w:t>определять</w:t>
      </w:r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 типы наземных и водных экосистем своей местности;</w:t>
      </w:r>
    </w:p>
    <w:p w:rsidR="00C77F94" w:rsidRPr="00795C70" w:rsidRDefault="00C77F94" w:rsidP="00C77F9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i/>
          <w:iCs/>
          <w:sz w:val="28"/>
          <w:szCs w:val="28"/>
        </w:rPr>
        <w:t>уметь использовать</w:t>
      </w:r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 приборы, необходимые для изучения экологических факторов и компонентов экосистем: термометр, барометр, гигрометр, анемометр, люксметр; дозиметр, рН-метр и другие индикационные приборы (исходя из возможностей материальной базы); бинокулярная лупа, микроскоп. </w:t>
      </w:r>
    </w:p>
    <w:p w:rsidR="00C77F94" w:rsidRPr="00795C70" w:rsidRDefault="00C77F94" w:rsidP="00C77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F94" w:rsidRPr="00795C70" w:rsidRDefault="00C77F94" w:rsidP="00C77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УМЕНИЕМ ОБЪЯСНЯТЬ:</w:t>
      </w:r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7F94" w:rsidRPr="00795C70" w:rsidRDefault="00C77F94" w:rsidP="00C77F9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i/>
          <w:iCs/>
          <w:sz w:val="28"/>
          <w:szCs w:val="28"/>
        </w:rPr>
        <w:t>экологические взаимодействия</w:t>
      </w:r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 в экосистемах своей местности;</w:t>
      </w:r>
    </w:p>
    <w:p w:rsidR="00C77F94" w:rsidRPr="00795C70" w:rsidRDefault="00C77F94" w:rsidP="00C77F9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i/>
          <w:iCs/>
          <w:sz w:val="28"/>
          <w:szCs w:val="28"/>
        </w:rPr>
        <w:t>изменения</w:t>
      </w:r>
      <w:r w:rsidRPr="00795C70">
        <w:rPr>
          <w:rFonts w:ascii="Times New Roman" w:eastAsia="Times New Roman" w:hAnsi="Times New Roman" w:cs="Times New Roman"/>
          <w:sz w:val="28"/>
          <w:szCs w:val="28"/>
        </w:rPr>
        <w:t>, происходящие в экосистемах в результате саморазвития или под воздействием антропогенного фактора;</w:t>
      </w:r>
    </w:p>
    <w:p w:rsidR="00C77F94" w:rsidRPr="00795C70" w:rsidRDefault="00C77F94" w:rsidP="00C77F9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i/>
          <w:iCs/>
          <w:sz w:val="28"/>
          <w:szCs w:val="28"/>
        </w:rPr>
        <w:t>необходимость сохранения</w:t>
      </w:r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 естественных экосистем своей местности;</w:t>
      </w:r>
    </w:p>
    <w:p w:rsidR="00C77F94" w:rsidRPr="00795C70" w:rsidRDefault="00C77F94" w:rsidP="00C77F9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i/>
          <w:iCs/>
          <w:sz w:val="28"/>
          <w:szCs w:val="28"/>
        </w:rPr>
        <w:t>зависимость</w:t>
      </w:r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 здоровья человека от качества окружающей среды. </w:t>
      </w:r>
    </w:p>
    <w:p w:rsidR="00C77F94" w:rsidRPr="00795C70" w:rsidRDefault="00C77F94" w:rsidP="00C77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F94" w:rsidRPr="00795C70" w:rsidRDefault="00C77F94" w:rsidP="00C77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5C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Учашиеся</w:t>
      </w:r>
      <w:proofErr w:type="spellEnd"/>
      <w:r w:rsidRPr="00795C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получат возможность прогнозировать и проектировать:</w:t>
      </w:r>
    </w:p>
    <w:p w:rsidR="00C77F94" w:rsidRPr="00795C70" w:rsidRDefault="00C77F94" w:rsidP="00C77F94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i/>
          <w:iCs/>
          <w:sz w:val="28"/>
          <w:szCs w:val="28"/>
        </w:rPr>
        <w:t>анализировать</w:t>
      </w:r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 данные, полученные при изучении состояния экосистем своей местности;</w:t>
      </w:r>
    </w:p>
    <w:p w:rsidR="00C77F94" w:rsidRPr="00795C70" w:rsidRDefault="00C77F94" w:rsidP="00C77F94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i/>
          <w:iCs/>
          <w:sz w:val="28"/>
          <w:szCs w:val="28"/>
        </w:rPr>
        <w:t>сравнивать</w:t>
      </w:r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 результаты своих исследований с литературными данными;</w:t>
      </w:r>
    </w:p>
    <w:p w:rsidR="00C77F94" w:rsidRPr="00795C70" w:rsidRDefault="00C77F94" w:rsidP="00C77F94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i/>
          <w:iCs/>
          <w:sz w:val="28"/>
          <w:szCs w:val="28"/>
        </w:rPr>
        <w:t>прогнозировать</w:t>
      </w:r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 дальнейшие изменения экосистем своей местности;</w:t>
      </w:r>
    </w:p>
    <w:p w:rsidR="00C77F94" w:rsidRPr="00795C70" w:rsidRDefault="00C77F94" w:rsidP="00C77F94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i/>
          <w:iCs/>
          <w:sz w:val="28"/>
          <w:szCs w:val="28"/>
        </w:rPr>
        <w:t>планировать</w:t>
      </w:r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направленные на улучшение состояния экосистем местного уровня; </w:t>
      </w:r>
    </w:p>
    <w:p w:rsidR="00C77F94" w:rsidRPr="00795C70" w:rsidRDefault="00C77F94" w:rsidP="00C77F94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C70">
        <w:rPr>
          <w:rFonts w:ascii="Times New Roman" w:eastAsia="Times New Roman" w:hAnsi="Times New Roman" w:cs="Times New Roman"/>
          <w:i/>
          <w:iCs/>
          <w:sz w:val="28"/>
          <w:szCs w:val="28"/>
        </w:rPr>
        <w:t>оформлять результаты</w:t>
      </w:r>
      <w:r w:rsidRPr="00795C70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 в виде творческих отчетов, научных сообщений, рефератов, проектов.</w:t>
      </w:r>
    </w:p>
    <w:p w:rsidR="00C77F94" w:rsidRPr="00795C70" w:rsidRDefault="00C77F94">
      <w:pPr>
        <w:rPr>
          <w:sz w:val="28"/>
          <w:szCs w:val="28"/>
        </w:rPr>
      </w:pPr>
    </w:p>
    <w:p w:rsidR="00C77F94" w:rsidRPr="001D2734" w:rsidRDefault="00C77F94">
      <w:pPr>
        <w:sectPr w:rsidR="00C77F94" w:rsidRPr="001D2734">
          <w:pgSz w:w="11906" w:h="16383"/>
          <w:pgMar w:top="1134" w:right="850" w:bottom="1134" w:left="1701" w:header="720" w:footer="720" w:gutter="0"/>
          <w:cols w:space="720"/>
        </w:sectPr>
      </w:pPr>
    </w:p>
    <w:p w:rsidR="003D6D86" w:rsidRPr="00C77F94" w:rsidRDefault="001D2734" w:rsidP="00C77F94">
      <w:pPr>
        <w:spacing w:after="0"/>
        <w:ind w:left="120"/>
      </w:pPr>
      <w:bookmarkStart w:id="9" w:name="block-2694012"/>
      <w:bookmarkEnd w:id="8"/>
      <w:r w:rsidRPr="001D273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D6D86" w:rsidTr="000D38B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D86" w:rsidRDefault="001D27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D86" w:rsidRDefault="003D6D8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D86" w:rsidRDefault="001D27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6D86" w:rsidRDefault="003D6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D86" w:rsidRDefault="001D27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D86" w:rsidRDefault="001D27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6D86" w:rsidRDefault="003D6D86">
            <w:pPr>
              <w:spacing w:after="0"/>
              <w:ind w:left="135"/>
            </w:pPr>
          </w:p>
        </w:tc>
      </w:tr>
      <w:tr w:rsidR="003D6D86" w:rsidTr="000D38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D86" w:rsidRDefault="003D6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D86" w:rsidRDefault="003D6D8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6D86" w:rsidRDefault="001D27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6D86" w:rsidRDefault="003D6D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D86" w:rsidRDefault="001D27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6D86" w:rsidRDefault="003D6D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D86" w:rsidRDefault="001D27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6D86" w:rsidRDefault="003D6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D86" w:rsidRDefault="003D6D86"/>
        </w:tc>
      </w:tr>
      <w:tr w:rsidR="00C77F94" w:rsidRPr="003561FC" w:rsidTr="000D38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77F94" w:rsidRPr="000D38B0" w:rsidRDefault="000D38B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77F94" w:rsidRPr="00C77F94" w:rsidRDefault="000D38B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14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905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90514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905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0514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905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14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proofErr w:type="spellEnd"/>
            <w:r w:rsidRPr="009051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77F94" w:rsidRPr="000D38B0" w:rsidRDefault="000D38B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F94" w:rsidRDefault="00C77F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F94" w:rsidRDefault="00C77F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F94" w:rsidRPr="001D2734" w:rsidRDefault="00C77F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D6D86" w:rsidRPr="00DE36BE" w:rsidTr="000D38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6D86" w:rsidRPr="00C77F94" w:rsidRDefault="000D38B0">
            <w:pPr>
              <w:spacing w:after="0"/>
            </w:pPr>
            <w: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D6D86" w:rsidRPr="000D38B0" w:rsidRDefault="00C77F94">
            <w:pPr>
              <w:spacing w:after="0"/>
              <w:ind w:left="135"/>
            </w:pPr>
            <w:r w:rsidRPr="00C77F9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взаимоотношений человека и природы</w:t>
            </w:r>
            <w:r w:rsid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D38B0" w:rsidRP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Наши древние корни</w:t>
            </w:r>
            <w:r w:rsid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D38B0" w:rsidRP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человека и природы в религиях разных народов</w:t>
            </w:r>
            <w:r w:rsid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6D86" w:rsidRPr="000D38B0" w:rsidRDefault="000D38B0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D86" w:rsidRPr="000D38B0" w:rsidRDefault="003D6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D86" w:rsidRPr="000D38B0" w:rsidRDefault="006851D3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6D86" w:rsidRPr="001D2734" w:rsidRDefault="001D2734">
            <w:pPr>
              <w:spacing w:after="0"/>
              <w:ind w:left="135"/>
            </w:pPr>
            <w:r w:rsidRPr="001D27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7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7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34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3D6D86" w:rsidRPr="00DE36BE" w:rsidTr="000D38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6D86" w:rsidRPr="00C77F94" w:rsidRDefault="000D38B0">
            <w:pPr>
              <w:spacing w:after="0"/>
            </w:pPr>
            <w: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D6D86" w:rsidRPr="000D38B0" w:rsidRDefault="00C77F94">
            <w:pPr>
              <w:spacing w:after="0"/>
              <w:ind w:left="135"/>
            </w:pPr>
            <w:r w:rsidRP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экологии</w:t>
            </w:r>
            <w:r w:rsid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D38B0" w:rsidRPr="0041452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методы в экологии</w:t>
            </w:r>
            <w:r w:rsid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6D86" w:rsidRPr="00C77F94" w:rsidRDefault="000D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C77F94" w:rsidRPr="000D38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D86" w:rsidRPr="0022535A" w:rsidRDefault="006851D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D86" w:rsidRPr="000D38B0" w:rsidRDefault="0068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D38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6D86" w:rsidRPr="001D2734" w:rsidRDefault="001D2734">
            <w:pPr>
              <w:spacing w:after="0"/>
              <w:ind w:left="135"/>
            </w:pPr>
            <w:r w:rsidRPr="001D27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7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7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34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3D6D86" w:rsidRPr="00DE36BE" w:rsidTr="000D38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6D86" w:rsidRPr="00C77F94" w:rsidRDefault="000D38B0">
            <w:pPr>
              <w:spacing w:after="0"/>
            </w:pPr>
            <w: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D6D86" w:rsidRPr="000D38B0" w:rsidRDefault="00C77F94">
            <w:pPr>
              <w:spacing w:after="0"/>
              <w:ind w:left="135"/>
            </w:pPr>
            <w:r w:rsidRP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 и экосистемы</w:t>
            </w:r>
            <w:r w:rsid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D38B0" w:rsidRP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строение природы</w:t>
            </w:r>
            <w:r w:rsid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>. О</w:t>
            </w:r>
            <w:r w:rsidR="000D38B0" w:rsidRP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>бщие особенности организации</w:t>
            </w:r>
            <w:r w:rsid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экосистем. </w:t>
            </w:r>
            <w:r w:rsidR="000D38B0" w:rsidRP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разнообразие и устойчивости экосистем</w:t>
            </w:r>
            <w:r w:rsid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D38B0" w:rsidRPr="00CB51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</w:t>
            </w:r>
            <w:r w:rsid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>азие</w:t>
            </w:r>
            <w:proofErr w:type="spellEnd"/>
            <w:r w:rsid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экосистем</w:t>
            </w:r>
            <w:proofErr w:type="spellEnd"/>
            <w:r w:rsid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</w:t>
            </w:r>
            <w:proofErr w:type="spellEnd"/>
            <w:r w:rsid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>края</w:t>
            </w:r>
            <w:proofErr w:type="spellEnd"/>
            <w:r w:rsid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6D86" w:rsidRPr="00C77F94" w:rsidRDefault="000D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C77F94" w:rsidRPr="000D38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D86" w:rsidRPr="000D38B0" w:rsidRDefault="006851D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D86" w:rsidRPr="000D38B0" w:rsidRDefault="0068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1D2734" w:rsidRPr="000D38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6D86" w:rsidRPr="001D2734" w:rsidRDefault="001D2734">
            <w:pPr>
              <w:spacing w:after="0"/>
              <w:ind w:left="135"/>
            </w:pPr>
            <w:r w:rsidRPr="001D27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7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7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34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3D6D86" w:rsidRPr="00DE36BE" w:rsidTr="000D38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6D86" w:rsidRPr="00C77F94" w:rsidRDefault="000D38B0">
            <w:pPr>
              <w:spacing w:after="0"/>
            </w:pPr>
            <w: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D6D86" w:rsidRPr="000D38B0" w:rsidRDefault="000D38B0" w:rsidP="000D38B0">
            <w:pPr>
              <w:spacing w:after="0"/>
            </w:pPr>
            <w:r w:rsidRPr="000D38B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Окружающая среда и экологические факторы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D6D86" w:rsidRPr="00C77F94" w:rsidRDefault="000D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C77F94" w:rsidRPr="000D38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D86" w:rsidRPr="0022535A" w:rsidRDefault="003D6D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D86" w:rsidRPr="000D38B0" w:rsidRDefault="0068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D38B0" w:rsidRPr="000D38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D6D86" w:rsidRPr="001D2734" w:rsidRDefault="001D2734">
            <w:pPr>
              <w:spacing w:after="0"/>
              <w:ind w:left="135"/>
            </w:pPr>
            <w:r w:rsidRPr="001D27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7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7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34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0D38B0" w:rsidRPr="003561FC" w:rsidTr="000D38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38B0" w:rsidRPr="00C77F94" w:rsidRDefault="000D38B0">
            <w:pPr>
              <w:spacing w:after="0"/>
            </w:pPr>
            <w: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0D38B0" w:rsidRPr="00F05643" w:rsidRDefault="000D38B0" w:rsidP="00BE77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древнейшая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38B0" w:rsidRPr="000D38B0" w:rsidRDefault="000D38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38B0" w:rsidRDefault="000D3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38B0" w:rsidRPr="006851D3" w:rsidRDefault="006851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38B0" w:rsidRPr="001D2734" w:rsidRDefault="000D38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D38B0" w:rsidRPr="003561FC" w:rsidTr="000D38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38B0" w:rsidRPr="00C77F94" w:rsidRDefault="000D38B0">
            <w:pPr>
              <w:spacing w:after="0"/>
            </w:pPr>
            <w: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0D38B0" w:rsidRPr="00F05643" w:rsidRDefault="000D38B0" w:rsidP="00BE77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6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земно-воздушная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обитания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38B0" w:rsidRPr="000D38B0" w:rsidRDefault="000D38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38B0" w:rsidRDefault="000D3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38B0" w:rsidRPr="006851D3" w:rsidRDefault="006851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38B0" w:rsidRPr="001D2734" w:rsidRDefault="000D38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D38B0" w:rsidRPr="003561FC" w:rsidTr="000D38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38B0" w:rsidRPr="00C77F94" w:rsidRDefault="000D38B0">
            <w:pPr>
              <w:spacing w:after="0"/>
            </w:pPr>
            <w: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0D38B0" w:rsidRPr="00F05643" w:rsidRDefault="000D38B0" w:rsidP="00BE77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38B0" w:rsidRPr="000D38B0" w:rsidRDefault="000D38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38B0" w:rsidRDefault="000D3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38B0" w:rsidRPr="006851D3" w:rsidRDefault="006851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38B0" w:rsidRPr="001D2734" w:rsidRDefault="000D38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D38B0" w:rsidRPr="00DE36BE" w:rsidTr="000D38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38B0" w:rsidRPr="00C77F94" w:rsidRDefault="000D38B0">
            <w:pPr>
              <w:spacing w:after="0"/>
            </w:pPr>
            <w:r>
              <w:t>9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0D38B0" w:rsidRPr="00F05643" w:rsidRDefault="000D38B0" w:rsidP="00BE77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Организм как среда обитания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38B0" w:rsidRPr="00C77F94" w:rsidRDefault="000D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38B0" w:rsidRDefault="000D3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38B0" w:rsidRPr="000D38B0" w:rsidRDefault="0068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D38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38B0" w:rsidRPr="001D2734" w:rsidRDefault="000D38B0">
            <w:pPr>
              <w:spacing w:after="0"/>
              <w:ind w:left="135"/>
            </w:pPr>
            <w:r w:rsidRPr="001D27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7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7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34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0D38B0" w:rsidRPr="00DE36BE" w:rsidTr="000D38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38B0" w:rsidRPr="00C77F94" w:rsidRDefault="000D38B0">
            <w:pPr>
              <w:spacing w:after="0"/>
            </w:pPr>
            <w:r>
              <w:t>10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0D38B0" w:rsidRPr="00F05643" w:rsidRDefault="000D38B0" w:rsidP="00BE77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жизни человека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38B0" w:rsidRPr="00C77F94" w:rsidRDefault="000D38B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38B0" w:rsidRPr="0022535A" w:rsidRDefault="000D3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38B0" w:rsidRPr="006851D3" w:rsidRDefault="006851D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38B0" w:rsidRPr="001D2734" w:rsidRDefault="000D38B0">
            <w:pPr>
              <w:spacing w:after="0"/>
              <w:ind w:left="135"/>
            </w:pPr>
            <w:r w:rsidRPr="001D27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7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7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34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0D38B0" w:rsidRPr="00DE36BE" w:rsidTr="000D38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38B0" w:rsidRPr="00C77F94" w:rsidRDefault="000D38B0">
            <w:pPr>
              <w:spacing w:after="0"/>
            </w:pPr>
            <w:r>
              <w:lastRenderedPageBreak/>
              <w:t>11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D38B0" w:rsidRDefault="000D38B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природу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38B0" w:rsidRPr="00C77F94" w:rsidRDefault="000D3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38B0" w:rsidRPr="006851D3" w:rsidRDefault="006851D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38B0" w:rsidRPr="006851D3" w:rsidRDefault="006851D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38B0" w:rsidRPr="001D2734" w:rsidRDefault="000D38B0">
            <w:pPr>
              <w:spacing w:after="0"/>
              <w:ind w:left="135"/>
            </w:pPr>
            <w:r w:rsidRPr="001D27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7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7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34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0D38B0" w:rsidRPr="003561FC" w:rsidTr="000D38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38B0" w:rsidRPr="00C77F94" w:rsidRDefault="000D38B0">
            <w:pPr>
              <w:spacing w:after="0"/>
            </w:pPr>
            <w:r>
              <w:t>12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D38B0" w:rsidRPr="000D38B0" w:rsidRDefault="000D38B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38B0" w:rsidRPr="000D38B0" w:rsidRDefault="000D38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38B0" w:rsidRDefault="000D3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38B0" w:rsidRDefault="000D38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38B0" w:rsidRPr="001D2734" w:rsidRDefault="000D38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D38B0" w:rsidTr="000D38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8B0" w:rsidRPr="001D2734" w:rsidRDefault="000D38B0">
            <w:pPr>
              <w:spacing w:after="0"/>
              <w:ind w:left="135"/>
            </w:pPr>
            <w:r w:rsidRPr="001D27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38B0" w:rsidRDefault="000D38B0">
            <w:pPr>
              <w:spacing w:after="0"/>
              <w:ind w:left="135"/>
              <w:jc w:val="center"/>
            </w:pPr>
            <w:r w:rsidRPr="001D27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38B0" w:rsidRPr="006851D3" w:rsidRDefault="0068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D38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38B0" w:rsidRPr="006851D3" w:rsidRDefault="00685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38B0" w:rsidRDefault="000D38B0"/>
        </w:tc>
      </w:tr>
    </w:tbl>
    <w:p w:rsidR="003D6D86" w:rsidRPr="00C77F94" w:rsidRDefault="003D6D86">
      <w:pPr>
        <w:sectPr w:rsidR="003D6D86" w:rsidRPr="00C77F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D86" w:rsidRPr="00BB4AAA" w:rsidRDefault="003D6D86">
      <w:pPr>
        <w:sectPr w:rsidR="003D6D86" w:rsidRPr="00BB4A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D86" w:rsidRPr="00BB4AAA" w:rsidRDefault="003D6D86">
      <w:pPr>
        <w:sectPr w:rsidR="003D6D86" w:rsidRPr="00BB4A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D86" w:rsidRPr="00C77F94" w:rsidRDefault="003D6D86">
      <w:pPr>
        <w:sectPr w:rsidR="003D6D86" w:rsidRPr="00C77F9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694006"/>
      <w:bookmarkEnd w:id="9"/>
    </w:p>
    <w:p w:rsidR="003D6D86" w:rsidRPr="00C77F94" w:rsidRDefault="003D6D86">
      <w:pPr>
        <w:sectPr w:rsidR="003D6D86" w:rsidRPr="00C77F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D86" w:rsidRPr="00C77F94" w:rsidRDefault="003D6D86">
      <w:pPr>
        <w:sectPr w:rsidR="003D6D86" w:rsidRPr="00C77F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D86" w:rsidRPr="00C77F94" w:rsidRDefault="003D6D86">
      <w:pPr>
        <w:sectPr w:rsidR="003D6D86" w:rsidRPr="00C77F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D86" w:rsidRPr="006851D3" w:rsidRDefault="001D2734">
      <w:pPr>
        <w:spacing w:after="0"/>
        <w:ind w:left="120"/>
      </w:pPr>
      <w:bookmarkStart w:id="11" w:name="block-2694007"/>
      <w:bookmarkEnd w:id="10"/>
      <w:r w:rsidRPr="006851D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6D86" w:rsidRPr="006851D3" w:rsidRDefault="001D2734">
      <w:pPr>
        <w:spacing w:after="0" w:line="480" w:lineRule="auto"/>
        <w:ind w:left="120"/>
      </w:pPr>
      <w:r w:rsidRPr="006851D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67A1" w:rsidRDefault="001D2734" w:rsidP="00B667A1">
      <w:pPr>
        <w:pStyle w:val="ae"/>
        <w:numPr>
          <w:ilvl w:val="0"/>
          <w:numId w:val="40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7A1">
        <w:rPr>
          <w:rFonts w:ascii="Times New Roman" w:hAnsi="Times New Roman"/>
          <w:color w:val="000000"/>
          <w:sz w:val="28"/>
        </w:rPr>
        <w:t>​‌</w:t>
      </w:r>
      <w:r w:rsidR="00B667A1" w:rsidRPr="00B667A1">
        <w:rPr>
          <w:rFonts w:ascii="Times New Roman" w:hAnsi="Times New Roman"/>
          <w:color w:val="000000"/>
          <w:sz w:val="28"/>
        </w:rPr>
        <w:t>​‌</w:t>
      </w:r>
      <w:proofErr w:type="spellStart"/>
      <w:r w:rsidR="006851D3" w:rsidRPr="00B667A1">
        <w:rPr>
          <w:rFonts w:ascii="Times New Roman" w:eastAsia="Times New Roman" w:hAnsi="Times New Roman" w:cs="Times New Roman"/>
          <w:sz w:val="28"/>
          <w:szCs w:val="28"/>
        </w:rPr>
        <w:t>Самкова</w:t>
      </w:r>
      <w:proofErr w:type="spellEnd"/>
      <w:r w:rsidR="006851D3" w:rsidRPr="00B667A1">
        <w:rPr>
          <w:rFonts w:ascii="Times New Roman" w:eastAsia="Times New Roman" w:hAnsi="Times New Roman" w:cs="Times New Roman"/>
          <w:sz w:val="28"/>
          <w:szCs w:val="28"/>
        </w:rPr>
        <w:t xml:space="preserve"> В.А. Экология. 5–9 </w:t>
      </w:r>
      <w:proofErr w:type="spellStart"/>
      <w:r w:rsidR="006851D3" w:rsidRPr="00B667A1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6851D3" w:rsidRPr="00B667A1">
        <w:rPr>
          <w:rFonts w:ascii="Times New Roman" w:eastAsia="Times New Roman" w:hAnsi="Times New Roman" w:cs="Times New Roman"/>
          <w:sz w:val="28"/>
          <w:szCs w:val="28"/>
        </w:rPr>
        <w:t xml:space="preserve">. Примерная рабочая программа по учебному курсу.— </w:t>
      </w:r>
      <w:proofErr w:type="spellStart"/>
      <w:r w:rsidR="006851D3" w:rsidRPr="00B667A1">
        <w:rPr>
          <w:rFonts w:ascii="Times New Roman" w:eastAsia="Times New Roman" w:hAnsi="Times New Roman" w:cs="Times New Roman"/>
          <w:sz w:val="28"/>
          <w:szCs w:val="28"/>
        </w:rPr>
        <w:t>М.:Академкнига</w:t>
      </w:r>
      <w:proofErr w:type="spellEnd"/>
      <w:r w:rsidR="006851D3" w:rsidRPr="00B667A1">
        <w:rPr>
          <w:rFonts w:ascii="Times New Roman" w:eastAsia="Times New Roman" w:hAnsi="Times New Roman" w:cs="Times New Roman"/>
          <w:sz w:val="28"/>
          <w:szCs w:val="28"/>
        </w:rPr>
        <w:t>/Учебник, 2015 и последующие годы издания</w:t>
      </w:r>
    </w:p>
    <w:p w:rsidR="00B667A1" w:rsidRPr="00B667A1" w:rsidRDefault="00DE36BE" w:rsidP="00B667A1">
      <w:pPr>
        <w:pStyle w:val="ae"/>
        <w:numPr>
          <w:ilvl w:val="0"/>
          <w:numId w:val="40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795C70" w:rsidRPr="00B667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Экология, Живая планета, 5 класс, </w:t>
        </w:r>
        <w:proofErr w:type="spellStart"/>
        <w:r w:rsidR="00795C70" w:rsidRPr="00B667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Шурхал</w:t>
        </w:r>
        <w:proofErr w:type="spellEnd"/>
        <w:r w:rsidR="00795C70" w:rsidRPr="00B667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Л.И., </w:t>
        </w:r>
        <w:proofErr w:type="spellStart"/>
        <w:r w:rsidR="00795C70" w:rsidRPr="00B667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Самкова</w:t>
        </w:r>
        <w:proofErr w:type="spellEnd"/>
        <w:r w:rsidR="00795C70" w:rsidRPr="00B667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В.А., Козленко С.И., 2016</w:t>
        </w:r>
      </w:hyperlink>
    </w:p>
    <w:p w:rsidR="00B667A1" w:rsidRPr="00B667A1" w:rsidRDefault="00B667A1" w:rsidP="00B667A1">
      <w:pPr>
        <w:pStyle w:val="ae"/>
        <w:numPr>
          <w:ilvl w:val="0"/>
          <w:numId w:val="40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7A1">
        <w:rPr>
          <w:rFonts w:ascii="Times New Roman" w:hAnsi="Times New Roman" w:cs="Times New Roman"/>
          <w:sz w:val="28"/>
          <w:szCs w:val="28"/>
        </w:rPr>
        <w:t xml:space="preserve">Экологическое краеведение, Зоология, 6-9 классы, Книга 2, Позвоночные животные, </w:t>
      </w:r>
      <w:proofErr w:type="spellStart"/>
      <w:r w:rsidRPr="00B667A1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B667A1">
        <w:rPr>
          <w:rFonts w:ascii="Times New Roman" w:hAnsi="Times New Roman" w:cs="Times New Roman"/>
          <w:sz w:val="28"/>
          <w:szCs w:val="28"/>
        </w:rPr>
        <w:t xml:space="preserve"> Ф.Т., Золотухин В.В., </w:t>
      </w:r>
      <w:proofErr w:type="spellStart"/>
      <w:r w:rsidRPr="00B667A1">
        <w:rPr>
          <w:rFonts w:ascii="Times New Roman" w:hAnsi="Times New Roman" w:cs="Times New Roman"/>
          <w:sz w:val="28"/>
          <w:szCs w:val="28"/>
        </w:rPr>
        <w:t>Ленгесова</w:t>
      </w:r>
      <w:proofErr w:type="spellEnd"/>
      <w:r w:rsidRPr="00B667A1">
        <w:rPr>
          <w:rFonts w:ascii="Times New Roman" w:hAnsi="Times New Roman" w:cs="Times New Roman"/>
          <w:sz w:val="28"/>
          <w:szCs w:val="28"/>
        </w:rPr>
        <w:t xml:space="preserve"> Н.А., Михеев В.А., Назаренко В.А., 2008</w:t>
      </w:r>
    </w:p>
    <w:p w:rsidR="00B667A1" w:rsidRPr="00B667A1" w:rsidRDefault="00B667A1" w:rsidP="00B667A1">
      <w:pPr>
        <w:pStyle w:val="ae"/>
        <w:numPr>
          <w:ilvl w:val="0"/>
          <w:numId w:val="40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7A1">
        <w:rPr>
          <w:rFonts w:ascii="Times New Roman" w:hAnsi="Times New Roman" w:cs="Times New Roman"/>
          <w:sz w:val="28"/>
          <w:szCs w:val="28"/>
        </w:rPr>
        <w:t xml:space="preserve">Экология, Примеры, факты, проблемы Томской области, 6-8 класс, </w:t>
      </w:r>
      <w:proofErr w:type="spellStart"/>
      <w:r w:rsidRPr="00B667A1">
        <w:rPr>
          <w:rFonts w:ascii="Times New Roman" w:hAnsi="Times New Roman" w:cs="Times New Roman"/>
          <w:sz w:val="28"/>
          <w:szCs w:val="28"/>
        </w:rPr>
        <w:t>Купрессова</w:t>
      </w:r>
      <w:proofErr w:type="spellEnd"/>
      <w:r w:rsidRPr="00B667A1">
        <w:rPr>
          <w:rFonts w:ascii="Times New Roman" w:hAnsi="Times New Roman" w:cs="Times New Roman"/>
          <w:sz w:val="28"/>
          <w:szCs w:val="28"/>
        </w:rPr>
        <w:t xml:space="preserve"> В.Б., </w:t>
      </w:r>
      <w:proofErr w:type="spellStart"/>
      <w:r w:rsidRPr="00B667A1">
        <w:rPr>
          <w:rFonts w:ascii="Times New Roman" w:hAnsi="Times New Roman" w:cs="Times New Roman"/>
          <w:sz w:val="28"/>
          <w:szCs w:val="28"/>
        </w:rPr>
        <w:t>Литковская</w:t>
      </w:r>
      <w:proofErr w:type="spellEnd"/>
      <w:r w:rsidRPr="00B667A1">
        <w:rPr>
          <w:rFonts w:ascii="Times New Roman" w:hAnsi="Times New Roman" w:cs="Times New Roman"/>
          <w:sz w:val="28"/>
          <w:szCs w:val="28"/>
        </w:rPr>
        <w:t xml:space="preserve"> Н.П., </w:t>
      </w:r>
      <w:proofErr w:type="spellStart"/>
      <w:r w:rsidRPr="00B667A1">
        <w:rPr>
          <w:rFonts w:ascii="Times New Roman" w:hAnsi="Times New Roman" w:cs="Times New Roman"/>
          <w:sz w:val="28"/>
          <w:szCs w:val="28"/>
        </w:rPr>
        <w:t>Мударисова</w:t>
      </w:r>
      <w:proofErr w:type="spellEnd"/>
      <w:r w:rsidRPr="00B667A1">
        <w:rPr>
          <w:rFonts w:ascii="Times New Roman" w:hAnsi="Times New Roman" w:cs="Times New Roman"/>
          <w:sz w:val="28"/>
          <w:szCs w:val="28"/>
        </w:rPr>
        <w:t xml:space="preserve"> Г.Р., 2011</w:t>
      </w:r>
    </w:p>
    <w:p w:rsidR="00B667A1" w:rsidRPr="00B667A1" w:rsidRDefault="00B667A1" w:rsidP="00B667A1">
      <w:pPr>
        <w:pStyle w:val="ae"/>
        <w:numPr>
          <w:ilvl w:val="0"/>
          <w:numId w:val="40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667A1">
        <w:rPr>
          <w:rFonts w:ascii="Times New Roman" w:hAnsi="Times New Roman" w:cs="Times New Roman"/>
          <w:sz w:val="28"/>
          <w:szCs w:val="28"/>
        </w:rPr>
        <w:t xml:space="preserve">Экология, Природа, Человек, 6 класс, Культура, </w:t>
      </w:r>
      <w:proofErr w:type="spellStart"/>
      <w:r w:rsidRPr="00B667A1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Шурхал</w:t>
      </w:r>
      <w:proofErr w:type="spellEnd"/>
    </w:p>
    <w:p w:rsidR="00B667A1" w:rsidRPr="00B667A1" w:rsidRDefault="00B667A1" w:rsidP="00B667A1">
      <w:pPr>
        <w:pStyle w:val="ae"/>
        <w:numPr>
          <w:ilvl w:val="0"/>
          <w:numId w:val="40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667A1">
        <w:rPr>
          <w:rFonts w:ascii="Times New Roman" w:hAnsi="Times New Roman" w:cs="Times New Roman"/>
          <w:sz w:val="28"/>
          <w:szCs w:val="28"/>
        </w:rPr>
        <w:t>Экология животных, 7 класс, Чернова Н.М., 2007</w:t>
      </w:r>
    </w:p>
    <w:p w:rsidR="00B667A1" w:rsidRPr="00B667A1" w:rsidRDefault="00B667A1" w:rsidP="00B667A1">
      <w:pPr>
        <w:pStyle w:val="ae"/>
        <w:numPr>
          <w:ilvl w:val="0"/>
          <w:numId w:val="40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667A1">
        <w:rPr>
          <w:rFonts w:ascii="Times New Roman" w:hAnsi="Times New Roman" w:cs="Times New Roman"/>
          <w:sz w:val="28"/>
          <w:szCs w:val="28"/>
        </w:rPr>
        <w:t xml:space="preserve">Экология человека, 8 класс, Культура здоровья, Федорова М.З., </w:t>
      </w:r>
      <w:proofErr w:type="spellStart"/>
      <w:r w:rsidRPr="00B667A1">
        <w:rPr>
          <w:rFonts w:ascii="Times New Roman" w:hAnsi="Times New Roman" w:cs="Times New Roman"/>
          <w:sz w:val="28"/>
          <w:szCs w:val="28"/>
        </w:rPr>
        <w:t>Кумченко</w:t>
      </w:r>
      <w:proofErr w:type="spellEnd"/>
      <w:r w:rsidRPr="00B667A1">
        <w:rPr>
          <w:rFonts w:ascii="Times New Roman" w:hAnsi="Times New Roman" w:cs="Times New Roman"/>
          <w:sz w:val="28"/>
          <w:szCs w:val="28"/>
        </w:rPr>
        <w:t xml:space="preserve"> В.С., Воронина Г.А., 2012</w:t>
      </w:r>
    </w:p>
    <w:p w:rsidR="00B667A1" w:rsidRDefault="00B667A1" w:rsidP="00B667A1">
      <w:pPr>
        <w:pStyle w:val="ae"/>
        <w:numPr>
          <w:ilvl w:val="0"/>
          <w:numId w:val="40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667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67A1">
        <w:rPr>
          <w:rFonts w:ascii="Times New Roman" w:hAnsi="Times New Roman" w:cs="Times New Roman"/>
          <w:sz w:val="28"/>
          <w:szCs w:val="28"/>
        </w:rPr>
        <w:t xml:space="preserve">Н. М. Чернова, В. М. </w:t>
      </w:r>
      <w:proofErr w:type="spellStart"/>
      <w:r w:rsidRPr="00B667A1">
        <w:rPr>
          <w:rFonts w:ascii="Times New Roman" w:hAnsi="Times New Roman" w:cs="Times New Roman"/>
          <w:sz w:val="28"/>
          <w:szCs w:val="28"/>
        </w:rPr>
        <w:t>Галушин</w:t>
      </w:r>
      <w:proofErr w:type="spellEnd"/>
      <w:r w:rsidRPr="00B667A1">
        <w:rPr>
          <w:rFonts w:ascii="Times New Roman" w:hAnsi="Times New Roman" w:cs="Times New Roman"/>
          <w:sz w:val="28"/>
          <w:szCs w:val="28"/>
        </w:rPr>
        <w:t>, В. М. Константинов «Основы экологии: учебное пособие для общеобразовательных учреждений» (М.: Просвещение, 2013).</w:t>
      </w:r>
    </w:p>
    <w:p w:rsidR="00B667A1" w:rsidRPr="00B667A1" w:rsidRDefault="00B667A1" w:rsidP="00B667A1">
      <w:pPr>
        <w:pStyle w:val="ae"/>
        <w:numPr>
          <w:ilvl w:val="0"/>
          <w:numId w:val="40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667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67A1"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 w:rsidRPr="00B667A1"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 w:rsidRPr="00B667A1">
        <w:rPr>
          <w:rFonts w:ascii="Times New Roman" w:hAnsi="Times New Roman" w:cs="Times New Roman"/>
          <w:sz w:val="28"/>
          <w:szCs w:val="28"/>
        </w:rPr>
        <w:t>, В. В. Пасечник «Экология. 10 (11) класс: учебное пособие для общеобразовательных учреждений» (17-е изд., стереотип, М.: Дрофа, 2013).</w:t>
      </w:r>
    </w:p>
    <w:p w:rsidR="003D6D86" w:rsidRPr="001D2734" w:rsidRDefault="001D2734">
      <w:pPr>
        <w:spacing w:after="0"/>
        <w:ind w:left="120"/>
      </w:pPr>
      <w:r w:rsidRPr="001D2734">
        <w:rPr>
          <w:rFonts w:ascii="Times New Roman" w:hAnsi="Times New Roman"/>
          <w:color w:val="000000"/>
          <w:sz w:val="28"/>
        </w:rPr>
        <w:lastRenderedPageBreak/>
        <w:t>​</w:t>
      </w:r>
    </w:p>
    <w:p w:rsidR="003D6D86" w:rsidRPr="001D2734" w:rsidRDefault="001D2734">
      <w:pPr>
        <w:spacing w:after="0" w:line="480" w:lineRule="auto"/>
        <w:ind w:left="120"/>
      </w:pPr>
      <w:r w:rsidRPr="001D273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6D86" w:rsidRPr="001D2734" w:rsidRDefault="001D2734">
      <w:pPr>
        <w:spacing w:after="0" w:line="480" w:lineRule="auto"/>
        <w:ind w:left="120"/>
      </w:pPr>
      <w:r w:rsidRPr="001D2734">
        <w:rPr>
          <w:rFonts w:ascii="Times New Roman" w:hAnsi="Times New Roman"/>
          <w:color w:val="000000"/>
          <w:sz w:val="28"/>
        </w:rPr>
        <w:t>​</w:t>
      </w:r>
    </w:p>
    <w:p w:rsidR="003D6D86" w:rsidRPr="001D2734" w:rsidRDefault="003D6D86">
      <w:pPr>
        <w:spacing w:after="0"/>
        <w:ind w:left="120"/>
      </w:pPr>
    </w:p>
    <w:p w:rsidR="003D6D86" w:rsidRPr="001D2734" w:rsidRDefault="001D2734">
      <w:pPr>
        <w:spacing w:after="0" w:line="480" w:lineRule="auto"/>
        <w:ind w:left="120"/>
      </w:pPr>
      <w:r w:rsidRPr="001D273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D6D86" w:rsidRPr="001D2734" w:rsidRDefault="001D2734" w:rsidP="00B667A1">
      <w:pPr>
        <w:spacing w:after="0" w:line="480" w:lineRule="auto"/>
        <w:ind w:left="120"/>
        <w:sectPr w:rsidR="003D6D86" w:rsidRPr="001D2734">
          <w:pgSz w:w="11906" w:h="16383"/>
          <w:pgMar w:top="1134" w:right="850" w:bottom="1134" w:left="1701" w:header="720" w:footer="720" w:gutter="0"/>
          <w:cols w:space="720"/>
        </w:sectPr>
      </w:pPr>
      <w:r w:rsidRPr="001D2734">
        <w:rPr>
          <w:rFonts w:ascii="Times New Roman" w:hAnsi="Times New Roman"/>
          <w:color w:val="000000"/>
          <w:sz w:val="28"/>
        </w:rPr>
        <w:t>​</w:t>
      </w:r>
      <w:r w:rsidRPr="001D2734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1D2734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skiv</w:t>
      </w:r>
      <w:proofErr w:type="spellEnd"/>
      <w:r w:rsidRPr="001D2734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instrao</w:t>
      </w:r>
      <w:proofErr w:type="spellEnd"/>
      <w:r w:rsidRPr="001D2734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D27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bank</w:t>
      </w:r>
      <w:r w:rsidRPr="001D2734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zadaniy</w:t>
      </w:r>
      <w:proofErr w:type="spellEnd"/>
      <w:r w:rsidRPr="001D273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estestvennonauchnaya</w:t>
      </w:r>
      <w:proofErr w:type="spellEnd"/>
      <w:r w:rsidRPr="001D2734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gramotnost</w:t>
      </w:r>
      <w:proofErr w:type="spellEnd"/>
      <w:r w:rsidRPr="001D2734">
        <w:rPr>
          <w:rFonts w:ascii="Times New Roman" w:hAnsi="Times New Roman"/>
          <w:color w:val="000000"/>
          <w:sz w:val="28"/>
        </w:rPr>
        <w:t>/ - естественно-научная грамотность</w:t>
      </w:r>
      <w:r w:rsidRPr="001D2734">
        <w:rPr>
          <w:sz w:val="28"/>
        </w:rPr>
        <w:br/>
      </w:r>
      <w:r w:rsidRPr="001D27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D273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video</w:t>
      </w:r>
      <w:r w:rsidRPr="001D2734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D27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lib</w:t>
      </w:r>
      <w:r w:rsidRPr="001D273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1D2734">
        <w:rPr>
          <w:rFonts w:ascii="Times New Roman" w:hAnsi="Times New Roman"/>
          <w:color w:val="000000"/>
          <w:sz w:val="28"/>
        </w:rPr>
        <w:t xml:space="preserve"> – учебные фильмы</w:t>
      </w:r>
      <w:r w:rsidRPr="001D2734">
        <w:rPr>
          <w:sz w:val="28"/>
        </w:rPr>
        <w:br/>
      </w:r>
      <w:r w:rsidRPr="001D27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2734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1D2734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D2734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otkrytyy</w:t>
      </w:r>
      <w:proofErr w:type="spellEnd"/>
      <w:r w:rsidRPr="001D273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bank</w:t>
      </w:r>
      <w:r w:rsidRPr="001D2734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zadaniy</w:t>
      </w:r>
      <w:proofErr w:type="spellEnd"/>
      <w:r w:rsidRPr="001D2734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dlya</w:t>
      </w:r>
      <w:proofErr w:type="spellEnd"/>
      <w:r w:rsidRPr="001D2734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otsenki</w:t>
      </w:r>
      <w:proofErr w:type="spellEnd"/>
      <w:r w:rsidRPr="001D2734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yestestvennonauchnoy</w:t>
      </w:r>
      <w:proofErr w:type="spellEnd"/>
      <w:r w:rsidRPr="001D2734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gramotnosti</w:t>
      </w:r>
      <w:proofErr w:type="spellEnd"/>
      <w:r w:rsidRPr="001D2734">
        <w:rPr>
          <w:rFonts w:ascii="Times New Roman" w:hAnsi="Times New Roman"/>
          <w:color w:val="000000"/>
          <w:sz w:val="28"/>
        </w:rPr>
        <w:t xml:space="preserve"> - открытый банк заданий ФИПИ</w:t>
      </w:r>
      <w:r w:rsidRPr="001D2734">
        <w:rPr>
          <w:sz w:val="28"/>
        </w:rPr>
        <w:br/>
      </w:r>
      <w:r w:rsidRPr="001D27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273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2734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1D2734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D2734">
        <w:rPr>
          <w:rFonts w:ascii="Times New Roman" w:hAnsi="Times New Roman"/>
          <w:color w:val="000000"/>
          <w:sz w:val="28"/>
        </w:rPr>
        <w:t xml:space="preserve">/ платформа </w:t>
      </w:r>
      <w:proofErr w:type="spellStart"/>
      <w:r w:rsidRPr="001D2734">
        <w:rPr>
          <w:rFonts w:ascii="Times New Roman" w:hAnsi="Times New Roman"/>
          <w:color w:val="000000"/>
          <w:sz w:val="28"/>
        </w:rPr>
        <w:t>Якласс</w:t>
      </w:r>
      <w:proofErr w:type="spellEnd"/>
      <w:r w:rsidRPr="001D2734">
        <w:rPr>
          <w:sz w:val="28"/>
        </w:rPr>
        <w:br/>
      </w:r>
      <w:r w:rsidRPr="001D27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273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content</w:t>
      </w:r>
      <w:r w:rsidRPr="001D2734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1D2734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D27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lab</w:t>
      </w:r>
      <w:r w:rsidRPr="001D27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D2734">
        <w:rPr>
          <w:rFonts w:ascii="Times New Roman" w:hAnsi="Times New Roman"/>
          <w:color w:val="000000"/>
          <w:sz w:val="28"/>
        </w:rPr>
        <w:t>/1/ - интерактивные виртуальные лабораторные и практические работы</w:t>
      </w:r>
      <w:r w:rsidRPr="001D2734">
        <w:rPr>
          <w:sz w:val="28"/>
        </w:rPr>
        <w:br/>
      </w:r>
      <w:r w:rsidRPr="001D27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273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content</w:t>
      </w:r>
      <w:r w:rsidRPr="001D2734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1D2734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D27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case</w:t>
      </w:r>
      <w:r w:rsidRPr="001D27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D2734">
        <w:rPr>
          <w:rFonts w:ascii="Times New Roman" w:hAnsi="Times New Roman"/>
          <w:color w:val="000000"/>
          <w:sz w:val="28"/>
        </w:rPr>
        <w:t>/1/ - Интерактивные методические материалы для методической поддержки образовательных организаций (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1D2734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D2734">
        <w:rPr>
          <w:rFonts w:ascii="Times New Roman" w:hAnsi="Times New Roman"/>
          <w:color w:val="000000"/>
          <w:sz w:val="28"/>
        </w:rPr>
        <w:t>)</w:t>
      </w:r>
      <w:r w:rsidRPr="001D2734">
        <w:rPr>
          <w:sz w:val="28"/>
        </w:rPr>
        <w:br/>
      </w:r>
      <w:r w:rsidRPr="001D27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2734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D2734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D2734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D2734">
        <w:rPr>
          <w:rFonts w:ascii="Times New Roman" w:hAnsi="Times New Roman"/>
          <w:color w:val="000000"/>
          <w:sz w:val="28"/>
        </w:rPr>
        <w:t xml:space="preserve"> - «Российская электронная школа».</w:t>
      </w:r>
      <w:r w:rsidRPr="001D2734">
        <w:rPr>
          <w:sz w:val="28"/>
        </w:rPr>
        <w:br/>
      </w:r>
      <w:r w:rsidRPr="001D27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2734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znanium</w:t>
      </w:r>
      <w:proofErr w:type="spellEnd"/>
      <w:r w:rsidRPr="001D273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D2734">
        <w:rPr>
          <w:rFonts w:ascii="Times New Roman" w:hAnsi="Times New Roman"/>
          <w:color w:val="000000"/>
          <w:sz w:val="28"/>
        </w:rPr>
        <w:t xml:space="preserve"> - Электронно- библиотечная система</w:t>
      </w:r>
      <w:r w:rsidRPr="001D2734">
        <w:rPr>
          <w:sz w:val="28"/>
        </w:rPr>
        <w:br/>
      </w:r>
      <w:r w:rsidRPr="001D27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2734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1D273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1D2734">
        <w:rPr>
          <w:rFonts w:ascii="Times New Roman" w:hAnsi="Times New Roman"/>
          <w:color w:val="000000"/>
          <w:sz w:val="28"/>
        </w:rPr>
        <w:t xml:space="preserve"> - образовательная платформа</w:t>
      </w:r>
      <w:r w:rsidRPr="001D2734">
        <w:rPr>
          <w:sz w:val="28"/>
        </w:rPr>
        <w:br/>
      </w:r>
      <w:bookmarkStart w:id="12" w:name="58b488b0-6075-4e79-8cce-36e3324edc42"/>
      <w:r w:rsidRPr="001D27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2734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1D2734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D2734">
        <w:rPr>
          <w:rFonts w:ascii="Times New Roman" w:hAnsi="Times New Roman"/>
          <w:color w:val="000000"/>
          <w:sz w:val="28"/>
        </w:rPr>
        <w:t xml:space="preserve"> - образовательный портал</w:t>
      </w:r>
      <w:bookmarkEnd w:id="12"/>
    </w:p>
    <w:bookmarkEnd w:id="11"/>
    <w:p w:rsidR="001D2734" w:rsidRPr="001D2734" w:rsidRDefault="001D2734"/>
    <w:sectPr w:rsidR="001D2734" w:rsidRPr="001D27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81F"/>
    <w:multiLevelType w:val="multilevel"/>
    <w:tmpl w:val="1B3064A8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C55D4"/>
    <w:multiLevelType w:val="multilevel"/>
    <w:tmpl w:val="E56A9BC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7303F1"/>
    <w:multiLevelType w:val="multilevel"/>
    <w:tmpl w:val="E59E94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9A14F3"/>
    <w:multiLevelType w:val="multilevel"/>
    <w:tmpl w:val="CB00539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A4029D"/>
    <w:multiLevelType w:val="multilevel"/>
    <w:tmpl w:val="DC28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C304D"/>
    <w:multiLevelType w:val="multilevel"/>
    <w:tmpl w:val="4DF416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A619DF"/>
    <w:multiLevelType w:val="multilevel"/>
    <w:tmpl w:val="59D8376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B084F"/>
    <w:multiLevelType w:val="multilevel"/>
    <w:tmpl w:val="C762824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903786"/>
    <w:multiLevelType w:val="multilevel"/>
    <w:tmpl w:val="A46C626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C0318B"/>
    <w:multiLevelType w:val="multilevel"/>
    <w:tmpl w:val="E13E8F5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D17393"/>
    <w:multiLevelType w:val="multilevel"/>
    <w:tmpl w:val="5354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2143D5"/>
    <w:multiLevelType w:val="multilevel"/>
    <w:tmpl w:val="E5C2F0D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2A138B"/>
    <w:multiLevelType w:val="multilevel"/>
    <w:tmpl w:val="CD02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7F4742"/>
    <w:multiLevelType w:val="multilevel"/>
    <w:tmpl w:val="00DA253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7875CB"/>
    <w:multiLevelType w:val="multilevel"/>
    <w:tmpl w:val="9B741EA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4E1103"/>
    <w:multiLevelType w:val="multilevel"/>
    <w:tmpl w:val="888AA72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6539EE"/>
    <w:multiLevelType w:val="multilevel"/>
    <w:tmpl w:val="319812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253E0A"/>
    <w:multiLevelType w:val="multilevel"/>
    <w:tmpl w:val="6CB24AA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CA5283"/>
    <w:multiLevelType w:val="multilevel"/>
    <w:tmpl w:val="4D566CA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14160F"/>
    <w:multiLevelType w:val="multilevel"/>
    <w:tmpl w:val="D32613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2D396A"/>
    <w:multiLevelType w:val="multilevel"/>
    <w:tmpl w:val="C4E61E4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096501"/>
    <w:multiLevelType w:val="multilevel"/>
    <w:tmpl w:val="6AEC6D6A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20593F"/>
    <w:multiLevelType w:val="multilevel"/>
    <w:tmpl w:val="1EC4A49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DD60F5"/>
    <w:multiLevelType w:val="multilevel"/>
    <w:tmpl w:val="E4763E3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F9380F"/>
    <w:multiLevelType w:val="multilevel"/>
    <w:tmpl w:val="CD50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881FCE"/>
    <w:multiLevelType w:val="multilevel"/>
    <w:tmpl w:val="CC5C69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9E0402"/>
    <w:multiLevelType w:val="multilevel"/>
    <w:tmpl w:val="D4C89C2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544FF5"/>
    <w:multiLevelType w:val="multilevel"/>
    <w:tmpl w:val="5D585ED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88079B"/>
    <w:multiLevelType w:val="multilevel"/>
    <w:tmpl w:val="E5A0CE0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177B76"/>
    <w:multiLevelType w:val="multilevel"/>
    <w:tmpl w:val="86C49ED6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E51FC7"/>
    <w:multiLevelType w:val="multilevel"/>
    <w:tmpl w:val="7DA4A14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FD1066"/>
    <w:multiLevelType w:val="hybridMultilevel"/>
    <w:tmpl w:val="9E884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CF02048"/>
    <w:multiLevelType w:val="multilevel"/>
    <w:tmpl w:val="5DB2CD8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727112"/>
    <w:multiLevelType w:val="multilevel"/>
    <w:tmpl w:val="297255C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20688E"/>
    <w:multiLevelType w:val="multilevel"/>
    <w:tmpl w:val="98BAAB1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D63790"/>
    <w:multiLevelType w:val="multilevel"/>
    <w:tmpl w:val="98A203F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EC5933"/>
    <w:multiLevelType w:val="multilevel"/>
    <w:tmpl w:val="7228E0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FC28EE"/>
    <w:multiLevelType w:val="multilevel"/>
    <w:tmpl w:val="DE4A35F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FC032C"/>
    <w:multiLevelType w:val="multilevel"/>
    <w:tmpl w:val="B790C55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EE1236"/>
    <w:multiLevelType w:val="multilevel"/>
    <w:tmpl w:val="AD900F0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3"/>
  </w:num>
  <w:num w:numId="3">
    <w:abstractNumId w:val="38"/>
  </w:num>
  <w:num w:numId="4">
    <w:abstractNumId w:val="22"/>
  </w:num>
  <w:num w:numId="5">
    <w:abstractNumId w:val="26"/>
  </w:num>
  <w:num w:numId="6">
    <w:abstractNumId w:val="11"/>
  </w:num>
  <w:num w:numId="7">
    <w:abstractNumId w:val="2"/>
  </w:num>
  <w:num w:numId="8">
    <w:abstractNumId w:val="30"/>
  </w:num>
  <w:num w:numId="9">
    <w:abstractNumId w:val="6"/>
  </w:num>
  <w:num w:numId="10">
    <w:abstractNumId w:val="25"/>
  </w:num>
  <w:num w:numId="11">
    <w:abstractNumId w:val="5"/>
  </w:num>
  <w:num w:numId="12">
    <w:abstractNumId w:val="14"/>
  </w:num>
  <w:num w:numId="13">
    <w:abstractNumId w:val="1"/>
  </w:num>
  <w:num w:numId="14">
    <w:abstractNumId w:val="39"/>
  </w:num>
  <w:num w:numId="15">
    <w:abstractNumId w:val="36"/>
  </w:num>
  <w:num w:numId="16">
    <w:abstractNumId w:val="9"/>
  </w:num>
  <w:num w:numId="17">
    <w:abstractNumId w:val="28"/>
  </w:num>
  <w:num w:numId="18">
    <w:abstractNumId w:val="37"/>
  </w:num>
  <w:num w:numId="19">
    <w:abstractNumId w:val="27"/>
  </w:num>
  <w:num w:numId="20">
    <w:abstractNumId w:val="35"/>
  </w:num>
  <w:num w:numId="21">
    <w:abstractNumId w:val="16"/>
  </w:num>
  <w:num w:numId="22">
    <w:abstractNumId w:val="23"/>
  </w:num>
  <w:num w:numId="23">
    <w:abstractNumId w:val="13"/>
  </w:num>
  <w:num w:numId="24">
    <w:abstractNumId w:val="34"/>
  </w:num>
  <w:num w:numId="25">
    <w:abstractNumId w:val="8"/>
  </w:num>
  <w:num w:numId="26">
    <w:abstractNumId w:val="18"/>
  </w:num>
  <w:num w:numId="27">
    <w:abstractNumId w:val="20"/>
  </w:num>
  <w:num w:numId="28">
    <w:abstractNumId w:val="32"/>
  </w:num>
  <w:num w:numId="29">
    <w:abstractNumId w:val="17"/>
  </w:num>
  <w:num w:numId="30">
    <w:abstractNumId w:val="0"/>
  </w:num>
  <w:num w:numId="31">
    <w:abstractNumId w:val="3"/>
  </w:num>
  <w:num w:numId="32">
    <w:abstractNumId w:val="21"/>
  </w:num>
  <w:num w:numId="33">
    <w:abstractNumId w:val="7"/>
  </w:num>
  <w:num w:numId="34">
    <w:abstractNumId w:val="15"/>
  </w:num>
  <w:num w:numId="35">
    <w:abstractNumId w:val="29"/>
  </w:num>
  <w:num w:numId="36">
    <w:abstractNumId w:val="31"/>
  </w:num>
  <w:num w:numId="37">
    <w:abstractNumId w:val="24"/>
  </w:num>
  <w:num w:numId="38">
    <w:abstractNumId w:val="10"/>
  </w:num>
  <w:num w:numId="39">
    <w:abstractNumId w:val="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86"/>
    <w:rsid w:val="000D38B0"/>
    <w:rsid w:val="001445C7"/>
    <w:rsid w:val="00145F64"/>
    <w:rsid w:val="001A4D25"/>
    <w:rsid w:val="001D2734"/>
    <w:rsid w:val="00220AA0"/>
    <w:rsid w:val="0022535A"/>
    <w:rsid w:val="002A66C9"/>
    <w:rsid w:val="003561FC"/>
    <w:rsid w:val="003A34AF"/>
    <w:rsid w:val="003D6D86"/>
    <w:rsid w:val="00414520"/>
    <w:rsid w:val="0062270A"/>
    <w:rsid w:val="006851D3"/>
    <w:rsid w:val="00795C70"/>
    <w:rsid w:val="008A110B"/>
    <w:rsid w:val="00AD3DD5"/>
    <w:rsid w:val="00B60190"/>
    <w:rsid w:val="00B667A1"/>
    <w:rsid w:val="00BB4AAA"/>
    <w:rsid w:val="00C77F94"/>
    <w:rsid w:val="00D84C6B"/>
    <w:rsid w:val="00D87519"/>
    <w:rsid w:val="00DA4260"/>
    <w:rsid w:val="00DE36BE"/>
    <w:rsid w:val="00E74D74"/>
    <w:rsid w:val="00E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5690"/>
  <w15:docId w15:val="{60984C19-05A7-4D38-BCB7-8B7F6EBC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356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368" TargetMode="External"/><Relationship Id="rId13" Type="http://schemas.openxmlformats.org/officeDocument/2006/relationships/hyperlink" Target="https://obuchalka.org/20211209139240/ekologiya-jivaya-planeta-5-klass-shurhal-l-i-samkova-v-a-kozlenko-s-i-201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3368" TargetMode="External"/><Relationship Id="rId12" Type="http://schemas.openxmlformats.org/officeDocument/2006/relationships/hyperlink" Target="https://m.edsoo.ru/7f4133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368" TargetMode="External"/><Relationship Id="rId11" Type="http://schemas.openxmlformats.org/officeDocument/2006/relationships/hyperlink" Target="https://m.edsoo.ru/7f413368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s://m.edsoo.ru/7f413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4145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2024-10-29T04:45:00Z</dcterms:created>
  <dcterms:modified xsi:type="dcterms:W3CDTF">2024-10-29T04:45:00Z</dcterms:modified>
</cp:coreProperties>
</file>