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71" w:rsidRDefault="005C33E1">
      <w:pPr>
        <w:pStyle w:val="1"/>
        <w:spacing w:after="1420"/>
      </w:pPr>
      <w:r>
        <w:rPr>
          <w:rStyle w:val="a3"/>
          <w:b/>
          <w:bCs/>
        </w:rPr>
        <w:t>Муниципальное бюджетное общеобразовательное учреждение</w:t>
      </w:r>
      <w:r>
        <w:rPr>
          <w:rStyle w:val="a3"/>
          <w:b/>
          <w:bCs/>
        </w:rPr>
        <w:br/>
        <w:t>«Средняя общеобразовательная школа №84»</w:t>
      </w:r>
    </w:p>
    <w:p w:rsidR="00E01F71" w:rsidRDefault="005C33E1">
      <w:pPr>
        <w:pStyle w:val="20"/>
        <w:spacing w:after="140" w:line="240" w:lineRule="auto"/>
        <w:ind w:left="0"/>
      </w:pPr>
      <w:r>
        <w:rPr>
          <w:rStyle w:val="2"/>
        </w:rPr>
        <w:t>«Утверждаю»</w:t>
      </w:r>
    </w:p>
    <w:p w:rsidR="00E01F71" w:rsidRDefault="005C33E1">
      <w:pPr>
        <w:pStyle w:val="20"/>
        <w:spacing w:after="0" w:line="410" w:lineRule="auto"/>
        <w:ind w:left="11760"/>
      </w:pPr>
      <w:r>
        <w:rPr>
          <w:rStyle w:val="2"/>
        </w:rPr>
        <w:t>Директор МБОУ «СОШ,№84» Коппалова Л.Н.</w:t>
      </w:r>
    </w:p>
    <w:p w:rsidR="00E01F71" w:rsidRDefault="005C33E1">
      <w:pPr>
        <w:pStyle w:val="20"/>
        <w:spacing w:after="1040" w:line="240" w:lineRule="auto"/>
        <w:ind w:left="0"/>
      </w:pPr>
      <w:r>
        <w:rPr>
          <w:rStyle w:val="2"/>
        </w:rPr>
        <w:t>«20 января» 2025 г.</w:t>
      </w:r>
    </w:p>
    <w:p w:rsidR="00E01F71" w:rsidRDefault="005C33E1" w:rsidP="00AB72E4">
      <w:pPr>
        <w:pStyle w:val="a6"/>
        <w:jc w:val="center"/>
        <w:rPr>
          <w:rStyle w:val="10"/>
          <w:rFonts w:eastAsia="Microsoft Sans Serif"/>
        </w:rPr>
      </w:pPr>
      <w:bookmarkStart w:id="0" w:name="bookmark0"/>
      <w:r>
        <w:rPr>
          <w:rStyle w:val="10"/>
          <w:rFonts w:eastAsia="Microsoft Sans Serif"/>
        </w:rPr>
        <w:t>План родительских собраний</w:t>
      </w:r>
      <w:bookmarkEnd w:id="0"/>
    </w:p>
    <w:tbl>
      <w:tblPr>
        <w:tblStyle w:val="a7"/>
        <w:tblpPr w:leftFromText="180" w:rightFromText="180" w:vertAnchor="text" w:horzAnchor="page" w:tblpX="11911" w:tblpY="24"/>
        <w:tblW w:w="0" w:type="auto"/>
        <w:tblLook w:val="04A0" w:firstRow="1" w:lastRow="0" w:firstColumn="1" w:lastColumn="0" w:noHBand="0" w:noVBand="1"/>
      </w:tblPr>
      <w:tblGrid>
        <w:gridCol w:w="4447"/>
      </w:tblGrid>
      <w:tr w:rsidR="005C33E1" w:rsidTr="005C33E1"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5C33E1" w:rsidRDefault="005C33E1" w:rsidP="005C33E1">
            <w:pPr>
              <w:pStyle w:val="a6"/>
              <w:jc w:val="center"/>
              <w:rPr>
                <w:rStyle w:val="10"/>
                <w:rFonts w:eastAsia="Microsoft Sans Serif"/>
              </w:rPr>
            </w:pPr>
            <w:bookmarkStart w:id="1" w:name="_GoBack"/>
            <w:r>
              <w:rPr>
                <w:rStyle w:val="10"/>
                <w:rFonts w:eastAsia="Microsoft Sans Seri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Строка подписи Microsoft Office..." style="width:192pt;height:96pt">
                  <v:imagedata r:id="rId6" o:title=""/>
                  <o:lock v:ext="edit" ungrouping="t" rotation="t" cropping="t" verticies="t" text="t" grouping="t"/>
                  <o:signatureline v:ext="edit" id="{C2B0C485-2396-47D7-9BFA-1E40395F09B0}" provid="{00000000-0000-0000-0000-000000000000}" issignatureline="t"/>
                </v:shape>
              </w:pict>
            </w:r>
            <w:bookmarkEnd w:id="1"/>
          </w:p>
        </w:tc>
      </w:tr>
    </w:tbl>
    <w:p w:rsidR="00AB72E4" w:rsidRDefault="00AB72E4" w:rsidP="00AB72E4">
      <w:pPr>
        <w:pStyle w:val="a6"/>
        <w:jc w:val="center"/>
        <w:rPr>
          <w:rStyle w:val="10"/>
          <w:rFonts w:eastAsia="Microsoft Sans Serif"/>
        </w:rPr>
      </w:pPr>
    </w:p>
    <w:p w:rsidR="00AB72E4" w:rsidRDefault="00AB72E4" w:rsidP="00AB72E4">
      <w:pPr>
        <w:pStyle w:val="a6"/>
        <w:jc w:val="center"/>
        <w:rPr>
          <w:rStyle w:val="10"/>
          <w:rFonts w:eastAsia="Microsoft Sans Serif"/>
        </w:rPr>
      </w:pPr>
    </w:p>
    <w:p w:rsidR="00AB72E4" w:rsidRDefault="00AB72E4" w:rsidP="00AB72E4">
      <w:pPr>
        <w:pStyle w:val="a6"/>
        <w:jc w:val="center"/>
        <w:rPr>
          <w:rStyle w:val="10"/>
          <w:rFonts w:eastAsia="Microsoft Sans Serif"/>
        </w:rPr>
      </w:pPr>
    </w:p>
    <w:p w:rsidR="00AB72E4" w:rsidRDefault="00AB72E4" w:rsidP="00AB72E4">
      <w:pPr>
        <w:pStyle w:val="a6"/>
        <w:jc w:val="center"/>
        <w:rPr>
          <w:rStyle w:val="10"/>
          <w:rFonts w:eastAsia="Microsoft Sans Serif"/>
        </w:rPr>
      </w:pPr>
    </w:p>
    <w:p w:rsidR="00AB72E4" w:rsidRDefault="00AB72E4" w:rsidP="00AB72E4">
      <w:pPr>
        <w:pStyle w:val="a6"/>
        <w:ind w:firstLine="10206"/>
        <w:jc w:val="center"/>
        <w:rPr>
          <w:rStyle w:val="10"/>
          <w:rFonts w:eastAsia="Microsoft Sans Serif"/>
        </w:rPr>
      </w:pPr>
    </w:p>
    <w:p w:rsidR="00AB72E4" w:rsidRDefault="00AB72E4" w:rsidP="00AB72E4">
      <w:pPr>
        <w:pStyle w:val="a6"/>
        <w:jc w:val="center"/>
      </w:pPr>
    </w:p>
    <w:p w:rsidR="00E01F71" w:rsidRDefault="005C33E1">
      <w:pPr>
        <w:pStyle w:val="20"/>
        <w:spacing w:after="0" w:line="240" w:lineRule="auto"/>
        <w:ind w:left="0" w:right="0"/>
        <w:jc w:val="center"/>
      </w:pPr>
      <w:r>
        <w:rPr>
          <w:rStyle w:val="2"/>
          <w:b/>
          <w:bCs/>
        </w:rPr>
        <w:t>2024-2025 уч.</w:t>
      </w:r>
      <w:r w:rsidR="008C31CF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год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467"/>
        <w:gridCol w:w="1066"/>
        <w:gridCol w:w="4685"/>
        <w:gridCol w:w="845"/>
        <w:gridCol w:w="4229"/>
        <w:gridCol w:w="1142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  <w:b/>
                <w:bCs/>
              </w:rPr>
              <w:lastRenderedPageBreak/>
              <w:t>класс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59" w:lineRule="auto"/>
              <w:jc w:val="center"/>
            </w:pPr>
            <w:r>
              <w:rPr>
                <w:rStyle w:val="a4"/>
                <w:b/>
                <w:bCs/>
              </w:rPr>
              <w:t>Классный руководитель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Март</w:t>
            </w:r>
          </w:p>
        </w:tc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Май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1F71" w:rsidRDefault="00E01F71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F71" w:rsidRDefault="00E01F71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ind w:firstLine="260"/>
            </w:pPr>
            <w:r>
              <w:rPr>
                <w:rStyle w:val="a4"/>
                <w:b/>
                <w:bCs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тема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ind w:firstLine="180"/>
            </w:pPr>
            <w:r>
              <w:rPr>
                <w:rStyle w:val="a4"/>
                <w:b/>
                <w:bCs/>
              </w:rPr>
              <w:t>дата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тема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  <w:ind w:firstLine="180"/>
            </w:pPr>
            <w:r>
              <w:rPr>
                <w:rStyle w:val="a4"/>
                <w:b/>
                <w:bCs/>
                <w:lang w:val="en-US" w:eastAsia="en-US"/>
              </w:rPr>
              <w:t xml:space="preserve">Ns </w:t>
            </w:r>
            <w:r>
              <w:rPr>
                <w:rStyle w:val="a4"/>
                <w:b/>
                <w:bCs/>
              </w:rPr>
              <w:t>каб.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 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Удовиченко Светлана Владимировна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«Воспитание у ребенка интереса к чтению».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«Права и обязанности </w:t>
            </w:r>
            <w:r>
              <w:rPr>
                <w:rStyle w:val="a4"/>
              </w:rPr>
              <w:t>несовершеннолетних».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«Перелистывая страницы учебного года Итоги года».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217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 Б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Осипова Марина Геннадьевна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«Физическое развитие школьников».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«Как стать хорошими родителями». «Как предотвратить </w:t>
            </w:r>
            <w:r>
              <w:rPr>
                <w:rStyle w:val="a4"/>
              </w:rPr>
              <w:t>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100" w:line="240" w:lineRule="auto"/>
            </w:pPr>
            <w:r>
              <w:rPr>
                <w:rStyle w:val="a4"/>
              </w:rPr>
              <w:t>207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 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Поволкович Галина Николаевна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«Знакомство с единым орфографическим режимом. Как помочь ребенку стать успешным»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«Защитите своих </w:t>
            </w:r>
            <w:r>
              <w:rPr>
                <w:rStyle w:val="a4"/>
              </w:rPr>
              <w:t>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59" w:lineRule="auto"/>
            </w:pPr>
            <w:r>
              <w:rPr>
                <w:rStyle w:val="a4"/>
              </w:rPr>
              <w:t>«Итоги успеваемости первого года обучения»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«Если ребенка </w:t>
            </w:r>
            <w:r>
              <w:rPr>
                <w:rStyle w:val="a4"/>
              </w:rPr>
              <w:t>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119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2 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Леонова Елена Валерьевна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«Формирование правильной читательской деятельности».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«Защитите своих детей, не дайте им совершить непоправимые поступки!» «О правах ребенка </w:t>
            </w:r>
            <w:r>
              <w:rPr>
                <w:rStyle w:val="a4"/>
              </w:rPr>
              <w:t>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«Итоги 2 года обучения. Роль семьи в воспитании ребенка»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202</w:t>
            </w:r>
          </w:p>
        </w:tc>
      </w:tr>
    </w:tbl>
    <w:p w:rsidR="00E01F71" w:rsidRDefault="005C33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472"/>
        <w:gridCol w:w="1061"/>
        <w:gridCol w:w="4690"/>
        <w:gridCol w:w="854"/>
        <w:gridCol w:w="4224"/>
        <w:gridCol w:w="1142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2Б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Корнеева Валентина Ефремовна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«Мы разные - и в </w:t>
            </w:r>
            <w:r>
              <w:rPr>
                <w:rStyle w:val="a4"/>
              </w:rPr>
              <w:t>этом наша сила. Итоги года»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206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2 </w:t>
            </w:r>
            <w:r>
              <w:rPr>
                <w:rStyle w:val="a4"/>
              </w:rPr>
              <w:t>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9" w:lineRule="auto"/>
            </w:pPr>
            <w:r>
              <w:rPr>
                <w:rStyle w:val="a4"/>
              </w:rPr>
              <w:t>Нагорнова Наталья Викторовна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«Гигиена учебного труда и отдыха» «Защитите своих </w:t>
            </w:r>
            <w:r>
              <w:rPr>
                <w:rStyle w:val="a4"/>
              </w:rPr>
              <w:t>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«Итоги 2 года обучения. Роль семьи в воспитании ребенка».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</w:t>
            </w:r>
            <w:r>
              <w:rPr>
                <w:rStyle w:val="a4"/>
              </w:rPr>
              <w:t>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123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3 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Терентьева Оксана Вениаминовна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«Основы православной культуры» в современной школе. Роль православия в становлении нашего государства, языка и </w:t>
            </w:r>
            <w:r>
              <w:rPr>
                <w:rStyle w:val="a4"/>
              </w:rPr>
              <w:t>письменности.»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«Итоги учебного года. Организация детского досуга в летние каникулы. 4 </w:t>
            </w:r>
            <w:r>
              <w:rPr>
                <w:rStyle w:val="a4"/>
              </w:rPr>
              <w:t>класс - новая ступенька в жизни детей и родителей».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125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3 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Шеремет Юлия Александровна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«Основы православной культуры» </w:t>
            </w:r>
            <w:r>
              <w:rPr>
                <w:rStyle w:val="a4"/>
              </w:rPr>
              <w:t>в современной школе. Роль православия в становлении нашего государства, языка и письменности.»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«Перелистывая страницы учебного года. Итоги </w:t>
            </w:r>
            <w:r>
              <w:rPr>
                <w:rStyle w:val="a4"/>
              </w:rPr>
              <w:t>года».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304</w:t>
            </w:r>
          </w:p>
        </w:tc>
      </w:tr>
    </w:tbl>
    <w:p w:rsidR="00E01F71" w:rsidRDefault="00E01F71">
      <w:pPr>
        <w:sectPr w:rsidR="00E01F71">
          <w:pgSz w:w="16840" w:h="11900" w:orient="landscape"/>
          <w:pgMar w:top="1021" w:right="974" w:bottom="757" w:left="641" w:header="593" w:footer="32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77"/>
        <w:gridCol w:w="1061"/>
        <w:gridCol w:w="4694"/>
        <w:gridCol w:w="850"/>
        <w:gridCol w:w="4224"/>
        <w:gridCol w:w="1142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31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3 </w:t>
            </w:r>
            <w:r>
              <w:rPr>
                <w:rStyle w:val="a4"/>
              </w:rPr>
              <w:t>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Шматова </w:t>
            </w:r>
            <w:r>
              <w:rPr>
                <w:rStyle w:val="a4"/>
              </w:rPr>
              <w:t>Анастасия Вадимовна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«Эстетическое воспитание ребёнка в семье. Домашняя школа интеллектуального развития ребёнка»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«Права и </w:t>
            </w:r>
            <w:r>
              <w:rPr>
                <w:rStyle w:val="a4"/>
              </w:rPr>
              <w:t>обязанности несовершеннолетних».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«Семейные традиции и способность ребёнка трудиться в коллективе, в семье.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Что нужно знать родителям о физиологии младшего школьника. Итоги года»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«Если ребенка травят в школе: </w:t>
            </w:r>
            <w:r>
              <w:rPr>
                <w:rStyle w:val="a4"/>
              </w:rPr>
              <w:t>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203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3 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Терентьева Оксана Вениаминовна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«Основы православной культуры» в современной школе. Роль православия в становлении нашего государства, языка и письменности». «Защитите своих детей, не</w:t>
            </w:r>
            <w:r>
              <w:rPr>
                <w:rStyle w:val="a4"/>
              </w:rPr>
              <w:t xml:space="preserve"> дайте им совершить непоправимые поступки!»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«Итоги учебного года. Организация детского досуга в летние каникулы. 4 класс - новая ступенька в жизни детей и </w:t>
            </w:r>
            <w:r>
              <w:rPr>
                <w:rStyle w:val="a4"/>
              </w:rPr>
              <w:t>родителей».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126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4 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Лабкова Юлия Валерьевна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Роль семьи в воспитании нравственных ценностей. Подготовка к ВПР. </w:t>
            </w: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«Прощай, начальная школа!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Организация выпускного вечера» «Как предотвратить и </w:t>
            </w:r>
            <w:r>
              <w:rPr>
                <w:rStyle w:val="a4"/>
              </w:rPr>
              <w:t>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1156</w:t>
            </w:r>
          </w:p>
        </w:tc>
      </w:tr>
    </w:tbl>
    <w:p w:rsidR="00E01F71" w:rsidRDefault="00E01F71">
      <w:pPr>
        <w:sectPr w:rsidR="00E01F71">
          <w:pgSz w:w="16840" w:h="11900" w:orient="landscape"/>
          <w:pgMar w:top="1035" w:right="987" w:bottom="675" w:left="627" w:header="607" w:footer="24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462"/>
        <w:gridCol w:w="1051"/>
        <w:gridCol w:w="4709"/>
        <w:gridCol w:w="854"/>
        <w:gridCol w:w="4234"/>
        <w:gridCol w:w="1128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lastRenderedPageBreak/>
              <w:t>4Б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59" w:lineRule="auto"/>
            </w:pPr>
            <w:r>
              <w:rPr>
                <w:rStyle w:val="a4"/>
              </w:rPr>
              <w:t>Бойка Виолетта Викторовна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подготовить детей к итоговым, переводным работам».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«Защитите своих детей, не </w:t>
            </w:r>
            <w:r>
              <w:rPr>
                <w:rStyle w:val="a4"/>
              </w:rPr>
              <w:t>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«Права и обязанности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«Перелистывая страницы учебного года. Итоги года. Ознакомление с педагогами среднего звена».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«Как предотвратить </w:t>
            </w:r>
            <w:r>
              <w:rPr>
                <w:rStyle w:val="a4"/>
              </w:rPr>
              <w:t>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100" w:line="240" w:lineRule="auto"/>
            </w:pPr>
            <w:r>
              <w:rPr>
                <w:rStyle w:val="a4"/>
              </w:rPr>
              <w:t>201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4 </w:t>
            </w:r>
            <w:r>
              <w:rPr>
                <w:rStyle w:val="a4"/>
              </w:rPr>
              <w:t>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Чащина Людмила 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«Защитите своих детей, не дайте им совершить непоправимые поступки!» «О правах ребенка на защиту от </w:t>
            </w:r>
            <w:r>
              <w:rPr>
                <w:rStyle w:val="a4"/>
              </w:rPr>
              <w:t>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«Права и обязанности несовершеннолетних».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«Перелистывая страницы учебного года. Итоги года. Ознакомление с педагогами среднего звена».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«Если ребенка травят в школе: как заметить, что </w:t>
            </w:r>
            <w:r>
              <w:rPr>
                <w:rStyle w:val="a4"/>
              </w:rPr>
              <w:t>делать педагогам, что делать родителям».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204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5 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Штадельман Елена Викторовна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«Возникновение и развитие системы защиты прав </w:t>
            </w:r>
            <w:r>
              <w:rPr>
                <w:rStyle w:val="a4"/>
              </w:rPr>
              <w:t>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«Досуг и свободное время школьников. Итоги года»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216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5 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Фролов Сергей Вячеславович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«Первые проблемы </w:t>
            </w:r>
            <w:r>
              <w:rPr>
                <w:rStyle w:val="a4"/>
              </w:rPr>
              <w:t>подросткового возраста».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«Досуг и свободное время школьников. Итоги года</w:t>
            </w:r>
            <w:r>
              <w:rPr>
                <w:rStyle w:val="a4"/>
              </w:rPr>
              <w:t>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5 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Горевал Марианна Сергеевна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«Домашнее задание: помощь или контроль».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научить ребёнка планировать свои</w:t>
            </w:r>
            <w:r>
              <w:rPr>
                <w:rStyle w:val="a4"/>
              </w:rPr>
              <w:t xml:space="preserve"> действия, прогнозируя их последствия.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312</w:t>
            </w:r>
          </w:p>
        </w:tc>
      </w:tr>
    </w:tbl>
    <w:p w:rsidR="00E01F71" w:rsidRDefault="00E01F71">
      <w:pPr>
        <w:sectPr w:rsidR="00E01F71">
          <w:pgSz w:w="16840" w:h="11900" w:orient="landscape"/>
          <w:pgMar w:top="1066" w:right="984" w:bottom="706" w:left="636" w:header="638" w:footer="27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477"/>
        <w:gridCol w:w="1061"/>
        <w:gridCol w:w="4699"/>
        <w:gridCol w:w="854"/>
        <w:gridCol w:w="4229"/>
        <w:gridCol w:w="1147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«Поощрения и наказания в воспитании детей».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«Возникновение и </w:t>
            </w:r>
            <w:r>
              <w:rPr>
                <w:rStyle w:val="a4"/>
              </w:rPr>
              <w:t>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Вот и стали мы на год взрослее». 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5 </w:t>
            </w:r>
            <w:r>
              <w:rPr>
                <w:rStyle w:val="a4"/>
              </w:rPr>
              <w:t>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Сафронова Наталья Юрьевна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«Роль </w:t>
            </w:r>
            <w:r>
              <w:rPr>
                <w:rStyle w:val="a4"/>
              </w:rPr>
              <w:t>домашнего задания в самообразовании школьника».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«Итоговое. Мы говорим о </w:t>
            </w:r>
            <w:r>
              <w:rPr>
                <w:rStyle w:val="a4"/>
              </w:rPr>
              <w:t>нашей Родине»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317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6 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Воронянская Юлия Александровна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«Проблемы компьютерной зависимости. Пагубные привычки - курение. </w:t>
            </w:r>
            <w:r>
              <w:rPr>
                <w:rStyle w:val="a4"/>
              </w:rPr>
              <w:t>Никотин» «Защитите своих детей, не дайте им совершить непоправимые поступки!» «О правах ребенка на защиту'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«Роль общения в жизни школьников. Воспитание у подростков эсте</w:t>
            </w:r>
            <w:r>
              <w:rPr>
                <w:rStyle w:val="a4"/>
              </w:rPr>
              <w:t>тической культуры»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214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6Б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Михайлова Евгения Андреевна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«Влияние внутрисемейных отношений на эмоциональное состояние </w:t>
            </w:r>
            <w:r>
              <w:rPr>
                <w:rStyle w:val="a4"/>
              </w:rPr>
              <w:t>подростка».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«Взаимодействие родителей и педагогов в учебном и воспитател</w:t>
            </w:r>
            <w:r>
              <w:rPr>
                <w:rStyle w:val="a4"/>
              </w:rPr>
              <w:t>ьном аспектах. Итоги года».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111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6 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Можарова Ольга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«Защитите своих детей, не дайте им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«Как организовать летний </w:t>
            </w:r>
            <w:r>
              <w:rPr>
                <w:rStyle w:val="a4"/>
              </w:rPr>
              <w:t>досуг 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124</w:t>
            </w:r>
          </w:p>
        </w:tc>
      </w:tr>
    </w:tbl>
    <w:p w:rsidR="00E01F71" w:rsidRDefault="00E01F71">
      <w:pPr>
        <w:sectPr w:rsidR="00E01F71">
          <w:pgSz w:w="16840" w:h="11900" w:orient="landscape"/>
          <w:pgMar w:top="939" w:right="988" w:bottom="579" w:left="618" w:header="511" w:footer="1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72"/>
        <w:gridCol w:w="1061"/>
        <w:gridCol w:w="4694"/>
        <w:gridCol w:w="854"/>
        <w:gridCol w:w="4229"/>
        <w:gridCol w:w="1138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Алекс андровна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59" w:lineRule="auto"/>
            </w:pPr>
            <w:r>
              <w:rPr>
                <w:rStyle w:val="a4"/>
              </w:rPr>
              <w:t>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безопасность своего ребенка во время каникул. Итоги </w:t>
            </w:r>
            <w:r>
              <w:rPr>
                <w:rStyle w:val="a4"/>
              </w:rPr>
              <w:t>учебного года» 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6Г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Фаттахова Ольга Николаевна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 значении выполнения школьником домашнего задания и контроль </w:t>
            </w:r>
            <w:r>
              <w:rPr>
                <w:rStyle w:val="a4"/>
              </w:rPr>
              <w:t>родителей»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«Компьютер и здоровье детей, контроль родителей. Итоги года»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102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7 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Афанасьева Евгения Сергеевна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«Особенности подросткового возраста». «Защитите своих детей, не дайте им </w:t>
            </w:r>
            <w:r>
              <w:rPr>
                <w:rStyle w:val="a4"/>
              </w:rPr>
              <w:t>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«Нерешённые проблемы домашнего контроля и помощи ребёнку. Итоги года»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«Как предотвратить и преодолеть </w:t>
            </w:r>
            <w:r>
              <w:rPr>
                <w:rStyle w:val="a4"/>
              </w:rPr>
              <w:t>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  <w:ind w:firstLine="380"/>
            </w:pPr>
            <w:r>
              <w:rPr>
                <w:rStyle w:val="a4"/>
              </w:rPr>
              <w:t>314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7Б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Соседов Тимур Юрьевич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«Безопасность детей в сетях интернета, на улице, в школе». «Защитите своих детей, не дайте им совершить непоправимые </w:t>
            </w:r>
            <w:r>
              <w:rPr>
                <w:rStyle w:val="a4"/>
              </w:rPr>
              <w:t>поступки!»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«Переходный возраст: особенности изменения характера, психики и интересов ребенка». «Подготовка к новому учебному году. Качество у</w:t>
            </w:r>
            <w:r>
              <w:rPr>
                <w:rStyle w:val="a4"/>
              </w:rPr>
              <w:t>спеваемости и дисциплина ребенка» 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302</w:t>
            </w:r>
          </w:p>
        </w:tc>
      </w:tr>
    </w:tbl>
    <w:p w:rsidR="00E01F71" w:rsidRDefault="005C33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472"/>
        <w:gridCol w:w="1056"/>
        <w:gridCol w:w="4694"/>
        <w:gridCol w:w="859"/>
        <w:gridCol w:w="4229"/>
        <w:gridCol w:w="1147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lastRenderedPageBreak/>
              <w:t>7В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Варламова Виктория Алексеевна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«Особенности подросткового возраста» </w:t>
            </w: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«Нерешённые проблемы домашнего контроля и помощи ребёнку. Итоги года»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</w:t>
            </w:r>
            <w:r>
              <w:rPr>
                <w:rStyle w:val="a4"/>
              </w:rPr>
              <w:t>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100" w:line="240" w:lineRule="auto"/>
            </w:pPr>
            <w:r>
              <w:rPr>
                <w:rStyle w:val="a4"/>
              </w:rPr>
              <w:t>209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8 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9" w:lineRule="auto"/>
            </w:pPr>
            <w:r>
              <w:rPr>
                <w:rStyle w:val="a4"/>
              </w:rPr>
              <w:t>Соболев Дмитрий Вячеславович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«Особенности подросткового возраста» «Защитите своих детей, не дайте им совершить </w:t>
            </w:r>
            <w:r>
              <w:rPr>
                <w:rStyle w:val="a4"/>
              </w:rPr>
              <w:t>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«Досуг и свободное время школьников. Итоги года»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«Если ребенка травят в </w:t>
            </w:r>
            <w:r>
              <w:rPr>
                <w:rStyle w:val="a4"/>
              </w:rPr>
              <w:t>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302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8 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Клочкова Елена Юрьевна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«Культура поведения в конфликтной ситуации». «Защитите своих детей, не дайте им совершить непоправимые поступки!» «О правах ребенка на защиту от любой ф</w:t>
            </w:r>
            <w:r>
              <w:rPr>
                <w:rStyle w:val="a4"/>
              </w:rPr>
              <w:t>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«Возникновение и развитие системы защиты прав ребенка».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«Итоги учебного года. Подготовка к новому учебному году»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«Если ребенка травят в школе: как заметить, что делать педагогам, что делать </w:t>
            </w:r>
            <w:r>
              <w:rPr>
                <w:rStyle w:val="a4"/>
              </w:rPr>
              <w:t>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212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8 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Евдокимова Елена Юрьевна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«Профилактика правонарушений в подростковом возрасте»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«Возникновение и развитие </w:t>
            </w:r>
            <w:r>
              <w:rPr>
                <w:rStyle w:val="a4"/>
              </w:rPr>
              <w:t>системы защиты прав ребенка».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«Подведение итогов года, планы на следующий год»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303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8Г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4" w:lineRule="auto"/>
            </w:pPr>
            <w:r>
              <w:rPr>
                <w:rStyle w:val="a4"/>
              </w:rPr>
              <w:t>Балабаев Андрей Владимирович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«Подросток и его безопасность»</w:t>
            </w:r>
          </w:p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«Защитите своих детей, не дайте им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4" w:lineRule="auto"/>
            </w:pPr>
            <w:r>
              <w:rPr>
                <w:rStyle w:val="a4"/>
              </w:rPr>
              <w:t>«Профессиональные склонности ребенка»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120</w:t>
            </w:r>
          </w:p>
        </w:tc>
      </w:tr>
    </w:tbl>
    <w:p w:rsidR="00E01F71" w:rsidRDefault="005C33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482"/>
        <w:gridCol w:w="1070"/>
        <w:gridCol w:w="4690"/>
        <w:gridCol w:w="859"/>
        <w:gridCol w:w="4224"/>
        <w:gridCol w:w="1152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7" w:lineRule="auto"/>
            </w:pPr>
            <w:r>
              <w:rPr>
                <w:rStyle w:val="a4"/>
              </w:rPr>
              <w:t>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7" w:lineRule="auto"/>
            </w:pPr>
            <w:r>
              <w:rPr>
                <w:rStyle w:val="a4"/>
              </w:rPr>
              <w:t xml:space="preserve">«Возникновение и развитие системы защиты </w:t>
            </w:r>
            <w:r>
              <w:rPr>
                <w:rStyle w:val="a4"/>
              </w:rPr>
              <w:t>прав ребенка».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3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9 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Марьина Наталья Юрьевна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«Вопросы подготовки к ОГЭ. Как помочь детям в подготовке к экзаменам. </w:t>
            </w:r>
            <w:r>
              <w:rPr>
                <w:rStyle w:val="a4"/>
              </w:rPr>
              <w:t>Познавательные возможности и способы самостоятельной учебной работы девятиклассников»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64" w:lineRule="auto"/>
            </w:pPr>
            <w:r>
              <w:rPr>
                <w:rStyle w:val="a4"/>
              </w:rPr>
              <w:t>«Семья и школа: итоги сотрудничества. Склонности и интересы подростков в выборе профессии»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родителю оказать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психологическую помощь ребенку?».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306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9Б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Пуджа Юлия </w:t>
            </w:r>
            <w:r>
              <w:rPr>
                <w:rStyle w:val="a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«Выпускные экзамены, последний звонок».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</w:t>
            </w:r>
            <w:r>
              <w:rPr>
                <w:rStyle w:val="a4"/>
              </w:rPr>
              <w:t>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родителю оказать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психологическую помощь ребенку?».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301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9 </w:t>
            </w:r>
            <w:r>
              <w:rPr>
                <w:rStyle w:val="a4"/>
              </w:rPr>
              <w:t>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Молотова Оксана Леонидовна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«Сдам успешно ОГЭ»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«Защитите своих детей, не дайте им совершить непоправимые поступки!» «О </w:t>
            </w:r>
            <w:r>
              <w:rPr>
                <w:rStyle w:val="a4"/>
              </w:rPr>
              <w:t>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«Последний звонок, выпускной. Итоги года»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родителю оказать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психологическую помощь ребенку?».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312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9 </w:t>
            </w:r>
            <w:r>
              <w:rPr>
                <w:rStyle w:val="a4"/>
              </w:rPr>
              <w:t>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Пономарева Мария Викторовна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4" w:lineRule="auto"/>
            </w:pPr>
            <w:r>
              <w:rPr>
                <w:rStyle w:val="a4"/>
              </w:rPr>
              <w:t>Семья и школа: итоги сотрудничества» «Защитите своих детей, не дайте им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4" w:lineRule="auto"/>
            </w:pPr>
            <w:r>
              <w:rPr>
                <w:rStyle w:val="a4"/>
              </w:rPr>
              <w:t>«Подготовка к предстоящим экзаменам. Экзамены - как избежать стресса?»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117</w:t>
            </w:r>
          </w:p>
        </w:tc>
      </w:tr>
    </w:tbl>
    <w:p w:rsidR="00E01F71" w:rsidRDefault="005C33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462"/>
        <w:gridCol w:w="1066"/>
        <w:gridCol w:w="4690"/>
        <w:gridCol w:w="869"/>
        <w:gridCol w:w="4219"/>
        <w:gridCol w:w="1142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совершить </w:t>
            </w:r>
            <w:r>
              <w:rPr>
                <w:rStyle w:val="a4"/>
              </w:rPr>
              <w:t>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57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57" w:lineRule="auto"/>
            </w:pPr>
            <w:r>
              <w:rPr>
                <w:rStyle w:val="a4"/>
              </w:rPr>
              <w:t>«Как родителю оказать</w:t>
            </w:r>
          </w:p>
          <w:p w:rsidR="00E01F71" w:rsidRDefault="005C33E1">
            <w:pPr>
              <w:pStyle w:val="a5"/>
              <w:spacing w:line="257" w:lineRule="auto"/>
            </w:pPr>
            <w:r>
              <w:rPr>
                <w:rStyle w:val="a4"/>
              </w:rPr>
              <w:t>психологическую помощь р</w:t>
            </w:r>
            <w:r>
              <w:rPr>
                <w:rStyle w:val="a4"/>
              </w:rPr>
              <w:t>ебенку?».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E01F71">
            <w:pPr>
              <w:rPr>
                <w:sz w:val="10"/>
                <w:szCs w:val="10"/>
              </w:rPr>
            </w:pP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10 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Елкова Алена Владимировна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«Особенности взаимодействия с подростком: профилактика аутодеструктивного поведения.»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«Итоги учебного года. Профилактика административных и уголовных правонарушений в период летних каникул»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родителю</w:t>
            </w:r>
            <w:r>
              <w:rPr>
                <w:rStyle w:val="a4"/>
              </w:rPr>
              <w:t xml:space="preserve"> оказать психологическую помощь ребенку?».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309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ЮБ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59" w:lineRule="auto"/>
            </w:pPr>
            <w:r>
              <w:rPr>
                <w:rStyle w:val="a4"/>
              </w:rPr>
              <w:t>Ковенко Наталья Николаевна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«Особенности взаимодействия с подростком: профилактика аутодеструктивного поведения» «Защитите своих детей, не дайте им совершить непоправимые поступки!» «О правах ребенка </w:t>
            </w:r>
            <w:r>
              <w:rPr>
                <w:rStyle w:val="a4"/>
              </w:rPr>
              <w:t>на защиту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«Итоги учебного года. Профилактика административных и уголовных правонарушений в период летних каникул»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«Если ребенка травят в школе: как заметить, что делать педагогам, чт</w:t>
            </w:r>
            <w:r>
              <w:rPr>
                <w:rStyle w:val="a4"/>
              </w:rPr>
              <w:t>о делать родителям»;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>«Как родителю оказать психологическую помощь ребенку?».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313</w:t>
            </w:r>
          </w:p>
        </w:tc>
      </w:tr>
      <w:tr w:rsidR="00E01F71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11 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Орехов Александр Сергеевич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</w:pPr>
            <w:r>
              <w:rPr>
                <w:rStyle w:val="a4"/>
              </w:rPr>
              <w:t>«Защитите своих детей, не дайте им совершить непоправимые поступки!» «О правах ребенка на защиту</w:t>
            </w:r>
            <w:r>
              <w:rPr>
                <w:rStyle w:val="a4"/>
                <w:vertAlign w:val="superscript"/>
              </w:rPr>
              <w:t>7</w:t>
            </w:r>
            <w:r>
              <w:rPr>
                <w:rStyle w:val="a4"/>
              </w:rPr>
              <w:t xml:space="preserve"> от любой формы насилия»;</w:t>
            </w:r>
          </w:p>
          <w:p w:rsidR="00E01F71" w:rsidRDefault="005C33E1">
            <w:pPr>
              <w:pStyle w:val="a5"/>
            </w:pPr>
            <w:r>
              <w:rPr>
                <w:rStyle w:val="a4"/>
              </w:rPr>
              <w:t xml:space="preserve">«Как </w:t>
            </w:r>
            <w:r>
              <w:rPr>
                <w:rStyle w:val="a4"/>
              </w:rPr>
              <w:t>предотвратить и преодолеть буллинг?».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«Итоги учебного года. Профилактика административных и уголовных правонарушений в период летних каникул»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64" w:lineRule="auto"/>
            </w:pPr>
            <w:r>
              <w:rPr>
                <w:rStyle w:val="a4"/>
              </w:rPr>
              <w:t>«Как родителю оказа</w:t>
            </w:r>
            <w:r>
              <w:rPr>
                <w:rStyle w:val="a4"/>
              </w:rPr>
              <w:t>ть психологическую помощь ребенку?».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315</w:t>
            </w:r>
          </w:p>
        </w:tc>
      </w:tr>
    </w:tbl>
    <w:p w:rsidR="00E01F71" w:rsidRDefault="005C33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491"/>
        <w:gridCol w:w="1061"/>
        <w:gridCol w:w="4699"/>
        <w:gridCol w:w="864"/>
        <w:gridCol w:w="4214"/>
        <w:gridCol w:w="1138"/>
      </w:tblGrid>
      <w:tr w:rsidR="00E01F7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lastRenderedPageBreak/>
              <w:t xml:space="preserve">11 </w:t>
            </w:r>
            <w:r>
              <w:rPr>
                <w:rStyle w:val="a4"/>
              </w:rPr>
              <w:t>Б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59" w:lineRule="auto"/>
            </w:pPr>
            <w:r>
              <w:rPr>
                <w:rStyle w:val="a4"/>
              </w:rPr>
              <w:t>Горелкина Маргарита Евгеньевна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80" w:line="240" w:lineRule="auto"/>
            </w:pPr>
            <w:r>
              <w:rPr>
                <w:rStyle w:val="a4"/>
              </w:rPr>
              <w:t>13.03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  <w:b/>
                <w:bCs/>
                <w:i/>
                <w:iCs/>
              </w:rPr>
              <w:t>Помощь выпускникам в период подготовки к экзаменам.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 xml:space="preserve">Эмоционально-психологическое состояние детей. Их потребности, заботы и тревоги. Итоги тестирования родителей. (Тест </w:t>
            </w:r>
            <w:r>
              <w:rPr>
                <w:rStyle w:val="a4"/>
              </w:rPr>
              <w:t>«Личностная тревожность».) «Защитите своих детей, не дайте им совершить непоправимые поступки!» «О правах ребенка на защиту от любой формы насилия»;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>«Как предотвратить и преодолеть буллинг?».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120" w:line="240" w:lineRule="auto"/>
            </w:pPr>
            <w:r>
              <w:rPr>
                <w:rStyle w:val="a4"/>
              </w:rPr>
              <w:t>15.05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  <w:b/>
                <w:bCs/>
                <w:i/>
                <w:iCs/>
              </w:rPr>
              <w:t>Вот и выросли наши дети. Итоговое родительское собрание.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>В</w:t>
            </w:r>
            <w:r>
              <w:rPr>
                <w:rStyle w:val="a4"/>
              </w:rPr>
              <w:t>переди вся жизнь!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>И всё-таки важно, не кем быть, а каким быть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>Анализ анкет уч-ся «Последний год в школе», «Какие мы сегодня?» «Если ребенка травят в школе: как заметить, что делать педагогам, что делать родителям»;</w:t>
            </w:r>
          </w:p>
          <w:p w:rsidR="00E01F71" w:rsidRDefault="005C33E1">
            <w:pPr>
              <w:pStyle w:val="a5"/>
              <w:spacing w:line="266" w:lineRule="auto"/>
            </w:pPr>
            <w:r>
              <w:rPr>
                <w:rStyle w:val="a4"/>
              </w:rPr>
              <w:t>«Как родителю оказать психологическую пом</w:t>
            </w:r>
            <w:r>
              <w:rPr>
                <w:rStyle w:val="a4"/>
              </w:rPr>
              <w:t>ощь ребенку?».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71" w:rsidRDefault="005C33E1">
            <w:pPr>
              <w:pStyle w:val="a5"/>
              <w:spacing w:before="120" w:line="240" w:lineRule="auto"/>
            </w:pPr>
            <w:r>
              <w:rPr>
                <w:rStyle w:val="a4"/>
              </w:rPr>
              <w:t>307</w:t>
            </w:r>
          </w:p>
        </w:tc>
      </w:tr>
    </w:tbl>
    <w:p w:rsidR="00000000" w:rsidRDefault="005C33E1"/>
    <w:sectPr w:rsidR="00000000">
      <w:pgSz w:w="16840" w:h="11900" w:orient="landscape"/>
      <w:pgMar w:top="934" w:right="943" w:bottom="815" w:left="656" w:header="506" w:footer="3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33E1">
      <w:r>
        <w:separator/>
      </w:r>
    </w:p>
  </w:endnote>
  <w:endnote w:type="continuationSeparator" w:id="0">
    <w:p w:rsidR="00000000" w:rsidRDefault="005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71" w:rsidRDefault="00E01F71"/>
  </w:footnote>
  <w:footnote w:type="continuationSeparator" w:id="0">
    <w:p w:rsidR="00E01F71" w:rsidRDefault="00E01F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71"/>
    <w:rsid w:val="005C33E1"/>
    <w:rsid w:val="008C31CF"/>
    <w:rsid w:val="00AB72E4"/>
    <w:rsid w:val="00E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D52D"/>
  <w15:docId w15:val="{343416C7-B034-4C47-8C82-3A9241D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70" w:line="324" w:lineRule="auto"/>
      <w:ind w:left="5880" w:right="1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0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AB72E4"/>
    <w:rPr>
      <w:color w:val="000000"/>
    </w:rPr>
  </w:style>
  <w:style w:type="table" w:styleId="a7">
    <w:name w:val="Table Grid"/>
    <w:basedOn w:val="a1"/>
    <w:uiPriority w:val="39"/>
    <w:rsid w:val="00AB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oUhRfpSAz5Ryetcy/TlVrvxtA/E=</DigestValue>
    </Reference>
    <Reference Type="http://www.w3.org/2000/09/xmldsig#Object" URI="#idOfficeObject">
      <DigestMethod Algorithm="http://www.w3.org/2000/09/xmldsig#sha1"/>
      <DigestValue>kjAAb6wE7ZsVLMxtaKJ/x54YkBU=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P1wjAFyT3/DboyxelxfKu1uH7yU=</DigestValue>
    </Reference>
    <Reference Type="http://www.w3.org/2000/09/xmldsig#Object" URI="#idValidSigLnImg">
      <DigestMethod Algorithm="http://www.w3.org/2000/09/xmldsig#sha1"/>
      <DigestValue>Bxvzju10WailMyxyf9seT55ex08=</DigestValue>
    </Reference>
    <Reference Type="http://www.w3.org/2000/09/xmldsig#Object" URI="#idInvalidSigLnImg">
      <DigestMethod Algorithm="http://www.w3.org/2000/09/xmldsig#sha1"/>
      <DigestValue>KGpBO7OsZ49M2Y3dPBCGaG9fdxE=</DigestValue>
    </Reference>
  </SignedInfo>
  <SignatureValue>iKJjskFANjtR1Fpa+zdjf+n6B+2wVnZL8WkIatR66n+AAKnKRjNDV8241z41Oc8Ut3souYCCA7sv
RBd3a43lqQvZyiVsJjyQA+NqcTbuDyUtO3ou8W6aqUqIXjhOssrLJHzvc+8rs6Tg4gNgGtk/E6w4
xFkkrlxT6aGGffvXoEU=</SignatureValue>
  <KeyInfo>
    <X509Data>
      <X509Certificate>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6YzHMU2KdjEtaE7xr699E5rXpiM=</DigestValue>
      </Reference>
      <Reference URI="/word/endnotes.xml?ContentType=application/vnd.openxmlformats-officedocument.wordprocessingml.endnotes+xml">
        <DigestMethod Algorithm="http://www.w3.org/2000/09/xmldsig#sha1"/>
        <DigestValue>D/ztj0G1wqYE2h1uBDRVw0na7a0=</DigestValue>
      </Reference>
      <Reference URI="/word/fontTable.xml?ContentType=application/vnd.openxmlformats-officedocument.wordprocessingml.fontTable+xml">
        <DigestMethod Algorithm="http://www.w3.org/2000/09/xmldsig#sha1"/>
        <DigestValue>hMc47kKY5HKiW/m9xnqerEoXx78=</DigestValue>
      </Reference>
      <Reference URI="/word/footnotes.xml?ContentType=application/vnd.openxmlformats-officedocument.wordprocessingml.footnotes+xml">
        <DigestMethod Algorithm="http://www.w3.org/2000/09/xmldsig#sha1"/>
        <DigestValue>m7T5tLWtThCJi0wWJx9oGAspcO0=</DigestValue>
      </Reference>
      <Reference URI="/word/media/image1.emf?ContentType=image/x-emf">
        <DigestMethod Algorithm="http://www.w3.org/2000/09/xmldsig#sha1"/>
        <DigestValue>WmzZcVbY9R378Qdhpy+j+1GBFMA=</DigestValue>
      </Reference>
      <Reference URI="/word/settings.xml?ContentType=application/vnd.openxmlformats-officedocument.wordprocessingml.settings+xml">
        <DigestMethod Algorithm="http://www.w3.org/2000/09/xmldsig#sha1"/>
        <DigestValue>qRmp9wkJvlEvRLhXHIzGC4RBbHI=</DigestValue>
      </Reference>
      <Reference URI="/word/styles.xml?ContentType=application/vnd.openxmlformats-officedocument.wordprocessingml.styles+xml">
        <DigestMethod Algorithm="http://www.w3.org/2000/09/xmldsig#sha1"/>
        <DigestValue>VdncGaOrzMsnbDJXTMomLq9H2SQ=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2025-03-27T06:52:44Z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{C2B0C485-2396-47D7-9BFA-1E40395F09B0}</SetupID>
          <SignatureText/>
          <SignatureImage>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tjXW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XUth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1JVRhpj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tjVUaXTt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388Z1ZKVUZ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2SvM5P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U4VOvp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EzqWS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bXxM6VEJ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mtVQlZG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57/3//f59vNkIUP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VGNUJ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NWRvM5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kYU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czQ+VELe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m8SOpZK/3v/f/9//3//f/9//3//f/9//3//f/9//3//f/9//3//f/9//3//f/9//3//f/9//3//f/9//3//f/9//3//f/9/33//f/9//3/+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xtfsjE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YThU633f/f/9//3//f/9//3//f/9//3//f/9//3//f/9//3//f/9//3//f/9//3//f/9//3//f/9//3//f/9//3/+f/5//3//f/9//3//f/5//n/+f/9//n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v/f55r0zW4Uv9//3//f/9//3//f/9//3//f/9//3//f/9//3//f/9//3//f/9//3//f/9//3//f/9//3//f/9//3//f/1//n//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55rd0bSKRQ2uEqda/9//3//f/97lk63Uv97/3//f/9//3//f35vN0KYSrhKuE6/b39nN0J3Tn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lOVT4bV99z/3//f/97/3/5WjNCv3f/f/9//3//f/9//39dZ3dKXGP6UplKf2efb1dGVUpba75733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a9hOuE47Y75z/3//fxpfM0L/e/9//3//f/9//3//f/9/XGe2Tr9zHFt6Sn9rv3faWhpj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8Z7dSt1K4UvlaVEb5Xv97/3//f/9//n//f/9//3//fzpj+Vbfc/xWWUZ/b/9/G2O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pj+FpbZ997/3//f/9//3//f/9//3//f/9//3tbYxtfn2+aTppS/3udc9da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953+VaZTldGNUK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/c9lSFD4a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//3//f/9//3//f/9//3//f/9//3//f/5//3//e/9//3e+b993/3//e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ZAAAAQAAAAAAAAAAAAAAAmgAAAE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2025-03-27T06:52:44Z</xd:SigningTime>
          <xd:SigningCertificate>
            <xd:Cert>
              <xd:CertDigest>
                <DigestMethod Algorithm="http://www.w3.org/2000/09/xmldsig#sha1"/>
                <DigestValue>bV7fYaxRu0s24HTJBXWNgd48SyE=</DigestValue>
              </xd:CertDigest>
              <xd:IssuerSerial>
                <X509IssuerName>CN=Директор МБОУ СОШ 84 Коппалова ЛН</X509IssuerName>
                <X509SerialNumber>157253062833464431298657206708625249776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gBAAB/AAAAAAAAAAAAAADEHAAAaQwAACBFTUYAAAEA1GcAALs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p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/3//f/9//3//f/9//3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957PGdd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hSuFZ9b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UlRGO2P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O2M0QpdSvnP/f/97/3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nVUZ2Sltn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ZGEzobW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5TjU++lL/d/9//3//f/9//3//f/9//3//e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+lYTOnVGvnP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pfND5UQp5v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da1VCNUJ+b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nmtXRhQ+fm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35vNkYUQl1r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dK0zk8Z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ff/9/v3NXRvM5fG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VUI0Pv93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+daxM6dUb/e/9//3//f/9//3//f/9//3//f/9//3//f/9//3//f/9//3//f/9//3//f/9//3//f/9//3//f/9//38AAP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G1vTNT1f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3dKFT6/c/9//3//f/9//3//f/9//3//f/9//3//f/9//3//f/9//3//f/9//3//f/9//3//f/9//3//f/9/AAD/f/5//n/+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m/SMdlW/3//f/9//3//f/9//3//f/9//3//f/9//3//f/9//3//f/9//3//f/9//3//f/9//3//f/9//38AAP9//n/+f/9//3//f997/3//f/9//n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97/3v/f7lS8jmdb/9//3//f/9//3//f/9//3//f/9//3//f/9//3//f/9//3//f/9//3//f/9//3//f/9//3//fwAA/3/+f/9//3+fc5lSmVLaWn1r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WuXRrEpNDaYSp1r/3//f/97/3t1SrdS/3v/f/9//3//f/9/fWtXQndGuE6XSt9vXmdXQlZKfG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993+lJVPhtbv2//f/9//3//fxpfM0Lfd/9//3//f/9//3//f11nl05cX/tWmUqfa59vV0pVRlxvvn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51rt07YUjpfv3P/e/9/+lozRt93/3//f/9//3//f/9//39bZ7dOvm8cW3lGf2ufc/te+l46a51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xn2Fa3UtlW2VpVSvla/3//f/9//3//f/9//3//f/9/OmMZW79vHVtZRp9z/387Z5VSWm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51vGl/5Xjpj/3v/f/9//3//f/9//3//f/9//3//eztjO19/a5pOmU7/e3xv115ba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ZVrlONkJWRr5z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99zuFIUPvla/3v/f/9//3//f/9//3//f/9//3//f/9//3//f/9//3//f/9//3//f/9//3//f/9//3//f/9//3//f/9//3//f/9//3//f/9//3//f/9//3//f/9//3//f/9//3//f/9//3//f/9//3//f/9//3//f/9//3//f/9//3//f/9//3//f/9//3//f/9//3//f/9//3//f/9//3//f/9//3//f/9//3//f/5//3//f/9//3//f/9//3//fwAA/3//f/9//3//f/9//3//f/9//3//f/9//3//f/9//3//f/9//3//f/9//3//f/9//3//f/9//3//f/9//3//f/9//3//f/9//3//f/9//3//f95//3//f/9//3//f/9//3//f/9//3//f/9//3//f/9//3v/e75v/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KAEAAHwAAAAAAAAAUAAAACk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</Object>
  <Object Id="idInvalidSigLnImg">AQAAAGwAAAAAAAAAAAAAACgBAAB/AAAAAAAAAAAAAADEHAAAaQwAACBFTUYAAAEApGsAAMEAAAAFAAAAAAAAAAAAAAAAAAAAgAcAADgEAADcAQAADAEAAAAAAAAAAAAAAAAAAGBDBwDgFgQACgAAABAAAAAAAAAAAAAAAEsAAAAQAAAAAAAAAAUAAAAeAAAAGAAAAAAAAAAAAAAAKQEAAIAAAAAnAAAAGAAAAAEAAAAAAAAAAAAAAAAAAAAlAAAADAAAAAEAAABMAAAAZAAAAAAAAAAAAAAAKAEAAH8AAAAAAAAAAAAAAC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EGf+H8AAIg+K+r4fwAAAAAAAAAAAACIrtef+H8AABAAkAEAAAAAfOOkn/h/AAAAAAAAAAAAAAAAAAAAAAAAHU5ZChPpAAACAAAAAAAAAEgAAAAAAAAAAAAAAAAAAADADU85BwIAAOikb2gAAAAA9f///wAAAAAJAAAAAAAAAAAAAAAAAAAADKRvaD8AAABgpG9oPwAAAHHNA+r4fwAAAAAAAAAAAAAAAAAAAAAAAMANTzkHAgAA6KRvaD8AAADADU85BwIAAKvfB+r4fwAAsKNvaD8AAABgpG9oPw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pAQAAgAAAAAAAAAAAAAAAKQEAAIAAAABSAAAAcAEAAAIAAAAQAAAABwAAAAAAAAAAAAAAvAIAAAAAAMwBAgIiUwB5AHMAdABlAG0AAAAAAAAAAAAAAAAAAAAAAAAAAAAAAAAAAAAAAAAAAAAAAAAAAAAAAAAAAAAAAAAAAAAAAAAAAAADAAAAAAAAAOQ3B6D4fwAAEHqKOQcCAACIPivq+H8AAAAAAAAAAAAADAAAAPh/AAAAAAAAAAAAAMDKizkHAgAAAAAAAAAAAAAAAAAAAAAAAM0OWQoT6QAA1Itq1fh/AACrAAAAVQUAAAAAAAAAAAAAwA1POQcCAACg5W9oAAAAAHDozD4HAgAABwAAAAAAAAAQnFU5BwIAANzkb2g/AAAAMOVvaD8AAABxzQPq+H8AAAAGAAAAAAAAAAIAAAAAAAAABgAAVQcAAFUBAAAABgAAwA1POQcCAACr3wfq+H8AAIDkb2g/AAAAMOVvaD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BMbUkHAgAAMOREn/h/AABgqlkxBwIAAIg+K+r4fwAAAAAAAAAAAAAB5nyf+H8AAAIAAAAAAAAAAgAAAAAAAAAAAAAAAAAAAAAAAAAAAAAAXURZChPpAABgrVE5BwIAAHD0/UEHAgAAAAAAAAAAAADADU85BwIAACivb2gAAAAA4P///wAAAAAGAAAAAAAAAAMAAAAAAAAATK5vaD8AAACgrm9oPwAAAHHNA+r4fwAAAAAAAAAAAACQYMHpAAAAAAAAAAAAAAAAa6VMn/h/AADADU85BwIAAKvfB+r4fwAA8K1vaD8AAACgrm9oPw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K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33u/d/9//3//f/9//3//f/9//n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zxnX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4UrhWfW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FJURjtj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NEKXUr5z/3/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dZ1VGdkpbZ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WRhM6G1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uU41PvpS/3f/f/9//3//f/9//3//f/9//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zp1Rr5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XzQ+VEKeb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nWtVQjVCfm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55rV0YUPn5v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39+bzZGFEJda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XStM5PG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33//f79zV0bzOXxn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1VCND7/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nWsTOnVG/3v/f/9//3//f/9//3//f/9//3//f/9//3//f/9//3//f/9//3//f/9//3//f/9//3//f/9//3//f/9/AAD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xtb0zU9X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393ShU+v3P/f/9//3//f/9//3//f/9//3//f/9//3//f/9//3//f/9//3//f/9//3//f/9//3//f/9//3//fwAA/3/+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0jHZVv9//3//f/9//3//f/9//3//f/9//3//f/9//3//f/9//3//f/9//3//f/9//3//f/9//3//f/9/AAD/f/5//n//f/9//3/fe/9//3//f/5//3//f/9//3//f/9//3//f/9//3//f/9//3//f/9//3//f/9//3//f/9//3//f/9//3//f/9//3//f/9//3//f/9//3//f/9//3//f/9//3//f/9//3//f/9//3//f/9//3//f/9//3//f/9//3//f/9//3//f/9//3//f/9//3//f/9//3//f/9//3//f/9//3//f/9//3//f/9//3//f/9//n//f/9//3//f/9//n//f/9//3//f/9//3//f/9//3//f/9//3//f/9//3//f/9//3//f/9//3//e/97/3+5UvI5nW//f/9//3//f/9//3//f/9//3//f/9//3//f/9//3//f/9//3//f/9//3//f/9//3//f/9//38AAP9//n//f/9/n3OZUplS2lp9a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31rl0axKTQ2mEqda/9//3//e/97dUq3Uv97/3//f/9//3//f31rV0J3RrhOl0rfb15nV0JWSnxv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d/pSVT4bW79v/3//f/9//38aXzNC33f/f/9//3//f/9//39dZ5dOXF/7VplKn2ufb1dKVUZcb753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uda7dO2FI6X79z/3v/f/paM0bfd/9//3//f/9//3//f/9/W2e3Tr5vHFt5Rn9rn3P7XvpeOmud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tcZ9hWt1LZVtlaVUr5Wv9//3//f/9//3//f/9//3//fzpjGVu/bx1bWUafc/9/O2eVUlpr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udbxpf+V46Y/97/3//f/9//3//f/9//3//f/9//3s7Yztff2uaTplO/3t8b9deW2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972Va5TjZCVka+c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fc7hSFD75Wv97/3//f/9//3//f/9//3//f/9//3//f/9//3//f/9//3//f/9//3//f/9//3//f/9//3//f/9//3//f/9//3//f/9//3//f/9//3//f/9//3//f/9//3//f/9//3//f/9//3//f/9//3//f/9//3//f/9//3//f/9//3//f/9//3//f/9//3//f/9//3//f/9//3//f/9//3//f/9//3//f/9//3/+f/9//3//f/9//3//f/9//38AAP9//3//f/9//3//f/9//3//f/9//3//f/9//3//f/9//3//f/9//3//f/9//3//f/9//3//f/9//3//f/9//3//f/9//3//f/9//3//f/9//3/ef/9//3//f/9//3//f/9//3//f/9//3//f/9//3//f/97/3u+b/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Cg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</cp:lastModifiedBy>
  <cp:revision>4</cp:revision>
  <dcterms:created xsi:type="dcterms:W3CDTF">2025-03-27T06:34:00Z</dcterms:created>
  <dcterms:modified xsi:type="dcterms:W3CDTF">2025-03-27T06:52:00Z</dcterms:modified>
</cp:coreProperties>
</file>