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6B" w:rsidRDefault="00E067C4">
      <w:pPr>
        <w:pStyle w:val="1"/>
        <w:spacing w:after="1420"/>
      </w:pPr>
      <w:r>
        <w:rPr>
          <w:rStyle w:val="a3"/>
          <w:b/>
          <w:bCs/>
        </w:rPr>
        <w:t>Муниципальное бюджетное общеобразовательное учреждение</w:t>
      </w:r>
      <w:r>
        <w:rPr>
          <w:rStyle w:val="a3"/>
          <w:b/>
          <w:bCs/>
        </w:rPr>
        <w:br/>
        <w:t>«Средняя общеобразовательная школа №84»</w:t>
      </w:r>
    </w:p>
    <w:p w:rsidR="0048586B" w:rsidRDefault="00E067C4">
      <w:pPr>
        <w:pStyle w:val="20"/>
      </w:pPr>
      <w:r>
        <w:rPr>
          <w:rStyle w:val="2"/>
        </w:rPr>
        <w:t>«Утверждаю» Директор МБОУ «СОШ №84» Коппалова Л.Н.</w:t>
      </w:r>
    </w:p>
    <w:p w:rsidR="0048586B" w:rsidRDefault="00E067C4">
      <w:pPr>
        <w:pStyle w:val="20"/>
        <w:spacing w:after="740"/>
        <w:ind w:left="0"/>
      </w:pPr>
      <w:r>
        <w:rPr>
          <w:rStyle w:val="2"/>
        </w:rPr>
        <w:t>«20 января» 2025 г</w:t>
      </w:r>
    </w:p>
    <w:tbl>
      <w:tblPr>
        <w:tblStyle w:val="a6"/>
        <w:tblpPr w:leftFromText="180" w:rightFromText="180" w:vertAnchor="text" w:horzAnchor="margin" w:tblpXSpec="right" w:tblpY="2158"/>
        <w:tblW w:w="0" w:type="auto"/>
        <w:tblLook w:val="04A0" w:firstRow="1" w:lastRow="0" w:firstColumn="1" w:lastColumn="0" w:noHBand="0" w:noVBand="1"/>
      </w:tblPr>
      <w:tblGrid>
        <w:gridCol w:w="3769"/>
      </w:tblGrid>
      <w:tr w:rsidR="00562E94" w:rsidTr="00562E94">
        <w:trPr>
          <w:trHeight w:val="1321"/>
        </w:trPr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E94" w:rsidRDefault="00E067C4" w:rsidP="00562E94">
            <w:pPr>
              <w:pStyle w:val="20"/>
              <w:spacing w:line="240" w:lineRule="auto"/>
              <w:ind w:left="0"/>
            </w:pPr>
            <w:bookmarkStart w:id="0" w:name="bookmark0"/>
            <w:bookmarkStart w:id="1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alt="Строка подписи Microsoft Office..." style="width:177.75pt;height:88.5pt">
                  <v:imagedata r:id="rId6" o:title=""/>
                  <o:lock v:ext="edit" ungrouping="t" rotation="t" cropping="t" verticies="t" text="t" grouping="t"/>
                  <o:signatureline v:ext="edit" id="{E6720407-17FD-48D7-BF86-145BF7DE6948}" provid="{00000000-0000-0000-0000-000000000000}" issignatureline="t"/>
                </v:shape>
              </w:pict>
            </w:r>
            <w:bookmarkEnd w:id="1"/>
          </w:p>
        </w:tc>
      </w:tr>
    </w:tbl>
    <w:p w:rsidR="0048586B" w:rsidRDefault="00562E94">
      <w:pPr>
        <w:pStyle w:val="11"/>
        <w:keepNext/>
        <w:keepLines/>
      </w:pPr>
      <w:r>
        <w:rPr>
          <w:rStyle w:val="10"/>
          <w:b/>
          <w:bCs/>
        </w:rPr>
        <w:t xml:space="preserve"> </w:t>
      </w:r>
      <w:r w:rsidR="00E067C4">
        <w:rPr>
          <w:rStyle w:val="10"/>
          <w:b/>
          <w:bCs/>
        </w:rPr>
        <w:t>Темы классных часов на II полугодие</w:t>
      </w:r>
      <w:bookmarkEnd w:id="0"/>
    </w:p>
    <w:p w:rsidR="0048586B" w:rsidRDefault="00E067C4">
      <w:pPr>
        <w:pStyle w:val="20"/>
        <w:spacing w:line="240" w:lineRule="auto"/>
        <w:ind w:left="0"/>
        <w:jc w:val="center"/>
        <w:rPr>
          <w:rStyle w:val="2"/>
          <w:b/>
          <w:bCs/>
        </w:rPr>
      </w:pPr>
      <w:r>
        <w:rPr>
          <w:rStyle w:val="2"/>
          <w:b/>
          <w:bCs/>
        </w:rPr>
        <w:t>2024-2025 уч.год</w:t>
      </w:r>
    </w:p>
    <w:p w:rsidR="00562E94" w:rsidRDefault="00562E94">
      <w:pPr>
        <w:pStyle w:val="20"/>
        <w:spacing w:line="240" w:lineRule="auto"/>
        <w:ind w:left="0"/>
        <w:jc w:val="center"/>
        <w:rPr>
          <w:rStyle w:val="2"/>
          <w:b/>
          <w:bCs/>
        </w:rPr>
      </w:pPr>
    </w:p>
    <w:p w:rsidR="00562E94" w:rsidRDefault="00562E94" w:rsidP="00562E94">
      <w:pPr>
        <w:pStyle w:val="20"/>
        <w:spacing w:line="240" w:lineRule="auto"/>
        <w:ind w:left="0"/>
        <w:sectPr w:rsidR="00562E94">
          <w:pgSz w:w="16840" w:h="11900" w:orient="landscape"/>
          <w:pgMar w:top="757" w:right="1148" w:bottom="757" w:left="520" w:header="329" w:footer="329" w:gutter="0"/>
          <w:pgNumType w:start="1"/>
          <w:cols w:space="720"/>
          <w:noEndnote/>
          <w:docGrid w:linePitch="360"/>
        </w:sectPr>
      </w:pPr>
    </w:p>
    <w:p w:rsidR="0048586B" w:rsidRDefault="0048586B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4920"/>
        <w:gridCol w:w="4454"/>
        <w:gridCol w:w="4181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60"/>
              <w:jc w:val="center"/>
            </w:pPr>
            <w:r>
              <w:rPr>
                <w:rStyle w:val="a4"/>
                <w:b/>
                <w:bCs/>
              </w:rPr>
              <w:t>Январь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 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1Б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1В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Светлый праздник Рождества.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Светлый праздник Рождества.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Светлый праздник Рождества.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Поведение учащихся в случае обнаружения признаков и факторов подготовки и совершения противоправной деятельности, в том числе террористического характера </w:t>
            </w:r>
            <w:r>
              <w:rPr>
                <w:rStyle w:val="a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обнаружения признаков и факторов подготовки и совершения противоправной деятельности, в том числе террористического характера Административная и уголовная ответстве</w:t>
            </w:r>
            <w:r>
              <w:rPr>
                <w:rStyle w:val="a4"/>
              </w:rPr>
              <w:t>нность несовершеннолетних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обнаружения признаков и факторов подготовки и совершения противоправной деятельности, в том числе террористического характера Административная и уголовная ответственность несовершеннолетних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Правила </w:t>
            </w:r>
            <w:r>
              <w:rPr>
                <w:rStyle w:val="a4"/>
              </w:rPr>
              <w:t>безопасности перехода улиц и дорог Новое об улицах, дорогах и дорожных знаках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безопасности перехода улиц и дорог Новое об улицах, дорогах и дорожных знаках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безопасности перехода улиц и дорог Новое об улицах, дорогах и дорожных знаках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Февраль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 Угрозы вовлечения учащихся в подростковые сообщества в социальных сетях интернета, пропагандирующих противоправное поведение. Безопасное поведение в сети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</w:t>
            </w:r>
            <w:r>
              <w:rPr>
                <w:rStyle w:val="a4"/>
              </w:rPr>
              <w:t>бии Угрозы вовлечения учащихся в подростковые сообщества в социальных сетях интернета, пропагандирующих противоправное поведение. Безопасное поведение в сети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 Угрозы вовлечения учащихся в подростковые сообщес</w:t>
            </w:r>
            <w:r>
              <w:rPr>
                <w:rStyle w:val="a4"/>
              </w:rPr>
              <w:t>тва в социальных сетях интернета, пропагандирующих противоправное поведение. Безопасное поведение в сети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Поздравляем наших мам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Поздравляем наших мам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Поздравляем наших мам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Сбережем нашу планету. Административная и уголовная ответственность несовершеннолетних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Сбережем нашу планету. Административная и уголовная ответственность несовершеннолетних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Сбережем нашу планету. Административная и уголовная ответственность несовершенноле</w:t>
            </w:r>
            <w:r>
              <w:rPr>
                <w:rStyle w:val="a4"/>
              </w:rPr>
              <w:t>тних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Март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Право на имя и гражданство.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Право на имя и гражданство.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Право на имя и гражданство.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НДЦ, ТЬ, ИЛЬ во время весенних каникул. Осторожно гололед!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ППБ во время весенних каникул. Осторожно гололед!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</w:t>
            </w:r>
            <w:r>
              <w:rPr>
                <w:rStyle w:val="a4"/>
              </w:rPr>
              <w:t xml:space="preserve"> ПДД, ТБ, ППБ во время весенних каникул. Осторожно гололед!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Учимся радоваться жизни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Учимся радоваться жизни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Учимся радоваться жизни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Апрель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обнаружения признаков и факторов</w:t>
            </w:r>
            <w:r>
              <w:rPr>
                <w:rStyle w:val="a4"/>
              </w:rPr>
              <w:t xml:space="preserve"> подготовки и совершения противоправной деятельности, в том числе террористического характера Административная и уголовная ответственность несовершеннолетних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обнаружения признаков и факторов подготовки и совершения противоправно</w:t>
            </w:r>
            <w:r>
              <w:rPr>
                <w:rStyle w:val="a4"/>
              </w:rPr>
              <w:t>й деятельности, в том числе террористического характера Административная и уголовная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Поведение учащихся в случае обнаружения признаков и факторов подготовки и совершения противоправной деятельности, в том числе террористического характера Административная </w:t>
            </w:r>
            <w:r>
              <w:rPr>
                <w:rStyle w:val="a4"/>
              </w:rPr>
              <w:t>и уголовная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4910"/>
        <w:gridCol w:w="4450"/>
        <w:gridCol w:w="4190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ответственность несовершеннолетних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ответственность несовершеннолетних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Профилактика экстремизма, терроризма, ксенофобии Угрозы вовлечения учащихся в подростковые сообщества в социальных сетях интернета, пропагандирующих противоправное </w:t>
            </w:r>
            <w:r>
              <w:rPr>
                <w:rStyle w:val="a4"/>
              </w:rPr>
              <w:t>поведение. Безопасное поведение в сети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 Угрозы вовлечения учащихся в подростковые сообщества в социальных сетях интернета, пропагандирующих противоправное поведение. Безопасное поведение в сети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</w:t>
            </w:r>
            <w:r>
              <w:rPr>
                <w:rStyle w:val="a4"/>
              </w:rPr>
              <w:t>кстремизма, терроризма, ксенофобии Угрозы вовлечения учащихся в подростковые сообщества в социальных сетях интернета, пропагандирующих противоправное поведение. Безопасное поведение в сети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перехода перекрестка Мы - пассажиры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Правила перехода </w:t>
            </w:r>
            <w:r>
              <w:rPr>
                <w:rStyle w:val="a4"/>
              </w:rPr>
              <w:t>перекрестка Мы - пассажиры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перехода перекрестка Мы - пассажиры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профессиях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профессиях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профессиях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Победы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Победы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Победы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80"/>
              <w:jc w:val="center"/>
            </w:pPr>
            <w:r>
              <w:rPr>
                <w:rStyle w:val="a4"/>
                <w:b/>
                <w:bCs/>
              </w:rPr>
              <w:t>Май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Прогулки и игры на свежем воздухе.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Профилактика ЗОЖ. </w:t>
            </w:r>
            <w:r>
              <w:rPr>
                <w:rStyle w:val="a4"/>
              </w:rPr>
              <w:t>Прогулки и игры на свежем воздухе.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Прогулки и игры на свежем воздухе.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До свидания, первый класс. Административная и уголовная ответственность несовершеннолетних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До свидания, первый класс. Административная и уголовная ответственность </w:t>
            </w:r>
            <w:r>
              <w:rPr>
                <w:rStyle w:val="a4"/>
              </w:rPr>
              <w:t>несовершеннолетних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До свидания, первый класс. Административная и уголовная ответственность несовершеннолетних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 ТБ, ППБ во время летних каникул. Правила поведения на воде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Инструктаж по ПДД, ТБ, ППБ во время летних каникул. Правила </w:t>
            </w:r>
            <w:r>
              <w:rPr>
                <w:rStyle w:val="a4"/>
              </w:rPr>
              <w:t>поведения на воде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ППБ во время летних каникул. Правила поведения на воде</w:t>
            </w:r>
          </w:p>
        </w:tc>
      </w:tr>
    </w:tbl>
    <w:p w:rsidR="0048586B" w:rsidRDefault="0048586B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4882"/>
        <w:gridCol w:w="4450"/>
        <w:gridCol w:w="4238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80"/>
              <w:jc w:val="center"/>
            </w:pPr>
            <w:r>
              <w:rPr>
                <w:rStyle w:val="a4"/>
                <w:b/>
                <w:bCs/>
              </w:rPr>
              <w:t>Январь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2 А -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2Б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2В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Светлый праздник Рождества.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Кто я? Какие мы?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Светлый праздник Рождества.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Поведение учащихся в случае обнаружения признаков и факторов </w:t>
            </w:r>
            <w:r>
              <w:rPr>
                <w:rStyle w:val="a4"/>
              </w:rPr>
              <w:t>подготовки и совершения противоправной деятельности, в том числе террористического характера Административная и уголовная ответственность несовершеннолетних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Человек - кузнец своего счастья.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нарушений ПДД и ДДГТ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</w:t>
            </w:r>
            <w:r>
              <w:rPr>
                <w:rStyle w:val="a4"/>
              </w:rPr>
              <w:t>ружения признаков и факторов подготовки и совершения противоправной деятельности, в том числе террористического характера Административная и уголовная ответственность несовершеннолетних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Правила безопасности перехода улиц и дорог Новое об улицах, дорогах </w:t>
            </w:r>
            <w:r>
              <w:rPr>
                <w:rStyle w:val="a4"/>
              </w:rPr>
              <w:t>и дорожных знаках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Что такое «хорошо» и что такое «плохо»? Безопасное поведение в сети интернет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безопасности перехода улиц и дорог Новое об улицах, дорогах и дорожных знаках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А нужны ли правила?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Профилактика </w:t>
            </w:r>
            <w:r>
              <w:rPr>
                <w:rStyle w:val="a4"/>
              </w:rPr>
              <w:t>экстремизма,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4882"/>
        <w:gridCol w:w="4454"/>
        <w:gridCol w:w="4238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lastRenderedPageBreak/>
              <w:t>Февраль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ксенофобии Угрозы вовлечения учащихся в подростковые сообщества в социальных сетях интернета, пропагандирующих противоправное поведение. Безопасное поведение в сети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терроризма, ксенофобии Угрозы вовлечения учащихся в подростковые сообщества в социальных сетях интернета, пропагандирующих противоправное поведение. Безопасное поведение в сети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семье. Профилактика буллинга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Что мы знаем о правах человека?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семье. 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  <w:i/>
                <w:iCs/>
              </w:rPr>
              <w:t>Я</w:t>
            </w:r>
            <w:r>
              <w:rPr>
                <w:rStyle w:val="a4"/>
              </w:rPr>
              <w:t xml:space="preserve"> и мы. Профилактика буллинга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Поздравляем наших мам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  <w:i/>
                <w:iCs/>
              </w:rPr>
              <w:t>Я</w:t>
            </w:r>
            <w:r>
              <w:rPr>
                <w:rStyle w:val="a4"/>
              </w:rPr>
              <w:t xml:space="preserve"> - часть своей страны. Угрозы вовлечения учащихся в подростковые сообщества в социальных сетях интернета, пропагандирующих противоправное поведение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Поздравляем наших мам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80"/>
              <w:jc w:val="center"/>
            </w:pPr>
            <w:r>
              <w:rPr>
                <w:rStyle w:val="a4"/>
                <w:b/>
                <w:bCs/>
              </w:rPr>
              <w:t>Март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Сбережем нашу планету.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Закон и беззаконие.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Сбережем нашу планету.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Инструктаж по ПДД, 1Ь, </w:t>
            </w:r>
            <w:r w:rsidRPr="00562E94">
              <w:rPr>
                <w:rStyle w:val="a4"/>
                <w:lang w:eastAsia="en-US"/>
              </w:rPr>
              <w:t>1111</w:t>
            </w:r>
            <w:r>
              <w:rPr>
                <w:rStyle w:val="a4"/>
                <w:lang w:val="en-US" w:eastAsia="en-US"/>
              </w:rPr>
              <w:t>b</w:t>
            </w:r>
            <w:r w:rsidRPr="00562E94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во время весенних каникул. Осторожно гололед!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«А я думаю по-другому...» Профилактика экстремизма, терроризма, ксенофобии, деструктивного поведения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ПДЦ, ТБ, ППБ во время весенних каникул. Осторожно гололед!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Учимся радоваться жизни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Право на имя и гражданство. Пропаганда ЗОЖ (профилактика алкоголизма, наркомании, употребление никотиносодержащей продукции)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Учимся радоваться жизни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141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40"/>
              <w:jc w:val="center"/>
            </w:pPr>
            <w:r>
              <w:rPr>
                <w:rStyle w:val="a4"/>
                <w:b/>
                <w:bCs/>
              </w:rPr>
              <w:t>Апрель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обнаружения</w:t>
            </w:r>
            <w:r>
              <w:rPr>
                <w:rStyle w:val="a4"/>
              </w:rPr>
              <w:t xml:space="preserve"> признаков и факторов подготовки и совершения противоправной деятельности, в том числе террористического характера Административная и уголовная ответственность несовершеннолетних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Дом, в котором я живу. Безопасное поведение в сети интернет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</w:t>
            </w:r>
            <w:r>
              <w:rPr>
                <w:rStyle w:val="a4"/>
              </w:rPr>
              <w:t>я в случае обнаружения признаков и факторов подготовки и совершения противоправной деятельности, в том числе террористического характера Административная и уголовная ответственность несовершеннолетних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Профилактика экстремизма, терроризма, ксенофобии </w:t>
            </w:r>
            <w:r>
              <w:rPr>
                <w:rStyle w:val="a4"/>
              </w:rPr>
              <w:t>Угрозы вовлечения учащихся в подростковые сообщества в социальных сетях интернета, пропагандирующих противоправное поведение. Безопасное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Беда может случиться с каждым. Профилактика нарушений ПДД и ДДГТ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 Угроз</w:t>
            </w:r>
            <w:r>
              <w:rPr>
                <w:rStyle w:val="a4"/>
              </w:rPr>
              <w:t>ы вовлечения учащихся в подростковые сообщества в социальных сетях интернета, пропагандирующих противоправное поведение. Безопасное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4896"/>
        <w:gridCol w:w="4454"/>
        <w:gridCol w:w="4214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в сети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в сети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перехода перекрестка Мы - пассажиры. Профилактика буллинга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Один для всех и </w:t>
            </w:r>
            <w:r>
              <w:rPr>
                <w:rStyle w:val="a4"/>
              </w:rPr>
              <w:t>все для одного.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перехода перекрестка Мы - пассажиры. 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профессиях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О равнодушии и добре. Пропаганда ЗОЖ (профилактика алкоголизма, наркомании, употребление никотиносодержащей продукции)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профессиях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</w:t>
            </w:r>
            <w:r>
              <w:rPr>
                <w:rStyle w:val="a4"/>
              </w:rPr>
              <w:t xml:space="preserve"> Победы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Друг познается в беде.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Победы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80"/>
              <w:jc w:val="center"/>
            </w:pPr>
            <w:r>
              <w:rPr>
                <w:rStyle w:val="a4"/>
                <w:b/>
                <w:bCs/>
              </w:rPr>
              <w:t>Май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Прогулки и игры на свежем воздухе.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Что значит быть дисциплинированным? Угрозы вовлечения учащихся в подростковые сообщества в социальных сетях интернета, пропагандирующих противоправное </w:t>
            </w:r>
            <w:r>
              <w:rPr>
                <w:rStyle w:val="a4"/>
              </w:rPr>
              <w:t>поведение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Прогулки и игры на свежем воздухе.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 страницам любимых книг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Я придерживаюсь правил. Профилактика экстремизма, терроризма, ксенофобии, деструктивного поведения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 страницам любимых книг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Инструктаж по ПДД, ТБ, ППБ во время </w:t>
            </w:r>
            <w:r>
              <w:rPr>
                <w:rStyle w:val="a4"/>
              </w:rPr>
              <w:t>летних каникул. Правила поведения на воде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Учимся сочувствовать.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ППБ во время летних каникул. Правила поведения на воде</w:t>
            </w:r>
          </w:p>
        </w:tc>
      </w:tr>
    </w:tbl>
    <w:p w:rsidR="0048586B" w:rsidRDefault="0048586B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3739"/>
        <w:gridCol w:w="3302"/>
        <w:gridCol w:w="3298"/>
        <w:gridCol w:w="3216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80"/>
              <w:jc w:val="center"/>
            </w:pPr>
            <w:r>
              <w:rPr>
                <w:rStyle w:val="a4"/>
                <w:b/>
                <w:bCs/>
              </w:rPr>
              <w:t>Январь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ЗА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ЗБ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ЗВ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ЗГ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Светлый праздник Рождества.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Светлый праздник Рождества.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«Поговорим о том, как мы выглядим»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Светлый праздник Рождества.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995"/>
          <w:jc w:val="center"/>
        </w:trPr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Поведение учащихся в случае обнаружения признаков и факторов подготовки и совершения противоправной деятельности, в том числе террористического характера </w:t>
            </w:r>
            <w:r>
              <w:rPr>
                <w:rStyle w:val="a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обнаружения признаков и факторов подготовки и совершения противоправной деятельности, в том числе террористического характера Административная и уголовная ответстве</w:t>
            </w:r>
            <w:r>
              <w:rPr>
                <w:rStyle w:val="a4"/>
              </w:rPr>
              <w:t>нность несовершеннолетних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ind w:firstLine="140"/>
            </w:pPr>
            <w:r>
              <w:rPr>
                <w:rStyle w:val="a4"/>
              </w:rPr>
              <w:t>«Как мы решаем конфликты». Профилактика буллинга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обнаружения признаков и факторов подготовки и совершения противоправной деятельности, в том числе террористического характера Административная и уголовна</w:t>
            </w:r>
            <w:r>
              <w:rPr>
                <w:rStyle w:val="a4"/>
              </w:rPr>
              <w:t>я ответственность несовершеннолетних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3739"/>
        <w:gridCol w:w="3317"/>
        <w:gridCol w:w="3298"/>
        <w:gridCol w:w="3211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безопасности перехода улиц и дорог Новое об улицах, дорогах и дорожных знаках '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безопасности перехода улиц и дорог Новое об улицах, дорогах и дорожных знаках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ind w:firstLine="160"/>
            </w:pPr>
            <w:r>
              <w:rPr>
                <w:rStyle w:val="a4"/>
              </w:rPr>
              <w:t xml:space="preserve">« Мой папа - пример для меня». Поведение </w:t>
            </w:r>
            <w:r>
              <w:rPr>
                <w:rStyle w:val="a4"/>
              </w:rPr>
              <w:t>учащихся в случае обнаружения признаков и факторов подготовки и совершения противоправной деятельности, в том числе террористического характера Административная и уголовная ответственность несовершеннолетних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безопасности перехода улиц и дорог Новое</w:t>
            </w:r>
            <w:r>
              <w:rPr>
                <w:rStyle w:val="a4"/>
              </w:rPr>
              <w:t xml:space="preserve"> об улицах, дорогах и дорожных знаках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Февраль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 Угрозы вовлечения учащихся в подростковые сообщества в социальных сетях интернета, пропагандирующих противоправное поведение. Безопасное поведение в сети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 Угрозы вовлечения учащихся в подростковые сообщества в социальных сетях интернета, пропагандирующих противоправное поведение. Безопасное поведение в сети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Классный час по ПДД Мой двор. Моя улица.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</w:t>
            </w:r>
            <w:r>
              <w:rPr>
                <w:rStyle w:val="a4"/>
              </w:rPr>
              <w:t xml:space="preserve"> экстремизма, терроризма, ксенофобии Угрозы вовлечения учащихся в подростковые сообщества в социальных сетях интернета, пропагандирующих противоправное поведение. Безопасное поведение в сети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семье.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буллинга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семье.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буллинга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«День защитника Отечества»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семье.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ind w:firstLine="160"/>
            </w:pPr>
            <w:r>
              <w:rPr>
                <w:rStyle w:val="a4"/>
              </w:rPr>
              <w:t>«О героях былых времён».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Поздравляем наших мам.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Поздравляем наших мам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both"/>
            </w:pPr>
            <w:r>
              <w:rPr>
                <w:rStyle w:val="a4"/>
              </w:rPr>
              <w:t xml:space="preserve">«По страницам </w:t>
            </w:r>
            <w:r>
              <w:rPr>
                <w:rStyle w:val="a4"/>
              </w:rPr>
              <w:t>любимых книг»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Поздравляем наших мам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Март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Сбережем нашу планету. Безопасное поведение в сети интернет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Сбережем нашу планету. Безопасное поведение в сети интернет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ind w:firstLine="160"/>
            </w:pPr>
            <w:r>
              <w:rPr>
                <w:rStyle w:val="a4"/>
              </w:rPr>
              <w:t>«Потолкуем о маме».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Безопасное поведение в сети интернет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Сбережем нашу планету. Безопасное </w:t>
            </w:r>
            <w:r>
              <w:rPr>
                <w:rStyle w:val="a4"/>
              </w:rPr>
              <w:t>поведение в сети интернет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694" w:type="dxa"/>
            <w:vMerge/>
            <w:shd w:val="clear" w:color="auto" w:fill="auto"/>
          </w:tcPr>
          <w:p w:rsidR="0048586B" w:rsidRDefault="0048586B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ППБ во время весенних каникул. Осторожно гололед!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ППБ во время весенних каникул. Осторожно гололед!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ind w:firstLine="160"/>
            </w:pPr>
            <w:r>
              <w:rPr>
                <w:rStyle w:val="a4"/>
              </w:rPr>
              <w:t>«Мои «хочу» и мои «надо»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Инструктаж по ПДЦ, ТБ, ППБ во время весенних каникул. </w:t>
            </w:r>
            <w:r>
              <w:rPr>
                <w:rStyle w:val="a4"/>
              </w:rPr>
              <w:t>Осторожно гололед!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Учимся радоваться жизни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Учимся радоваться жизни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Классный час по ПДД «Мои достижения «Итоги III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Учимся радоваться жизни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3734"/>
        <w:gridCol w:w="3322"/>
        <w:gridCol w:w="3293"/>
        <w:gridCol w:w="3226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четверти. Техника безопасности во время каникул»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60"/>
              <w:jc w:val="center"/>
            </w:pPr>
            <w:r>
              <w:rPr>
                <w:rStyle w:val="a4"/>
                <w:b/>
                <w:bCs/>
              </w:rPr>
              <w:t>Апрель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обнаружения признаков и факторов подготовки и совершения противоправной деятельности, в том числе террористического характера Административная и уголовная ответственность несовершеннолетних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</w:t>
            </w:r>
            <w:r>
              <w:rPr>
                <w:rStyle w:val="a4"/>
              </w:rPr>
              <w:t>аружения признаков и факторов подготовки и совершения противоправной деятельности, в том числе ' террористического характера Административная и уголовная ответственность несовершеннолетних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ind w:firstLine="160"/>
            </w:pPr>
            <w:r>
              <w:rPr>
                <w:rStyle w:val="a4"/>
              </w:rPr>
              <w:t xml:space="preserve">«Я и другие. </w:t>
            </w:r>
            <w:r>
              <w:rPr>
                <w:rStyle w:val="a4"/>
                <w:i/>
                <w:iCs/>
              </w:rPr>
              <w:t>Я</w:t>
            </w:r>
            <w:r>
              <w:rPr>
                <w:rStyle w:val="a4"/>
              </w:rPr>
              <w:t xml:space="preserve"> глазами других»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обнаруже</w:t>
            </w:r>
            <w:r>
              <w:rPr>
                <w:rStyle w:val="a4"/>
              </w:rPr>
              <w:t>ния признаков и факторов подготовки и совершения противоправной деятельности, в том числе террористического характера Административная и уголовная ответственность несовершеннолетних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Профилактика экстремизма, терроризма, ксенофобии Угрозы вовлечения </w:t>
            </w:r>
            <w:r>
              <w:rPr>
                <w:rStyle w:val="a4"/>
              </w:rPr>
              <w:t>учащихся в подростковые сообщества в социальных сетях интернета, пропагандирующих противоправное поведение. Безопасное поведение в сети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 Угрозы вовлечения учащихся в подростковые сообщества в социальных сетях</w:t>
            </w:r>
            <w:r>
              <w:rPr>
                <w:rStyle w:val="a4"/>
              </w:rPr>
              <w:t xml:space="preserve"> интернета, пропагандирующих противоправное поведение. Безопасное поведение в сети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ind w:firstLine="160"/>
            </w:pPr>
            <w:r>
              <w:rPr>
                <w:rStyle w:val="a4"/>
              </w:rPr>
              <w:t>«Человек в космосе (ко Дню космонавтики).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 Угрозы вовлечения учащихся в подростковые сообщества в социальных сетях интернета,</w:t>
            </w:r>
            <w:r>
              <w:rPr>
                <w:rStyle w:val="a4"/>
              </w:rPr>
              <w:t xml:space="preserve"> пропагандирующих противоправное поведение. Безопасное поведение в сети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 Угрозы вовлечения учащихся в подростковые сообщества в социальных сетях интернета, пропагандирующих противоправное поведение. Безопасно</w:t>
            </w:r>
            <w:r>
              <w:rPr>
                <w:rStyle w:val="a4"/>
              </w:rPr>
              <w:t>е поведение в сети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перехода перекрестка Мы - пассажиры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перехода перекрестка Мы - пассажиры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«Уважая себя, уважай других».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перехода перекрестка Мы - пассажиры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профессиях. Профилактика буллинга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Поговорим о профессиях. </w:t>
            </w:r>
            <w:r>
              <w:rPr>
                <w:rStyle w:val="a4"/>
              </w:rPr>
              <w:t>Профилактика буллинга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Классный час по ПДД. Профилактика ЗОЖ. Прогулки и игры на свежем воздухе.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профессиях. 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ind w:firstLine="140"/>
            </w:pPr>
            <w:r>
              <w:rPr>
                <w:rStyle w:val="a4"/>
              </w:rPr>
              <w:t>День Победы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Победы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«Общаемся с животными» (школа безопасности)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Победы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Май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ind w:left="140"/>
            </w:pPr>
            <w:r>
              <w:rPr>
                <w:rStyle w:val="a4"/>
              </w:rPr>
              <w:t xml:space="preserve">Профилактика ЗОЖ. Прогулки </w:t>
            </w:r>
            <w:r>
              <w:rPr>
                <w:rStyle w:val="a4"/>
              </w:rPr>
              <w:t>и игры на свежем воздухе.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Прогулки и игры на свежем воздухе.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ind w:firstLine="160"/>
            </w:pPr>
            <w:r>
              <w:rPr>
                <w:rStyle w:val="a4"/>
              </w:rPr>
              <w:t>«Их имена не забыты (ко Дню Победы)»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Прогулки и игры на свежем воздухе.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86B" w:rsidRDefault="0048586B"/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ind w:firstLine="140"/>
            </w:pPr>
            <w:r>
              <w:rPr>
                <w:rStyle w:val="a4"/>
              </w:rPr>
              <w:t>По страницам любимых книг.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 страницам любимых книг.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ind w:firstLine="160"/>
            </w:pPr>
            <w:r>
              <w:rPr>
                <w:rStyle w:val="a4"/>
              </w:rPr>
              <w:t>«Моя семья (к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По страницам </w:t>
            </w:r>
            <w:r>
              <w:rPr>
                <w:rStyle w:val="a4"/>
              </w:rPr>
              <w:t>любимых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3749"/>
        <w:gridCol w:w="3317"/>
        <w:gridCol w:w="3283"/>
        <w:gridCol w:w="3197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Безопасное поведение в сети интернет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Безопасное поведение в сети интернет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Международному дню семьи 15 мая)». Безопасное поведение в сети интернет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книг. Безопасное поведение в сети интернет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1111Б во время летних каникул.</w:t>
            </w:r>
            <w:r>
              <w:rPr>
                <w:rStyle w:val="a4"/>
              </w:rPr>
              <w:t xml:space="preserve"> Правила поведения на воде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1111Ь во время летних каникул. Правила поведения на воде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Классный час по итогам года. Инструктаж по ПДД, ТБ, ППБ во время летних каникул. Правила поведения на воде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ППЬ во время летних</w:t>
            </w:r>
            <w:r>
              <w:rPr>
                <w:rStyle w:val="a4"/>
              </w:rPr>
              <w:t xml:space="preserve"> каникул. Правила поведения на воде</w:t>
            </w:r>
          </w:p>
        </w:tc>
      </w:tr>
    </w:tbl>
    <w:p w:rsidR="0048586B" w:rsidRDefault="0048586B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872"/>
        <w:gridCol w:w="4459"/>
        <w:gridCol w:w="4219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60"/>
              <w:jc w:val="center"/>
            </w:pPr>
            <w:r>
              <w:rPr>
                <w:rStyle w:val="a4"/>
                <w:b/>
                <w:bCs/>
              </w:rPr>
              <w:t>Январь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4 А '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4Б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4В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Светлый праздник Рождества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Светлый праздник Рождества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Организационный. Планирование на Ш четверть.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Поведение учащихся в случае обнаружения признаков и факторов подготовки и совершения </w:t>
            </w:r>
            <w:r>
              <w:rPr>
                <w:rStyle w:val="a4"/>
              </w:rPr>
              <w:t>противоправной деятельности, в том числе террористического характера. Административная и уголовная ответственность несовершеннолетних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обнаружения признаков и факторов подготовки и совершения противоправной деятельности, в том чи</w:t>
            </w:r>
            <w:r>
              <w:rPr>
                <w:rStyle w:val="a4"/>
              </w:rPr>
              <w:t>сле террористического характера. Административная и уголовная ответственность несовершеннолетних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«Я отвечаю за свои поступки»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безопасности перехода улиц и дорог. Новое об улицах, дорогах и дорожных знаков. Я выбираю здоровье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Правила безопасности </w:t>
            </w:r>
            <w:r>
              <w:rPr>
                <w:rStyle w:val="a4"/>
              </w:rPr>
              <w:t>перехода улиц и дорог. Новое об улицах, дорогах и дорожных знаков. Я выбираю здоровье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Моя мечта о будущей профессии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Февраль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Профилактика экстремизма, терроризма, ксенофобии. Угрозы вовлечения учащихся в подростковые сообщества в социальных сетях </w:t>
            </w:r>
            <w:r>
              <w:rPr>
                <w:rStyle w:val="a4"/>
              </w:rPr>
              <w:t>интернета, пропагандирующих противоправное поведение. Безопасное поведение в сети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ксенофобии. Угрозы вовлечения учащихся в подростковые сообщества в социальных сетях интернета, пропагандирующих противоправное поведение</w:t>
            </w:r>
            <w:r>
              <w:rPr>
                <w:rStyle w:val="a4"/>
              </w:rPr>
              <w:t>. Безопасное поведение в сети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Как помириться после ссоры?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семье. Профилактика буллинга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семье. Профилактика буллинга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Тематический. День Защитника Отечества.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Всемирная паутина </w:t>
            </w:r>
            <w:r>
              <w:rPr>
                <w:rStyle w:val="a4"/>
              </w:rPr>
              <w:t>:вред или польза? 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Поздравляем наших мам!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Поздравляем наших мам!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Международный женский день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Сбережем нашу планету!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Сбережем нашу планету!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Бездомному всегда плохо: разговор о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4901"/>
        <w:gridCol w:w="4474"/>
        <w:gridCol w:w="4253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lastRenderedPageBreak/>
              <w:t>Март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животных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Инструктаж по ПДД, ТБ, ППБ во время </w:t>
            </w:r>
            <w:r>
              <w:rPr>
                <w:rStyle w:val="a4"/>
              </w:rPr>
              <w:t>весенних каникул. Осторожно гололёд!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ППБ во время весенних каникул. Осторожно гололёд!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Организационный. Итоги Ш четверти. План на каникулы. Инструкция Правила поведения во время весенних каникул «Безопасные каникулы»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Профилактика </w:t>
            </w:r>
            <w:r>
              <w:rPr>
                <w:rStyle w:val="a4"/>
              </w:rPr>
              <w:t>ЗОЖ. Учимся радоваться - жизни. Итоги Ш четверти.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Учимся радоваться жизни. Итоги Ш четверти.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Тематический. Всемирный день здоровья.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40"/>
              <w:jc w:val="center"/>
            </w:pPr>
            <w:r>
              <w:rPr>
                <w:rStyle w:val="a4"/>
                <w:b/>
                <w:bCs/>
              </w:rPr>
              <w:t>Апрель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Поведение учащихся в случае обнаружения признаков и факторов подготовки и совершения </w:t>
            </w:r>
            <w:r>
              <w:rPr>
                <w:rStyle w:val="a4"/>
              </w:rPr>
              <w:t>противоправной деятельности, в том числе террористического характера. Административная и уголовная ответственность несовершеннолетних. Всемирный день здоровья.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обнаружения признаков и факторов подготовки и совершения противоправ</w:t>
            </w:r>
            <w:r>
              <w:rPr>
                <w:rStyle w:val="a4"/>
              </w:rPr>
              <w:t>ной деятельности, в том числе террористического характера. Административная и уголовная ответственность несовершеннолетних. Всемирный день здоровья.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Тематический. День космонавтики.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Профилактика экстремизма, терроризма, ксенофобии. Угрозы вовлечения </w:t>
            </w:r>
            <w:r>
              <w:rPr>
                <w:rStyle w:val="a4"/>
              </w:rPr>
              <w:t>учащихся в подростковые сообщества в социальных сетях интернета, пропагандирующих противоправное поведение. Безопасное поведение в сети. День космонавтики.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ксенофобии. Угрозы вовлечения учащихся в подростковые сообщест</w:t>
            </w:r>
            <w:r>
              <w:rPr>
                <w:rStyle w:val="a4"/>
              </w:rPr>
              <w:t>ва в социальных сетях интернета, пропагандирующих противоправное поведение. Безопасное поведение в сети. День космонавтики.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Мои «хочу» и мои «надо»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line="233" w:lineRule="auto"/>
            </w:pPr>
            <w:r>
              <w:rPr>
                <w:rStyle w:val="a4"/>
              </w:rPr>
              <w:t>Правила перехода перекрестка. Мы - пешеходы!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перехода перекрестка. Мы - пешеходы!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Всероссийская </w:t>
            </w:r>
            <w:r>
              <w:rPr>
                <w:rStyle w:val="a4"/>
              </w:rPr>
              <w:t>акция «Весенняя неделя добра». Организационный. Предварительные итоги года.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профессиях. Профилактика буллинга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профессиях. Профилактика буллинга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Все мы такие разные! 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Профилактика ЗОЖ. Прогулки и игры на </w:t>
            </w:r>
            <w:r>
              <w:rPr>
                <w:rStyle w:val="a4"/>
              </w:rPr>
              <w:t>свежем воздухе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Прогулки и игры на свежем воздухе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Победы.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Май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Победы.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tabs>
                <w:tab w:val="left" w:pos="2659"/>
              </w:tabs>
            </w:pPr>
            <w:r>
              <w:rPr>
                <w:rStyle w:val="a4"/>
              </w:rPr>
              <w:t>День Победы.</w:t>
            </w:r>
            <w:r>
              <w:rPr>
                <w:rStyle w:val="a4"/>
              </w:rPr>
              <w:tab/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Семьи.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Праздник «Прощание с начальной школой»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Праздник «Прощание с начальной школой»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Жизнь без вредных привычек.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Правила поведения во </w:t>
            </w:r>
            <w:r>
              <w:rPr>
                <w:rStyle w:val="a4"/>
              </w:rPr>
              <w:t>время летних каникул. Правила безопасного поведения на воде летом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ind w:firstLine="140"/>
            </w:pPr>
            <w:r>
              <w:rPr>
                <w:rStyle w:val="a4"/>
              </w:rPr>
              <w:t>Правила поведения во время летних каникул. Правила безопасного поведения на воде летом.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День Защиты детей. Годовой итоговый классный час. Правила поведения во время летних каникул. </w:t>
            </w:r>
            <w:r>
              <w:rPr>
                <w:rStyle w:val="a4"/>
              </w:rPr>
              <w:t>Инструкция Правила безопасного поведения на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3811"/>
        <w:gridCol w:w="3283"/>
        <w:gridCol w:w="3245"/>
        <w:gridCol w:w="3226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буллинга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буллинга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уголовная ответственность несовершеннолетних. Что такое культура?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Безопасное поведение в сети интернет.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Поздравляем наших мам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Поздравляем наших мам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Книги учат... (правильно понимать мир).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Поздравляем наших мам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80"/>
              <w:jc w:val="center"/>
            </w:pPr>
            <w:r>
              <w:rPr>
                <w:rStyle w:val="a4"/>
                <w:b/>
                <w:bCs/>
              </w:rPr>
              <w:t>Март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Сбережем нашу планету.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Сбережем нашу планету.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Угрозы вовлечения учащихся в подростковые сообщества в социальных </w:t>
            </w:r>
            <w:r>
              <w:rPr>
                <w:rStyle w:val="a4"/>
              </w:rPr>
              <w:t>сетях интернета, пропагандирующих противоправное поведение.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Сбережем нашу планету.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ППБ во время весенних каникул. Осторожно гололед!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ППБ во время весенних каникул. Осторожно гололед!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Роль знаний, умений и </w:t>
            </w:r>
            <w:r>
              <w:rPr>
                <w:rStyle w:val="a4"/>
              </w:rPr>
              <w:t>навыков в приобретении профессии. Операция Весеннее поздравление.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ППБ во время весенних каникул. Осторожно гололед!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Учимся радоваться жизни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Учимся радоваться жизни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Мой помощник - внимание.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Учимся радоваться жизни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765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40"/>
              <w:jc w:val="center"/>
            </w:pPr>
            <w:r>
              <w:rPr>
                <w:rStyle w:val="a4"/>
                <w:b/>
                <w:bCs/>
              </w:rPr>
              <w:t>Апрель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tabs>
                <w:tab w:val="left" w:pos="2976"/>
              </w:tabs>
            </w:pPr>
            <w:r>
              <w:rPr>
                <w:rStyle w:val="a4"/>
              </w:rPr>
              <w:t xml:space="preserve">Поведение учащихся в случае обнаружения признаков и факторов подготовки и совершения противоправной деятельности, в том числе террористического характера Административная и уголовная ответственность </w:t>
            </w:r>
            <w:r>
              <w:rPr>
                <w:rStyle w:val="a4"/>
              </w:rPr>
              <w:t>несовершеннолетних</w:t>
            </w:r>
            <w:r>
              <w:rPr>
                <w:rStyle w:val="a4"/>
              </w:rPr>
              <w:tab/>
              <w:t>_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обнаружения признаков и факторов подготовки и совершения противоправной деятельности, в том числе террористического характера Административная и уголовная ответственность несовершеннолетних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</w:t>
            </w:r>
            <w:r>
              <w:rPr>
                <w:rStyle w:val="a4"/>
              </w:rPr>
              <w:t>ремизма, терроризма, ксенофобии, деструктивного поведения.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Поведение учащихся в случае обнаружения признаков и факторов подготовки и совершения противоправной деятельности, в том числе террористического характера Административная и уголовная ответственност</w:t>
            </w:r>
            <w:r>
              <w:rPr>
                <w:rStyle w:val="a4"/>
              </w:rPr>
              <w:t>ь несовершеннолетних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 Угрозы вовлечения учащихся в подростковые сообщества в социальных сетях интернета, пропагандирующих противоправное поведение. Безопасное поведение в сети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Профилактика экстремизма, </w:t>
            </w:r>
            <w:r>
              <w:rPr>
                <w:rStyle w:val="a4"/>
              </w:rPr>
              <w:t>терроризма, ксенофобии Угрозы вовлечения учащихся в подростковые сообщества в социальных сетях интернета, пропагандирующих противоправное поведение. Безопасное поведение в сети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Безопасное поведение в сети интернет. Профилактика буллинга.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</w:t>
            </w:r>
            <w:r>
              <w:rPr>
                <w:rStyle w:val="a4"/>
              </w:rPr>
              <w:t>емизма, терроризма, ксенофобии Угрозы вовлечения учащихся в подростковые сообщества в социальных сетях интернета, пропагандирующих противоправное поведение. Безопасное поведение в сети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3816"/>
        <w:gridCol w:w="3274"/>
        <w:gridCol w:w="3254"/>
        <w:gridCol w:w="3211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line="233" w:lineRule="auto"/>
            </w:pPr>
            <w:r>
              <w:rPr>
                <w:rStyle w:val="a4"/>
              </w:rPr>
              <w:t>Правила перехода перекрестка Мы - пассажиры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line="233" w:lineRule="auto"/>
            </w:pPr>
            <w:r>
              <w:rPr>
                <w:rStyle w:val="a4"/>
              </w:rPr>
              <w:t xml:space="preserve">Правила перехода </w:t>
            </w:r>
            <w:r>
              <w:rPr>
                <w:rStyle w:val="a4"/>
              </w:rPr>
              <w:t>перекрестка Мы - пассажиры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Административная и уголовная ответственность несовершеннолетних.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перехода перекрестка Мы - пассажиры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профессиях. Профилактика буллинга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профессиях. Профилактика буллинга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Пропаганда ЗОЖ </w:t>
            </w:r>
            <w:r>
              <w:rPr>
                <w:rStyle w:val="a4"/>
              </w:rPr>
              <w:t>(профилактика алкоголизма, наркомании, употребление никотиносодержащей продукции). История трагедии на Чернобыльской АЭС.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Поговорим о профессиях. 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Победы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Победы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Профилактика экстремизма, терроризма, ксенофобии, </w:t>
            </w:r>
            <w:r>
              <w:rPr>
                <w:rStyle w:val="a4"/>
              </w:rPr>
              <w:t>деструктивного поведения.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Победы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Май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 Прогулки и игры на свежем воздухе.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Прогулки и игры на свежем воздухе.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Угрозы вовлечения учащихся в подростковые сообщества в социальных сетях интернета, пропагандирующих </w:t>
            </w:r>
            <w:r>
              <w:rPr>
                <w:rStyle w:val="a4"/>
              </w:rPr>
              <w:t>противоправное поведение.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ЗОЖ.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Прогулки и игры на свежем воздухе.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 страницам любимых книг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 страницам любимых книг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нарушений ПДД и ДДТТ. Экология - наука о том, как сберечь дом (жизнь).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 страницам любимых книг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Инструктаж </w:t>
            </w:r>
            <w:r>
              <w:rPr>
                <w:rStyle w:val="a4"/>
              </w:rPr>
              <w:t>по ПДД ТБ, ППБ во время летних каникул. Правила поведения на воде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ППБ во время летних каникул. Правила поведения на воде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ППБ во время летних каникул. Правила поведения на воде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ПДД, ТБ, ППБ во врем</w:t>
            </w:r>
            <w:r>
              <w:rPr>
                <w:rStyle w:val="a4"/>
              </w:rPr>
              <w:t>я летних каникул. Правила поведения на воде</w:t>
            </w:r>
          </w:p>
        </w:tc>
      </w:tr>
    </w:tbl>
    <w:p w:rsidR="0048586B" w:rsidRDefault="0048586B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3811"/>
        <w:gridCol w:w="3274"/>
        <w:gridCol w:w="3259"/>
        <w:gridCol w:w="3240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60"/>
              <w:jc w:val="center"/>
            </w:pPr>
            <w:r>
              <w:rPr>
                <w:rStyle w:val="a4"/>
                <w:b/>
                <w:bCs/>
              </w:rPr>
              <w:t>Январь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6 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6Б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6В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6Г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«Гражданином быть обязан. Приятно ли с вами общаться?» Административная и уголовная ответственность несовершеннолетних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"Добротой измерь себя" Административная и уголовная ответственность </w:t>
            </w:r>
            <w:r>
              <w:rPr>
                <w:rStyle w:val="a4"/>
              </w:rPr>
              <w:t>несовершеннолетних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both"/>
            </w:pPr>
            <w:r>
              <w:rPr>
                <w:rStyle w:val="a4"/>
              </w:rPr>
              <w:t>Грипп и простуда. Мероприятия по защите своего организма. Административная и уголовная ответственность несовершеннолетних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Мир моих интересов и увлечений. Классный час "Цени свою жизнь".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суицидального поведения среди подростк</w:t>
            </w:r>
            <w:r>
              <w:rPr>
                <w:rStyle w:val="a4"/>
              </w:rPr>
              <w:t>ов. Административная и уголовная ответственность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3811"/>
        <w:gridCol w:w="3269"/>
        <w:gridCol w:w="3254"/>
        <w:gridCol w:w="3245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несовершеннолетних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«Мы судим вредные привычки». «Познай людей и самого себя»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"Блокадный хлеб"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Медиабезопасность. Виды и возможности интернет - коммуникации.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spacing w:after="200"/>
            </w:pPr>
            <w:r>
              <w:rPr>
                <w:rStyle w:val="a4"/>
              </w:rPr>
              <w:t xml:space="preserve">«Ложное сообщение о террористической </w:t>
            </w:r>
            <w:r>
              <w:rPr>
                <w:rStyle w:val="a4"/>
              </w:rPr>
              <w:t>угрозе - шутка, смех или слезы?»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Беседа «Осторожно, гололёд! Опасность простудных заболеваний» </w:t>
            </w:r>
            <w:r>
              <w:rPr>
                <w:rStyle w:val="a4"/>
                <w:i/>
                <w:iCs/>
              </w:rPr>
              <w:t>{ПДД, ТБ).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Противопожарная безопасность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"Профилактика буллинга"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Классный час по профилактике проявления жестокости и экстремизма. Безопасное поведение в сети </w:t>
            </w:r>
            <w:r>
              <w:rPr>
                <w:rStyle w:val="a4"/>
              </w:rPr>
              <w:t>интернет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Урок мужества и воинской славы (День освобождения Ленинграда от фашистской блокады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3317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Февраль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«Моя Любовь - Музыка». Безопасное поведение в сети интернет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"Декада науки и творчества". Безопасное поведение в сети интернет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Классный час по профилактике </w:t>
            </w:r>
            <w:r>
              <w:rPr>
                <w:rStyle w:val="a4"/>
              </w:rPr>
              <w:t>ДТП: «Дорога - зона повышенного внимания», (анализ причин и последствий безответственного поведения вблизи автомобильного и железнодорожного транспорта. Значение светоотражательных элементов одежды и аксессуаров)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Что такое толерантность? Учимся быть терпим</w:t>
            </w:r>
            <w:r>
              <w:rPr>
                <w:rStyle w:val="a4"/>
              </w:rPr>
              <w:t>ыми. Что такое эмпатия? Эмпатия в действии. 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«Ко Дню защитника Отечества»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"День героев Отечества"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tabs>
                <w:tab w:val="left" w:pos="1747"/>
                <w:tab w:val="left" w:pos="2794"/>
              </w:tabs>
            </w:pPr>
            <w:r>
              <w:rPr>
                <w:rStyle w:val="a4"/>
              </w:rPr>
              <w:t>Классный</w:t>
            </w:r>
            <w:r>
              <w:rPr>
                <w:rStyle w:val="a4"/>
              </w:rPr>
              <w:tab/>
              <w:t>час</w:t>
            </w:r>
            <w:r>
              <w:rPr>
                <w:rStyle w:val="a4"/>
              </w:rPr>
              <w:tab/>
              <w:t>по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профилактике конфликтов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 Я - в школе, я - дома, я - среди друзей». «Гигиена и важность ее соблюдения». Внешний вид.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«Не отрекаются любя. Этикет светского человека!»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line="233" w:lineRule="auto"/>
            </w:pPr>
            <w:r>
              <w:rPr>
                <w:rStyle w:val="a4"/>
              </w:rPr>
              <w:t>"Встреча с интересными людьми"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tabs>
                <w:tab w:val="left" w:pos="1344"/>
                <w:tab w:val="left" w:pos="2798"/>
              </w:tabs>
            </w:pPr>
            <w:r>
              <w:rPr>
                <w:rStyle w:val="a4"/>
              </w:rPr>
              <w:t>«Твой</w:t>
            </w:r>
            <w:r>
              <w:rPr>
                <w:rStyle w:val="a4"/>
              </w:rPr>
              <w:tab/>
              <w:t>выбор»</w:t>
            </w:r>
            <w:r>
              <w:rPr>
                <w:rStyle w:val="a4"/>
              </w:rPr>
              <w:tab/>
              <w:t>по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профилактике курения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Закон и необходимость его соблюдения, </w:t>
            </w:r>
            <w:r>
              <w:rPr>
                <w:rStyle w:val="a4"/>
                <w:i/>
                <w:iCs/>
              </w:rPr>
              <w:t>(по правовому воспитанию и профилактике' коррупции)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«Будь красива! (презентация). Весеннее </w:t>
            </w:r>
            <w:r>
              <w:rPr>
                <w:rStyle w:val="a4"/>
              </w:rPr>
              <w:t>настроение»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"Щит нашей Родины".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Классный час, посвященный Дню защитника Отечества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«У Отчизны героев не счесть» - День защитника Отечества. Безопасное поведение в сети интернет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3806"/>
        <w:gridCol w:w="3278"/>
        <w:gridCol w:w="3254"/>
        <w:gridCol w:w="3245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80"/>
              <w:jc w:val="center"/>
            </w:pPr>
            <w:r>
              <w:rPr>
                <w:rStyle w:val="a4"/>
                <w:b/>
                <w:bCs/>
              </w:rPr>
              <w:lastRenderedPageBreak/>
              <w:t>Март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«Дружба верностью сильна ... ЗОЖ презентация». •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tabs>
                <w:tab w:val="left" w:pos="2544"/>
              </w:tabs>
            </w:pPr>
            <w:r>
              <w:rPr>
                <w:rStyle w:val="a4"/>
              </w:rPr>
              <w:t>"Масленница идет..."</w:t>
            </w:r>
            <w:r>
              <w:rPr>
                <w:rStyle w:val="a4"/>
              </w:rPr>
              <w:tab/>
              <w:t>•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Будь красива! Весеннее настроение....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Праздник «8 Марта». Международный женский день, </w:t>
            </w:r>
            <w:r>
              <w:rPr>
                <w:rStyle w:val="a4"/>
                <w:i/>
                <w:iCs/>
              </w:rPr>
              <w:t>(поздравление девочек)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Выживание в экстремальных ' условиях!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 С праздником девочки, с праздником мальчики"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Классный час по правовому воспитанию «Права нужны, а </w:t>
            </w:r>
            <w:r>
              <w:rPr>
                <w:rStyle w:val="a4"/>
              </w:rPr>
              <w:t>обязанности важны»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"С детства дружбой дорожить учат в школе...". "Викторина о дружбе": Проверка знаний о дружбе, о важных ценностях и правилах отношений.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"Письмо другу"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Тест на гражданина. Патриотизм!? Профилактика нарушений ПДД и ДДТТ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"Безопасные </w:t>
            </w:r>
            <w:r>
              <w:rPr>
                <w:rStyle w:val="a4"/>
              </w:rPr>
              <w:t>каникулы"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Итоги 3-четверти. Правила поведения во время каникул, опасное пребывание на водоёмах, ПДД, ППБ, ПБ.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Итоги 3 четверти. Техника безопасности учащихся - инструктаж на весенние каникулы </w:t>
            </w:r>
            <w:r>
              <w:rPr>
                <w:rStyle w:val="a4"/>
                <w:i/>
                <w:iCs/>
              </w:rPr>
              <w:t>(ПДД, ТБ, профилактика правонаруш.).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40"/>
              <w:jc w:val="center"/>
            </w:pPr>
            <w:r>
              <w:rPr>
                <w:rStyle w:val="a4"/>
                <w:b/>
                <w:bCs/>
              </w:rPr>
              <w:t>Апрель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«Всемирный день </w:t>
            </w:r>
            <w:r>
              <w:rPr>
                <w:rStyle w:val="a4"/>
              </w:rPr>
              <w:t>здоровья. Сохраним своё здоровье»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"Декада пожарной безопасности"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Медиабезопасность. Сетевые возможности для обучения.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Культура общения": Как правильно общаться с людьми, как строить отношения, как решать конфликты мирным путем. Профилактика буллинга «Опасн</w:t>
            </w:r>
            <w:r>
              <w:rPr>
                <w:rStyle w:val="a4"/>
              </w:rPr>
              <w:t xml:space="preserve">ость вредных привычек» </w:t>
            </w:r>
            <w:r>
              <w:rPr>
                <w:rStyle w:val="a4"/>
                <w:i/>
                <w:iCs/>
              </w:rPr>
              <w:t>(ЗОЖ, профилактика).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«Земля - колыбель человечества День космонавтики. Первый человек в космосе»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"Дружба крепкая, не сломается..."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«Земля - колыбель человечества День космонавтики. Первый человек в космосе»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" Классный час «Как </w:t>
            </w:r>
            <w:r>
              <w:rPr>
                <w:rStyle w:val="a4"/>
              </w:rPr>
              <w:t>прекрасен этот мир...» Профилактика подросткового суицида Формирование жизнеустойчивых позиций у подростков.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«Воспитай себя сам. Наши увлечения». Административная и уголовная ответственность несовершеннолетних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"Осторожно, лёд!". Административная и </w:t>
            </w:r>
            <w:r>
              <w:rPr>
                <w:rStyle w:val="a4"/>
              </w:rPr>
              <w:t>уголовная ответственность несовершеннолетних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ксенофобии. Административная и уголовная ответственность несовершеннолетних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«Человек - Космос - Вселенная». «Космос-это мы». </w:t>
            </w:r>
            <w:r>
              <w:rPr>
                <w:rStyle w:val="a4"/>
                <w:i/>
                <w:iCs/>
              </w:rPr>
              <w:t xml:space="preserve">День космонавтики.). </w:t>
            </w:r>
            <w:r>
              <w:rPr>
                <w:rStyle w:val="a4"/>
              </w:rPr>
              <w:t>Административная и уголовна</w:t>
            </w:r>
            <w:r>
              <w:rPr>
                <w:rStyle w:val="a4"/>
              </w:rPr>
              <w:t>я ответственность несовершеннолетних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811"/>
        <w:gridCol w:w="3269"/>
        <w:gridCol w:w="3245"/>
        <w:gridCol w:w="3250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«Скажем вредным привычкам нет!». Безопасное поведение в сети интернет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"Умники и умницы".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Безопасное поведение в сети интернет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Административная и уголовная ответственность несовершеннолетних.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Безопасное поведение в </w:t>
            </w:r>
            <w:r>
              <w:rPr>
                <w:rStyle w:val="a4"/>
              </w:rPr>
              <w:t>сети интернет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«Терроризм и безопасность человека в современном мире». Безопасное поведение в сети интернет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«Неугасимая память поколений. Наши герои - земляки».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"Окна Победы"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Выживание в экстремальных условиях!'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Урок мужества и воинской славы «К подвигу </w:t>
            </w:r>
            <w:r>
              <w:rPr>
                <w:rStyle w:val="a4"/>
              </w:rPr>
              <w:t>солдата сердцем прикоснись!»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Май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«Партизанскими тропами.</w:t>
            </w:r>
          </w:p>
          <w:p w:rsidR="0048586B" w:rsidRDefault="00E067C4">
            <w:pPr>
              <w:pStyle w:val="a5"/>
              <w:spacing w:line="233" w:lineRule="auto"/>
            </w:pPr>
            <w:r>
              <w:rPr>
                <w:rStyle w:val="a4"/>
              </w:rPr>
              <w:t>Хроника Великой Победы.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"Свеча памяти"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"Не забыть нам этой даты". К 80-летию Победы!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Беседа «Как предотвратить и преодолеть буллинг (моббинг)?» Буллинг - это не детская шалость .Невидимый буллинг. </w:t>
            </w:r>
            <w:r>
              <w:rPr>
                <w:rStyle w:val="a4"/>
              </w:rPr>
              <w:t>Психологический дискомфорт обучающихся в образовательной среде: причины, проявления, последствия и профилактика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«Не забыть нам этой даты»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"Космический бум"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tabs>
                <w:tab w:val="left" w:pos="2131"/>
              </w:tabs>
            </w:pPr>
            <w:r>
              <w:rPr>
                <w:rStyle w:val="a4"/>
              </w:rPr>
              <w:t>«Скажем</w:t>
            </w:r>
            <w:r>
              <w:rPr>
                <w:rStyle w:val="a4"/>
              </w:rPr>
              <w:tab/>
              <w:t>вредным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привычкам нет!»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Семья - волшебный символ жизни. «И этот год всех сблизил нас!». </w:t>
            </w:r>
            <w:r>
              <w:rPr>
                <w:rStyle w:val="a4"/>
              </w:rPr>
              <w:t>Ученики пишут письма своим друзьям, в которых выражают свои чувства, благодарят за дружбу и желают счастья.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поведения во время летних каникул. Итоги года. Награждение лучших,- '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"Все профессии нужны, все профессии важны". Профилактика нарушений </w:t>
            </w:r>
            <w:r>
              <w:rPr>
                <w:rStyle w:val="a4"/>
              </w:rPr>
              <w:t>ПДДиДДТТ 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Итоговый классный час. Безопасность во время летних каникул.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Интеллектуальный лабиринт по основам наук, изученных в 6 классе. "День дружбы" Итоги учебного года. Инструктаж на период летних каникул. «Правила пожарной безопасности в лесу, в жилых </w:t>
            </w:r>
            <w:r>
              <w:rPr>
                <w:rStyle w:val="a4"/>
              </w:rPr>
              <w:t>домах». «Правила дорожной безопасности во время летних каникул»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4886"/>
        <w:gridCol w:w="4450"/>
        <w:gridCol w:w="4234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60"/>
              <w:jc w:val="center"/>
            </w:pPr>
            <w:r>
              <w:rPr>
                <w:rStyle w:val="a4"/>
                <w:b/>
                <w:bCs/>
              </w:rPr>
              <w:lastRenderedPageBreak/>
              <w:t>Январь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tabs>
                <w:tab w:val="left" w:pos="518"/>
                <w:tab w:val="left" w:pos="1483"/>
                <w:tab w:val="left" w:pos="2846"/>
              </w:tabs>
              <w:jc w:val="center"/>
            </w:pPr>
            <w:r>
              <w:rPr>
                <w:rStyle w:val="a4"/>
                <w:b/>
                <w:bCs/>
              </w:rPr>
              <w:t>'</w:t>
            </w:r>
            <w:r>
              <w:rPr>
                <w:rStyle w:val="a4"/>
                <w:b/>
                <w:bCs/>
              </w:rPr>
              <w:tab/>
              <w:t>7 А</w:t>
            </w:r>
            <w:r>
              <w:rPr>
                <w:rStyle w:val="a4"/>
                <w:b/>
                <w:bCs/>
              </w:rPr>
              <w:tab/>
              <w:t>’</w:t>
            </w:r>
            <w:r>
              <w:rPr>
                <w:rStyle w:val="a4"/>
                <w:b/>
                <w:bCs/>
              </w:rPr>
              <w:tab/>
              <w:t>■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tabs>
                <w:tab w:val="left" w:pos="485"/>
              </w:tabs>
              <w:jc w:val="center"/>
            </w:pPr>
            <w:r>
              <w:rPr>
                <w:rStyle w:val="a4"/>
                <w:b/>
                <w:bCs/>
              </w:rPr>
              <w:t>•</w:t>
            </w:r>
            <w:r>
              <w:rPr>
                <w:rStyle w:val="a4"/>
                <w:b/>
                <w:bCs/>
              </w:rPr>
              <w:tab/>
              <w:t>7 Б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7В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tabs>
                <w:tab w:val="left" w:pos="3936"/>
              </w:tabs>
            </w:pPr>
            <w:r>
              <w:rPr>
                <w:rStyle w:val="a4"/>
              </w:rPr>
              <w:t>Памятные даты нашей страны</w:t>
            </w:r>
            <w:r>
              <w:rPr>
                <w:rStyle w:val="a4"/>
              </w:rPr>
              <w:tab/>
              <w:t>■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Памятные даты нашей страны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Административная и уголовная ответственность несовершеннолетних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Культура дорожного движения (ПДД). </w:t>
            </w:r>
            <w:r>
              <w:rPr>
                <w:rStyle w:val="a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Режим дня- залог здоровья и хорошей учебы. Административная и уголовная ответственность несовершеннолетних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Просвещение, информирование детей о возможных опасностях и способах их преодоления в </w:t>
            </w:r>
            <w:r>
              <w:rPr>
                <w:rStyle w:val="a4"/>
              </w:rPr>
              <w:t>рамках акции "Безопасность детства"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Нет ничего страшнее равнодушия. Профилактика буллинга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Есть ли у меня вредные привычки (анонимное анкетирование)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В рамках акции "Безопасность детства": организация занятости детей на улице и в общественных пространствах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Февраль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Мой досуг. Пропаганда ЗОЖ (профилактика алкоголизма, наркомании, употребление никотиносодержащей продукции)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Анализ анкет учащихся. Как бороться с вредными привычками.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Безопасность в зимних зонах отдыха и на льду. 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Как мы </w:t>
            </w:r>
            <w:r>
              <w:rPr>
                <w:rStyle w:val="a4"/>
              </w:rPr>
              <w:t>говорим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полезная и вредная еда. Профилактика буллинга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Как защитить себя от нападения собак.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Обязанности и ответственность обучающихся (изменения в ФЗ с 01.01.2024)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Дети улиц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Спорт на каждый день. </w:t>
            </w:r>
            <w:r>
              <w:rPr>
                <w:rStyle w:val="a4"/>
              </w:rPr>
              <w:t>Пропаганда ЗОЖ (профилактика алкоголизма, наркомании, употребление никотиносодержащей продукции)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суицида. Пропаганда ЗОЖ (профилактика алкоголизма, наркомании, употребление никотиносодержащей продукции)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Март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Женщины в истории России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jc w:val="both"/>
            </w:pPr>
            <w:r>
              <w:rPr>
                <w:rStyle w:val="a4"/>
              </w:rPr>
              <w:t>Женщины в</w:t>
            </w:r>
            <w:r>
              <w:rPr>
                <w:rStyle w:val="a4"/>
              </w:rPr>
              <w:t xml:space="preserve"> истории России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Безопасность в сети интернет. Соблюдение правил безопасного поведения во время каникул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Вредные привычки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мой друг- спорт. Значение спорта в жизни подростков.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Профилактические беседы по сообщениям от неизвестных из социальных сетей и сети </w:t>
            </w:r>
            <w:r>
              <w:rPr>
                <w:rStyle w:val="a4"/>
              </w:rPr>
              <w:t>Интернет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tabs>
                <w:tab w:val="left" w:pos="2914"/>
              </w:tabs>
            </w:pPr>
            <w:r>
              <w:rPr>
                <w:rStyle w:val="a4"/>
              </w:rPr>
              <w:t>Инструктаж по технике безопасности и правилам дорожного движения в период весенних каникул.</w:t>
            </w:r>
            <w:r>
              <w:rPr>
                <w:rStyle w:val="a4"/>
              </w:rPr>
              <w:tab/>
              <w:t>•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технике безопасности и правилам дорожного движения в период весенних каникул.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Первая медицинская помощь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Апрель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Если бы я был...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здоровый</w:t>
            </w:r>
            <w:r>
              <w:rPr>
                <w:rStyle w:val="a4"/>
              </w:rPr>
              <w:t xml:space="preserve"> образ жизни - навсегда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Какие права есть у детей и кто их защищает?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Спешите делать добро. Как я могу помочь сегодня. Административная и уголовная ответственность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spacing w:line="233" w:lineRule="auto"/>
            </w:pPr>
            <w:r>
              <w:rPr>
                <w:rStyle w:val="a4"/>
              </w:rPr>
              <w:t>Профилактика терроризма.</w:t>
            </w:r>
          </w:p>
          <w:p w:rsidR="0048586B" w:rsidRDefault="00E067C4">
            <w:pPr>
              <w:pStyle w:val="a5"/>
              <w:spacing w:line="233" w:lineRule="auto"/>
            </w:pPr>
            <w:r>
              <w:rPr>
                <w:rStyle w:val="a4"/>
              </w:rPr>
              <w:t>Административная и уголовная ответственность несовершеннолетних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4886"/>
        <w:gridCol w:w="4445"/>
        <w:gridCol w:w="4219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tabs>
                <w:tab w:val="left" w:pos="2928"/>
              </w:tabs>
            </w:pPr>
            <w:r>
              <w:rPr>
                <w:rStyle w:val="a4"/>
              </w:rPr>
              <w:t>несовершеннолетних</w:t>
            </w:r>
            <w:r>
              <w:rPr>
                <w:rStyle w:val="a4"/>
              </w:rPr>
              <w:tab/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Я водитель (ПДД).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Мы в ответе за нашу планету (экологические проблемы сегодня)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Профилактические фильмы и радиопередачи, направленные </w:t>
            </w:r>
            <w:r>
              <w:rPr>
                <w:rStyle w:val="a4"/>
              </w:rPr>
              <w:t>против экстремизма и терроризма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Толерантность - путь к миру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Дружба - это... Есть ли у меня друзья?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Пропаганда ЗОЖ.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Кто любит труд, того люди чтут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Как развить свои сцособности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Подвигу народа жить в веках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Май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Подвигу народа жить в веках. Профилактика </w:t>
            </w:r>
            <w:r>
              <w:rPr>
                <w:rStyle w:val="a4"/>
              </w:rPr>
              <w:t>буллинга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tabs>
                <w:tab w:val="left" w:pos="2342"/>
              </w:tabs>
            </w:pPr>
            <w:r>
              <w:rPr>
                <w:rStyle w:val="a4"/>
              </w:rPr>
              <w:t>Как стать успешным. Профилактика буллинга</w:t>
            </w:r>
            <w:r>
              <w:rPr>
                <w:rStyle w:val="a4"/>
              </w:rPr>
              <w:tab/>
              <w:t>'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Как стать успешным. 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Традиции моей семьи. Пропаганда ЗОЖ (профилактика алкоголизма, наркомании, употребление никотиносодержащей продукции)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мальчики и девочки... Учимся дружить. </w:t>
            </w:r>
            <w:r>
              <w:rPr>
                <w:rStyle w:val="a4"/>
              </w:rPr>
              <w:t>Пропаганда ЗОЖ (профилактика алкоголизма, наркомании, употребление никотиносодержащей продукции)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Традиции моей семьи. Пропаганда ЗОЖ (профилактика алкоголизма, наркомании, употребление никотиносодержащей продукции)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Подведение итогов года. Инструктаж </w:t>
            </w:r>
            <w:r>
              <w:rPr>
                <w:rStyle w:val="a4"/>
              </w:rPr>
              <w:t>перед летними школьными каникулами (ПДД)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Основные правила общения в официальной и неофициальной обстановке. Подведение итогов года. Инструктаж перед летними школьными каникулами (ПДД)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безопасного поведения детей в летние каникулы (заброшенные здани</w:t>
            </w:r>
            <w:r>
              <w:rPr>
                <w:rStyle w:val="a4"/>
              </w:rPr>
              <w:t>я, открытые окна, безопасность на воде)</w:t>
            </w:r>
          </w:p>
        </w:tc>
      </w:tr>
    </w:tbl>
    <w:p w:rsidR="0048586B" w:rsidRDefault="0048586B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3806"/>
        <w:gridCol w:w="3264"/>
        <w:gridCol w:w="3264"/>
        <w:gridCol w:w="3245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60"/>
              <w:jc w:val="center"/>
            </w:pPr>
            <w:r>
              <w:rPr>
                <w:rStyle w:val="a4"/>
                <w:b/>
                <w:bCs/>
              </w:rPr>
              <w:t>Январь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8 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8Б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8 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8Г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нарушений ПДД и ДДТТ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Нет терроризму 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Нет терроризму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Нет терроризму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Угрозы вовлечения учащихся в подростковые сообщества в социальных сетях интернета, пропагандирующих </w:t>
            </w:r>
            <w:r>
              <w:rPr>
                <w:rStyle w:val="a4"/>
              </w:rPr>
              <w:t>противоправное поведение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Культура поведения. Пропаганда ЗОЖ (профилактика алкоголизма, наркомании, употребление никотиносодержащей продукции) 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Культура поведения. Пропаганда ЗОЖ (профилактика алкоголизма, наркомании, употребление никотиносодержащей продук</w:t>
            </w:r>
            <w:r>
              <w:rPr>
                <w:rStyle w:val="a4"/>
              </w:rPr>
              <w:t>ции)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Культура поведения. Пропаганда ЗОЖ (профилактика алкоголизма, наркомании, употребление никотиносодержащей продукции)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ксенофобии, деструктивного поведения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снятия блокады города Ленинграда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снятия блокады</w:t>
            </w:r>
            <w:r>
              <w:rPr>
                <w:rStyle w:val="a4"/>
              </w:rPr>
              <w:t xml:space="preserve"> города Ленинграда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снятия блокады города Ленинграда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Февраль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tabs>
                <w:tab w:val="left" w:pos="2630"/>
              </w:tabs>
            </w:pPr>
            <w:r>
              <w:rPr>
                <w:rStyle w:val="a4"/>
              </w:rPr>
              <w:t>Пропаганда ЗОЖ (профилактика алкоголизма, наркомании, употребление</w:t>
            </w:r>
            <w:r>
              <w:rPr>
                <w:rStyle w:val="a4"/>
              </w:rPr>
              <w:tab/>
              <w:t>•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никотине содержащей продукции)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Игра "Быть здоровым здорово"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Игра "Быть здоровым здорово"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Игра "Быть здоровым здорово"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3806"/>
        <w:gridCol w:w="3283"/>
        <w:gridCol w:w="3250"/>
        <w:gridCol w:w="3245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Лыжня здоровья 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Лыжня здоровья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Лыжня здоровья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Безопасное поведение в сети интернет. Профилактика экстремизма, терроризма, . ксенофобии, деструктивного поведения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tabs>
                <w:tab w:val="left" w:pos="2496"/>
              </w:tabs>
            </w:pPr>
            <w:r>
              <w:rPr>
                <w:rStyle w:val="a4"/>
              </w:rPr>
              <w:t xml:space="preserve">Дискуссия «Что значит </w:t>
            </w:r>
            <w:r>
              <w:rPr>
                <w:rStyle w:val="a4"/>
              </w:rPr>
              <w:t>любить свою Родину и быть её патриотом?».</w:t>
            </w:r>
            <w:r>
              <w:rPr>
                <w:rStyle w:val="a4"/>
              </w:rPr>
              <w:tab/>
              <w:t>■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ксенофобии, деструктивного поведения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Дискуссия «Что значит любить свою Родину и быть её патриотом?» Профилактика экстремизма, терроризма, ксенофобии, деструктивного поведения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Дискуссия «Что значит любить свою Родину и быть её патриотом?» Профилактика экстремизма, терроризма, ксенофобии, деструктивного поведения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буллинга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«Как оставить след в истории и не «наследить»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«Как оставить след в истории и не «наследить»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«Как оставить след в истории и не «наследить»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Март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Семейные традиции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Памятные даты моей семьи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Памятные даты моей семьи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Памятные даты моей семьи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Итоги 3 четверти. Школа пешехода. Безопасное поведение во время таяния льда на близлежащих водоемах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Мероприятия к 8 марта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Мероприятия к 8 марта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Мероприятия к 8 марта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Моя роль в коллективе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буллинга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буллинга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40"/>
              <w:jc w:val="center"/>
            </w:pPr>
            <w:r>
              <w:rPr>
                <w:rStyle w:val="a4"/>
                <w:b/>
                <w:bCs/>
              </w:rPr>
              <w:t>Апрель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Как развить свой интеллект. Профилактика экстремизма, терроризма, ксенофобии, деструктивного</w:t>
            </w:r>
            <w:r>
              <w:rPr>
                <w:rStyle w:val="a4"/>
              </w:rPr>
              <w:t xml:space="preserve"> поведения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Доступ в интернет - плюсы и минусы. Профилактика экстремизма, терроризма, ксенофобии, деструктивного поведения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Доступ в интернет - плюсы и минусы. Профилактика экстремизма, терроризма, ксенофобии, деструктивного поведения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Доступ в интернет - плю</w:t>
            </w:r>
            <w:r>
              <w:rPr>
                <w:rStyle w:val="a4"/>
              </w:rPr>
              <w:t>сы и минусы. Профилактика экстремизма, терроризма, ксенофобии, деструктивного поведения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космонавтики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"Правильное питание - залог здоровья школьника"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"Правильное питание - залог здоровья школьника"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"Правильное питание - залог здоровья школьника"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tabs>
                <w:tab w:val="left" w:pos="3499"/>
              </w:tabs>
            </w:pPr>
            <w:r>
              <w:rPr>
                <w:rStyle w:val="a4"/>
              </w:rPr>
              <w:t>Взаимоотношения. Я и учитель. Угрозы вовлечения учащихся в подростковые сообщества в социальных сетях интернета, пропагандирующих</w:t>
            </w:r>
            <w:r>
              <w:rPr>
                <w:rStyle w:val="a4"/>
              </w:rPr>
              <w:tab/>
              <w:t>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противоправное поведение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«Зрение - это сила» Угрозы вовлечения учащихся в подростковые сообщества в социальных сетях интерне</w:t>
            </w:r>
            <w:r>
              <w:rPr>
                <w:rStyle w:val="a4"/>
              </w:rPr>
              <w:t>та, пропагандирующих противоправное поведение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«Зрение - это сила». Угрозы вовлечения учащихся в подростковые сообщества в социальных сетях интернета, пропагандирующих противоправное поведение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«Зрение - это сила». Угрозы вовлечения учащихся в подростковые с</w:t>
            </w:r>
            <w:r>
              <w:rPr>
                <w:rStyle w:val="a4"/>
              </w:rPr>
              <w:t>ообщества в социальных сетях интернета, пропагандирующих противоправное поведение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Этика поведения в социальных сетях. Способы избежать или решить конфликты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«Покоритель космоса» - ко Дню космонавтики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«Покоритель космоса» - ко Дню космонавтики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«Покоритель </w:t>
            </w:r>
            <w:r>
              <w:rPr>
                <w:rStyle w:val="a4"/>
              </w:rPr>
              <w:t>космоса» - ко Дню космонавтики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«Уроки победы» (ко Дню победы)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Люди, на которых хотелось бы быть похожим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line="233" w:lineRule="auto"/>
            </w:pPr>
            <w:r>
              <w:rPr>
                <w:rStyle w:val="a4"/>
              </w:rPr>
              <w:t>Люди, на которых хотелось бы быть похожим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Люди, на которых хотелось бы быть похожим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Выбор профессии - важное дело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«Собственность. Кража»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«Собственность. Кража»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«Собственность. Кража»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3821"/>
        <w:gridCol w:w="3288"/>
        <w:gridCol w:w="3240"/>
        <w:gridCol w:w="3226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lastRenderedPageBreak/>
              <w:t>Май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tabs>
                <w:tab w:val="left" w:pos="3504"/>
              </w:tabs>
            </w:pPr>
            <w:r>
              <w:rPr>
                <w:rStyle w:val="a4"/>
              </w:rPr>
              <w:t>«Здравствуй, лето! Как с пользой провести летние каникулы?»</w:t>
            </w:r>
            <w:r>
              <w:rPr>
                <w:rStyle w:val="a4"/>
              </w:rPr>
              <w:tab/>
              <w:t>.</w:t>
            </w:r>
          </w:p>
          <w:p w:rsidR="0048586B" w:rsidRDefault="00E067C4">
            <w:pPr>
              <w:pStyle w:val="a5"/>
              <w:tabs>
                <w:tab w:val="left" w:pos="3197"/>
              </w:tabs>
            </w:pPr>
            <w:r>
              <w:rPr>
                <w:rStyle w:val="a4"/>
              </w:rPr>
              <w:t>Пропаганда ЗОЖ (профилактика' алкоголизма, наркомании, употребление</w:t>
            </w:r>
            <w:r>
              <w:rPr>
                <w:rStyle w:val="a4"/>
              </w:rPr>
              <w:tab/>
              <w:t>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никотиносодёржащей продукции)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Моя ответственность за мое здоровье: </w:t>
            </w:r>
            <w:r>
              <w:rPr>
                <w:rStyle w:val="a4"/>
              </w:rPr>
              <w:t>режим дня, питание, полезные привычки. Пропаганда ЗОЖ (профилактика алкоголизма, наркомании, употребление никотиносодержащей продукции)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Моя ответственность за мое здоровье: режим дня, питание, полезные привычки Пропаганда ЗОЖ (профилактика алкоголизма, нар</w:t>
            </w:r>
            <w:r>
              <w:rPr>
                <w:rStyle w:val="a4"/>
              </w:rPr>
              <w:t>комании, употребление никотиносодержащей продукции).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Моя ответственность за мое здоровье: режим дня, питание, полезные привычки. Пропаганда ЗОЖ (профилактика алкоголизма, наркомании, употребление никотиносодержащей продукции)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«Итоги 4 четверти, учебного </w:t>
            </w:r>
            <w:r>
              <w:rPr>
                <w:rStyle w:val="a4"/>
              </w:rPr>
              <w:t>года. Портфолио. Школа безопасности. Школа пешехода»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ТБ на каникулах.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ТБ на каникулах.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ТБ на каникулах.</w:t>
            </w:r>
          </w:p>
        </w:tc>
      </w:tr>
    </w:tbl>
    <w:p w:rsidR="0048586B" w:rsidRDefault="0048586B">
      <w:pPr>
        <w:spacing w:after="4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3811"/>
        <w:gridCol w:w="3283"/>
        <w:gridCol w:w="3245"/>
        <w:gridCol w:w="3245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60"/>
              <w:jc w:val="center"/>
            </w:pPr>
            <w:r>
              <w:rPr>
                <w:rStyle w:val="a4"/>
                <w:b/>
                <w:bCs/>
              </w:rPr>
              <w:t>Январь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9 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9Б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9В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9Г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Мир профессий и твоё место в нём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spacing w:line="233" w:lineRule="auto"/>
            </w:pPr>
            <w:r>
              <w:rPr>
                <w:rStyle w:val="a4"/>
              </w:rPr>
              <w:t>Мир профессий и твоё место в нём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ТБ, ППБ, ПДД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Семья - лучшее место для жизни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Нравственное </w:t>
            </w:r>
            <w:r>
              <w:rPr>
                <w:rStyle w:val="a4"/>
              </w:rPr>
              <w:t>здоровье. Пропаганда ЗОЖ (профилактика алкоголизма, наркомании, употребление никотиносодержащей продукции)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Нравственное здоровье . Пропаганда ЗОЖ (профилактика алкоголизма, наркомании, употребление никотиносодержащей продукции)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Терроризм: его истоки и посл</w:t>
            </w:r>
            <w:r>
              <w:rPr>
                <w:rStyle w:val="a4"/>
              </w:rPr>
              <w:t>едствия. Правила безопасности при террористической угрозе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ксенофобии, деструктивного поведения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tabs>
                <w:tab w:val="left" w:pos="3370"/>
              </w:tabs>
            </w:pPr>
            <w:r>
              <w:rPr>
                <w:rStyle w:val="a4"/>
              </w:rPr>
              <w:t>Труд в нашей жизни.</w:t>
            </w:r>
            <w:r>
              <w:rPr>
                <w:rStyle w:val="a4"/>
              </w:rPr>
              <w:tab/>
              <w:t>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экстремизма, терроризма, ксенофобии, деструктивного поведения.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Труд в нашей жизни. </w:t>
            </w:r>
            <w:r>
              <w:rPr>
                <w:rStyle w:val="a4"/>
              </w:rPr>
              <w:t>Профилактика экстремизма, терроризма, ксенофобии, деструктивного поведения.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буллинга .Профилактика экстремизма, терроризма, ксенофобии, деструктивного поведения.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Скажи мне, кто твой друг, и я скажу, кто ты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80"/>
              <w:ind w:firstLine="320"/>
            </w:pPr>
            <w:r>
              <w:rPr>
                <w:rStyle w:val="a4"/>
                <w:b/>
                <w:bCs/>
              </w:rPr>
              <w:t>Февраль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Готовимся к ОГЭ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Готовимся к </w:t>
            </w:r>
            <w:r>
              <w:rPr>
                <w:rStyle w:val="a4"/>
              </w:rPr>
              <w:t>ОГЭ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Что такое «фейки» и как проверять информацию?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«Жизнь прекрасна, не рискуй напрасно»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Наше здоровье в наших руках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Наше здоровье в наших руках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Хочешь быть здоров - будь им. Пропаганда ЗОЖ (профилактика алкоголизма, наркомании, </w:t>
            </w:r>
            <w:r>
              <w:rPr>
                <w:rStyle w:val="a4"/>
              </w:rPr>
              <w:t>употребление никотиносодержащей продукции)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Урок Мужества 15 февраля-день вывода войск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Урок Мужества 15 февраля- день вывода войск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Международный женский день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Административная и уголовная ответственность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3811"/>
        <w:gridCol w:w="3264"/>
        <w:gridCol w:w="3264"/>
        <w:gridCol w:w="3250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несовершеннолетних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Защитника Отечества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Братство славянских народов. Пропаганда ЗОЖ (профилактика алкоголизма, наркомании, употребление никотиносодержащей продукции)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Армейский экспресс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80"/>
              <w:jc w:val="center"/>
            </w:pPr>
            <w:r>
              <w:rPr>
                <w:rStyle w:val="a4"/>
                <w:b/>
                <w:bCs/>
              </w:rPr>
              <w:t>Март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Твоя безопасность. В паутине соцсетей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Твоя безопасность. В паутине соцсетей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День воинской славы России: День снятия блокады Ленинграда (1944 г.)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Кем быть? Выбор профессии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Все профессии нужны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Все профессии нужны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Деструктивное поведение - что это? Профилактика деструктивного поведения.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line="233" w:lineRule="auto"/>
            </w:pPr>
            <w:r>
              <w:rPr>
                <w:rStyle w:val="a4"/>
              </w:rPr>
              <w:t>«Интернет. Агрессия и толерантность в сети»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Международный женский день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Международный женский день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Правила безопасности при террористической угрозе. Профилактика нарушений ПДДиДДТТ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Русские традиции в праздниках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40"/>
              <w:jc w:val="center"/>
            </w:pPr>
            <w:r>
              <w:rPr>
                <w:rStyle w:val="a4"/>
                <w:b/>
                <w:bCs/>
              </w:rPr>
              <w:t>Апрель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Итоги 3 четверти Инструктаж по ТБ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Итоги 3 четверти Инструктаж по ТБ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Терроризм: </w:t>
            </w:r>
            <w:r>
              <w:rPr>
                <w:rStyle w:val="a4"/>
              </w:rPr>
              <w:t>его истоки и последствия.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Подведение итогов 3 четверти. Профилактика нарушений ПДД и ДДТТ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Закон и порядок. Сделай свой выбор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Закон и порядок. Сделай свой выбор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Итоговый классный час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«Скажи экстремизму -</w:t>
            </w:r>
          </w:p>
          <w:p w:rsidR="0048586B" w:rsidRDefault="00E067C4">
            <w:pPr>
              <w:pStyle w:val="a5"/>
              <w:tabs>
                <w:tab w:val="left" w:pos="2054"/>
              </w:tabs>
            </w:pPr>
            <w:r>
              <w:rPr>
                <w:rStyle w:val="a4"/>
              </w:rPr>
              <w:t>НЕТ!»</w:t>
            </w:r>
            <w:r>
              <w:rPr>
                <w:rStyle w:val="a4"/>
              </w:rPr>
              <w:tab/>
              <w:t>■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Внутренний конфликт. В ладу с самим </w:t>
            </w:r>
            <w:r>
              <w:rPr>
                <w:rStyle w:val="a4"/>
              </w:rPr>
              <w:t>собой. Пропаганда ЗОЖ (профилактика алкоголизма, наркомании, употребление никотиносодержащей продукции)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Внутренний конфликт. В ладу с самим собой.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Пропаганда ЗОЖ (профилактика алкоголизма, наркомании, употребление никотиносодержащей продукции)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Крым и Росси</w:t>
            </w:r>
            <w:r>
              <w:rPr>
                <w:rStyle w:val="a4"/>
              </w:rPr>
              <w:t>я - общая судьба» (День воссоединения Крыма с Россией)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Взгляд в будущее. Мои планы. В поисках своего призвания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165"/>
          <w:jc w:val="center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ind w:firstLine="160"/>
            </w:pPr>
            <w:r>
              <w:rPr>
                <w:rStyle w:val="a4"/>
              </w:rPr>
              <w:t>Конфликты и пути их решения.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ind w:firstLine="140"/>
            </w:pPr>
            <w:r>
              <w:rPr>
                <w:rStyle w:val="a4"/>
              </w:rPr>
              <w:t>Конфликты и пути их решения.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«Безопасный труд-право каждого человека». Пропаганда ЗОЖ (профилактика алкоголизма, </w:t>
            </w:r>
            <w:r>
              <w:rPr>
                <w:rStyle w:val="a4"/>
              </w:rPr>
              <w:t>наркомании, употребление никотиносодержащей продукции)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Пропаганда ЗОЖ (профилактика алкоголизма, наркомании, употребление никотиносодержащей продукции)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811"/>
        <w:gridCol w:w="3278"/>
        <w:gridCol w:w="3250"/>
        <w:gridCol w:w="3240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Уроки Победы ко Дню Победы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Уроки Победы ко Дню Победы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Участие в митинге, посвященном Дню Победы </w:t>
            </w:r>
            <w:r>
              <w:rPr>
                <w:rStyle w:val="a4"/>
              </w:rPr>
              <w:t>Советского Союза над фашистской Германией в Великой Отечественной войне (1941-1945)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«Уроки доброты, памяти и справедливости»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60"/>
              <w:jc w:val="center"/>
            </w:pPr>
            <w:r>
              <w:rPr>
                <w:rStyle w:val="a4"/>
                <w:b/>
                <w:bCs/>
              </w:rPr>
              <w:t>Май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Подросток и его интеллектуальные возможности. Угрозы вовлечения учащихся в подростковые сообщества в социальных сетях </w:t>
            </w:r>
            <w:r>
              <w:rPr>
                <w:rStyle w:val="a4"/>
              </w:rPr>
              <w:t>интернета, пропагандирующих противоправное поведение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Подросток и его интеллектуальные возможности. Угрозы вовлечения учащихся в подростковые сообщества в социальных сетях интернета, пропагандирующих противоправное поведение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Административная и уголовная </w:t>
            </w:r>
            <w:r>
              <w:rPr>
                <w:rStyle w:val="a4"/>
              </w:rPr>
              <w:t>ответственность несовершеннолетних.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Угрозы вовлечения учащихся в подростковые сообщества в социальных сетях интернета, пропагандирующих противоправное поведение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Доступная среда, всем ли она доступна? Угрозы вовлечения учащихся в подростковые сообщества в с</w:t>
            </w:r>
            <w:r>
              <w:rPr>
                <w:rStyle w:val="a4"/>
              </w:rPr>
              <w:t>оциальных сетях интернета, пропагандирующих противоправное поведение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Береги своё эмоциональное здоровье. Профилактика экстремизма, терроризма, ксенофобии, деструктивного поведения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Береги своё эмоциональное здоровье. Профилактика экстремизма, терроризма, </w:t>
            </w:r>
            <w:r>
              <w:rPr>
                <w:rStyle w:val="a4"/>
              </w:rPr>
              <w:t>ксенофобии, деструктивного поведения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Единство народов России. Профилактика экстремизма, терроризма, ксенофобии, деструктивного поведения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«У памяти своя тропа, свои нечитанные строки, свои особые истоки, своя особая струна...» Профилактика экстремизма, терр</w:t>
            </w:r>
            <w:r>
              <w:rPr>
                <w:rStyle w:val="a4"/>
              </w:rPr>
              <w:t>оризма, ксенофобии, деструктивного поведения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Сдаём экзамены.ОГЭ.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нарушений ПДД и ДДТТ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Сдаём экзамены.ОГЭ.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нарушений ПДД и ДДТТ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Сдаём экзамены.ОГЭ.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Профилактика нарушений ПДД и ДДТТ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«Жестокость и насилие». Подведение итогов года.</w:t>
            </w:r>
            <w:r>
              <w:rPr>
                <w:rStyle w:val="a4"/>
              </w:rPr>
              <w:t xml:space="preserve"> Профилактика нарушений ПДДиДДТТ</w:t>
            </w:r>
          </w:p>
        </w:tc>
      </w:tr>
    </w:tbl>
    <w:p w:rsidR="0048586B" w:rsidRDefault="0048586B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3797"/>
        <w:gridCol w:w="3274"/>
        <w:gridCol w:w="3254"/>
        <w:gridCol w:w="3240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560"/>
              <w:jc w:val="center"/>
            </w:pPr>
            <w:r>
              <w:rPr>
                <w:rStyle w:val="a4"/>
                <w:b/>
                <w:bCs/>
              </w:rPr>
              <w:t>Январь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10 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10 Б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11 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11 Б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«Всякая всячина о России». Беседа о русской истории, обычаях, традициях.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«Всякая всячина о России». Беседа о русской истории, обычаях, традициях.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Беседа «Правила поведения и меры безопасности </w:t>
            </w:r>
            <w:r>
              <w:rPr>
                <w:rStyle w:val="a4"/>
              </w:rPr>
              <w:t>на дорогах»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Беседа «Правила поведения и меры безопасности на дорогах»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«Познаю и совершенствую себя». Беседа о формировании своего характера и привычек.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«Познаю и совершенствую себя». Беседа о формировании своего характера и привычек.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Беседа «Гигиена в </w:t>
            </w:r>
            <w:r>
              <w:rPr>
                <w:rStyle w:val="a4"/>
              </w:rPr>
              <w:t>школе и дома»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Беседа «Гигиена в школе и дома»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«Памятные даты военных лет». Административная и уголовная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«Памятные даты военных лет». Административная 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Снятие блокады Ленинграда. Административная 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Снятие блокады Ленинграда. Административная и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3821"/>
        <w:gridCol w:w="3269"/>
        <w:gridCol w:w="3254"/>
        <w:gridCol w:w="3264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ответственность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несовершеннолетних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уголовная ответственность несовершеннолетних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уголовная ответственность несовершеннолетних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уголовная ответственность несовершеннолетних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80"/>
              <w:jc w:val="center"/>
            </w:pPr>
            <w:r>
              <w:rPr>
                <w:rStyle w:val="a4"/>
                <w:b/>
                <w:bCs/>
              </w:rPr>
              <w:t>Февраль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tabs>
                <w:tab w:val="left" w:pos="3581"/>
              </w:tabs>
            </w:pPr>
            <w:r>
              <w:rPr>
                <w:rStyle w:val="a4"/>
              </w:rPr>
              <w:t xml:space="preserve">«Показания к житейскому обхождению». Беседа об этике. Угрозы вовлечения </w:t>
            </w:r>
            <w:r>
              <w:rPr>
                <w:rStyle w:val="a4"/>
              </w:rPr>
              <w:t>учащихся в подростковые сообщества в социальных сетях интернета,</w:t>
            </w:r>
            <w:r>
              <w:rPr>
                <w:rStyle w:val="a4"/>
              </w:rPr>
              <w:tab/>
              <w:t>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пропагандирующих противоправное поведение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«Показания к житейскому обхождению». Беседа об этике. Угрозы вовлечения учащихся в подростковые сообщества в социальных сетях интернета, пропаганди</w:t>
            </w:r>
            <w:r>
              <w:rPr>
                <w:rStyle w:val="a4"/>
              </w:rPr>
              <w:t>рующих противоправное поведение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Школа жизненных навыков. «Научись говорить «нет» Угрозы вовлечения учащихся в подростковые сообщества в социальных сетях интернета, пропагандирующих противоправное поведение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Школа жизненных навыков. «Научись говорить «нет» У</w:t>
            </w:r>
            <w:r>
              <w:rPr>
                <w:rStyle w:val="a4"/>
              </w:rPr>
              <w:t>грозы вовлечения учащихся в подростковые сообщества в социальных сетях интернета, пропагандирующих противоправное поведение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line="233" w:lineRule="auto"/>
            </w:pPr>
            <w:r>
              <w:rPr>
                <w:rStyle w:val="a4"/>
              </w:rPr>
              <w:t>«Приятного аппетита». Беседа о правильном питании.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«Приятного аппетита». Беседа о правильном питании.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Психологический комфорт в </w:t>
            </w:r>
            <w:r>
              <w:rPr>
                <w:rStyle w:val="a4"/>
              </w:rPr>
              <w:t>семье.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Психологический комфорт в семье.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«О некоторых проблемах в коллективе». Беседа о буллинге, безответственности, равнодушии.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«О некоторых проблемах в коллективе». Беседа о буллинге, безответственности, равнодушии.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Быть здоровым - жить в радости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Быть </w:t>
            </w:r>
            <w:r>
              <w:rPr>
                <w:rStyle w:val="a4"/>
              </w:rPr>
              <w:t>здоровым - жить в радости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«Гордость и слава». Беседа о победах России на море.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«Гордость и слава». Беседа о победах России на море.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Страна, в которой мне хотелось бы жить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Страна, в которой мне хотелось бы жить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80"/>
              <w:jc w:val="center"/>
            </w:pPr>
            <w:r>
              <w:rPr>
                <w:rStyle w:val="a4"/>
                <w:b/>
                <w:bCs/>
              </w:rPr>
              <w:t>Март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«Традиции русского народа.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Весёлая </w:t>
            </w:r>
            <w:r>
              <w:rPr>
                <w:rStyle w:val="a4"/>
              </w:rPr>
              <w:t>масленица».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«Традиции русского народа.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Весёлая масленица».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jc w:val="both"/>
            </w:pPr>
            <w:r>
              <w:rPr>
                <w:rStyle w:val="a4"/>
              </w:rPr>
              <w:t>Беседа с элементами презентации на тему «В здоровом теле - здоровый дух».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Беседа с элементами презентации. на тему «В здоровом теле - здоровый дух».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«8 марта - праздник женщин».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«8 марта - </w:t>
            </w:r>
            <w:r>
              <w:rPr>
                <w:rStyle w:val="a4"/>
              </w:rPr>
              <w:t>праздник женщин».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jc w:val="both"/>
            </w:pPr>
            <w:r>
              <w:rPr>
                <w:rStyle w:val="a4"/>
              </w:rPr>
              <w:t>Беседа «Правила поведения и меры безопасности в период каникул»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Беседа «Правила поведения и меры безопасности в период каникул»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Классный час по итогам 3 четверти, повторение правил поведения, техники безопасности, правил дорожного </w:t>
            </w:r>
            <w:r>
              <w:rPr>
                <w:rStyle w:val="a4"/>
              </w:rPr>
              <w:t>движения.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Классный час по итогам 3 четверти, повторение правил поведения, техники безопасности, правил дорожного движения.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jc w:val="both"/>
            </w:pPr>
            <w:r>
              <w:rPr>
                <w:rStyle w:val="a4"/>
              </w:rPr>
              <w:t>Классный час по итогам 3 четверти, повторение правил поведения, техники безопасности, правил дорожного движения.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Классный час по итог</w:t>
            </w:r>
            <w:r>
              <w:rPr>
                <w:rStyle w:val="a4"/>
              </w:rPr>
              <w:t>ам 3 четверти, повторение правил поведения, техники безопасности, правил дорожного движения.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86B" w:rsidRDefault="00E067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Апрель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«Волшебный мир моды». Беседа о том, как мы одеваемся.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«Волшебный мир моды». Беседа о том, как мы одеваемся.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Брифинг «Сохранить природу-сохранить жизнь».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Брифинг «Сохранить природу-сохранить жизнь».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86B" w:rsidRDefault="0048586B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«Как вы прекрасно выглядите».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Беседа о красоте и здоровье.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«Как вы прекрасно выглядите». Беседа о красоте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Школа жизненных навыков. «Я принимаю ответственные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  <w:spacing w:line="233" w:lineRule="auto"/>
            </w:pPr>
            <w:r>
              <w:rPr>
                <w:rStyle w:val="a4"/>
              </w:rPr>
              <w:t>Школа жизненных навыков. «Я принимаю ответственные</w:t>
            </w:r>
          </w:p>
        </w:tc>
      </w:tr>
    </w:tbl>
    <w:p w:rsidR="0048586B" w:rsidRDefault="00E067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806"/>
        <w:gridCol w:w="3274"/>
        <w:gridCol w:w="3250"/>
        <w:gridCol w:w="3254"/>
      </w:tblGrid>
      <w:tr w:rsidR="0048586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48586B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 здоровье.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решения»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решения»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«Кто я и кто моя семья». Беседа о семейной генеалогии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«Кто я и кто моя семья». Беседа о семейной генеалогии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Легко ли быть личностью?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Легко ли бьп'ь личностью?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«Мой друг, Отчизне посвятим...» Беседа о любви к Родине, </w:t>
            </w:r>
            <w:r>
              <w:rPr>
                <w:rStyle w:val="a4"/>
              </w:rPr>
              <w:t>патриотизме. Административная и уголовная ответственность несовершеннолетних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«Мой друг, Отчизне посвятим...» Беседа о любви к Родине, патриотизме. Административная и . уголовная ответственность несовершеннолетних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Пути решения конфликтных ситуаций. Админист</w:t>
            </w:r>
            <w:r>
              <w:rPr>
                <w:rStyle w:val="a4"/>
              </w:rPr>
              <w:t>ративная и уголовная ответственность несовершеннолетних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Пути решения конфликтных ситуаций. Административная и уголовная ответственность несовершеннолетних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«1 мая - праздник труда». История и традиции праздника. Угрозы вовлечения учащихся в подростковые </w:t>
            </w:r>
            <w:r>
              <w:rPr>
                <w:rStyle w:val="a4"/>
              </w:rPr>
              <w:t>сообщества в социальных сетях интернета, пропагандирующих противоправное поведение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«1 мая - праздник труда». История и традиции праздника. Угрозы вовлечения учащихся в подростковые сообщества в социальных сетях интернета, пропагандирующих противоправное по</w:t>
            </w:r>
            <w:r>
              <w:rPr>
                <w:rStyle w:val="a4"/>
              </w:rPr>
              <w:t>ведение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Экзамен - ответственный выбор. Угрозы вовлечения учащихся в подростковые сообщества в социальных сетях интернета, пропагандирующих противоправное поведение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Экзамен - ответственный выбор. Угрозы вовлечения ' учащихся в подростковые сообщества в соци</w:t>
            </w:r>
            <w:r>
              <w:rPr>
                <w:rStyle w:val="a4"/>
              </w:rPr>
              <w:t>альных сетях интернета, пропагандирующих противоправное поведение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  <w:spacing w:before="280"/>
              <w:jc w:val="center"/>
            </w:pPr>
            <w:r>
              <w:rPr>
                <w:rStyle w:val="a4"/>
                <w:b/>
                <w:bCs/>
              </w:rPr>
              <w:t>Май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«Помним, чтим, продолжаем...» Беседа, посвященная 80-летию Победы.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«Помним, чтим, продолжаем...» Беседа, посвященная 80-летию Победы.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 xml:space="preserve">«Мы - против вредных привычек. Влияние алкоголя на </w:t>
            </w:r>
            <w:r>
              <w:rPr>
                <w:rStyle w:val="a4"/>
              </w:rPr>
              <w:t>здоровье подростка»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«Мы - против вредных привычек. Влияние алкоголя на здоровье подростка»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«Развиваем интересы и склонности». Профилактика .</w:t>
            </w:r>
          </w:p>
          <w:p w:rsidR="0048586B" w:rsidRDefault="00E067C4">
            <w:pPr>
              <w:pStyle w:val="a5"/>
            </w:pPr>
            <w:r>
              <w:rPr>
                <w:rStyle w:val="a4"/>
              </w:rPr>
              <w:t>буллинга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«Развиваем интересы и склонности». Профилактика буллинга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«Развиваем интересы и склонности». Профилактика</w:t>
            </w:r>
            <w:r>
              <w:rPr>
                <w:rStyle w:val="a4"/>
              </w:rPr>
              <w:t xml:space="preserve"> буллинга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«Развиваем интересы и склонности». Профилактика буллинга</w:t>
            </w:r>
          </w:p>
        </w:tc>
      </w:tr>
      <w:tr w:rsidR="0048586B">
        <w:tblPrEx>
          <w:tblCellMar>
            <w:top w:w="0" w:type="dxa"/>
            <w:bottom w:w="0" w:type="dxa"/>
          </w:tblCellMar>
        </w:tblPrEx>
        <w:trPr>
          <w:trHeight w:hRule="exact" w:val="2165"/>
          <w:jc w:val="center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48586B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«Навстречу 11 классу». Беседа по итогам года, повторение правил поведения, техники безопасности, правил дорожного движения во время летних каникул.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«Навстречу 11 классу». Беседа по итогам</w:t>
            </w:r>
            <w:r>
              <w:rPr>
                <w:rStyle w:val="a4"/>
              </w:rPr>
              <w:t xml:space="preserve"> года, повторение правил поведения, техники безопасности, правил дорожного движения во время летних каникул.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технике безопасности, о поведении во время летних каникул.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E067C4">
            <w:pPr>
              <w:pStyle w:val="a5"/>
            </w:pPr>
            <w:r>
              <w:rPr>
                <w:rStyle w:val="a4"/>
              </w:rPr>
              <w:t>Инструктаж по технике безопасности, о поведении во время летних каникул.</w:t>
            </w:r>
          </w:p>
        </w:tc>
      </w:tr>
    </w:tbl>
    <w:p w:rsidR="00000000" w:rsidRDefault="00E067C4"/>
    <w:sectPr w:rsidR="00000000">
      <w:pgSz w:w="16840" w:h="11900" w:orient="landscape"/>
      <w:pgMar w:top="739" w:right="1125" w:bottom="626" w:left="404" w:header="311" w:footer="1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67C4">
      <w:r>
        <w:separator/>
      </w:r>
    </w:p>
  </w:endnote>
  <w:endnote w:type="continuationSeparator" w:id="0">
    <w:p w:rsidR="00000000" w:rsidRDefault="00E0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6B" w:rsidRDefault="0048586B"/>
  </w:footnote>
  <w:footnote w:type="continuationSeparator" w:id="0">
    <w:p w:rsidR="0048586B" w:rsidRDefault="004858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6B"/>
    <w:rsid w:val="0048586B"/>
    <w:rsid w:val="00562E94"/>
    <w:rsid w:val="00E0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CA1A"/>
  <w15:docId w15:val="{52925B72-F842-4C68-AA7E-680CE45C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pacing w:line="360" w:lineRule="auto"/>
      <w:ind w:left="1188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94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56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Zr75DQTSYkz1dMn3B5j0q3LHFTA=</DigestValue>
    </Reference>
    <Reference Type="http://www.w3.org/2000/09/xmldsig#Object" URI="#idOfficeObject">
      <DigestMethod Algorithm="http://www.w3.org/2000/09/xmldsig#sha1"/>
      <DigestValue>HEFTqP7jBkhs+d5lglxqDGHbKGU=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rTDhFBsCKcY5kQhsoMhVkSYimcU=</DigestValue>
    </Reference>
    <Reference Type="http://www.w3.org/2000/09/xmldsig#Object" URI="#idValidSigLnImg">
      <DigestMethod Algorithm="http://www.w3.org/2000/09/xmldsig#sha1"/>
      <DigestValue>ApYITpeDbqWkzWj+HPlqIu5e1h4=</DigestValue>
    </Reference>
    <Reference Type="http://www.w3.org/2000/09/xmldsig#Object" URI="#idInvalidSigLnImg">
      <DigestMethod Algorithm="http://www.w3.org/2000/09/xmldsig#sha1"/>
      <DigestValue>1WkgUiQjkfaYsD7seCGoVDpMoJA=</DigestValue>
    </Reference>
  </SignedInfo>
  <SignatureValue>VrjJFadDvdDRktLHfhO4iaaOpqrVpP205il2W8k6U+5UukqtWERfy27dd2rACEcbxMjM6H6BH/A1
+FcR8jNBMCgtAp2onM8vLHmDyko60z9xb05BB623bdRGmdK/P79JyIgxnSnBuElB8nKr0aHFGEsD
cbwE6Ii6tt2J6PzRSJk=</SignatureValue>
  <KeyInfo>
    <X509Data>
      <X509Certificate>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+1+vSzqL8f3Ei83dmTIxdBTHepU=</DigestValue>
      </Reference>
      <Reference URI="/word/endnotes.xml?ContentType=application/vnd.openxmlformats-officedocument.wordprocessingml.endnotes+xml">
        <DigestMethod Algorithm="http://www.w3.org/2000/09/xmldsig#sha1"/>
        <DigestValue>aZaMoY2ZN4qbMsksB4K1jL0RXus=</DigestValue>
      </Reference>
      <Reference URI="/word/fontTable.xml?ContentType=application/vnd.openxmlformats-officedocument.wordprocessingml.fontTable+xml">
        <DigestMethod Algorithm="http://www.w3.org/2000/09/xmldsig#sha1"/>
        <DigestValue>hMc47kKY5HKiW/m9xnqerEoXx78=</DigestValue>
      </Reference>
      <Reference URI="/word/footnotes.xml?ContentType=application/vnd.openxmlformats-officedocument.wordprocessingml.footnotes+xml">
        <DigestMethod Algorithm="http://www.w3.org/2000/09/xmldsig#sha1"/>
        <DigestValue>2tjAPvf5LL2JR4z1loFo4r/SqSs=</DigestValue>
      </Reference>
      <Reference URI="/word/media/image1.emf?ContentType=image/x-emf">
        <DigestMethod Algorithm="http://www.w3.org/2000/09/xmldsig#sha1"/>
        <DigestValue>q6SAdmBf/aUOikRoIs+ry2bbLks=</DigestValue>
      </Reference>
      <Reference URI="/word/settings.xml?ContentType=application/vnd.openxmlformats-officedocument.wordprocessingml.settings+xml">
        <DigestMethod Algorithm="http://www.w3.org/2000/09/xmldsig#sha1"/>
        <DigestValue>RwrEwMZCefn/vnkOkmKaXTvJYsw=</DigestValue>
      </Reference>
      <Reference URI="/word/styles.xml?ContentType=application/vnd.openxmlformats-officedocument.wordprocessingml.styles+xml">
        <DigestMethod Algorithm="http://www.w3.org/2000/09/xmldsig#sha1"/>
        <DigestValue>ewuacI80lF9we/HilhBZ5d18rCg=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2025-03-27T06:11:02Z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{E6720407-17FD-48D7-BF86-145BF7DE6948}</SetupID>
          <SignatureText/>
          <SignatureImage>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tjXW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OXUthW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1JVRhpj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tjVUaXTt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388Z1ZKVUZ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2SvM5PF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U4VOvpS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EzqWSr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bXxM6VEJ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mtVQlZG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57/3//f59vNkIUPl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zVGNUJ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NWRvM5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kYU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fczQ+VELe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m8SOpZK/3v/f/9//3//f/9//3//f/9//3//f/9//3//f/9//3//f/9//3//f/9//3//f/9//3//f/9//3//f/9//3//f/9/33//f/9//3/+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xtfsjE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YThU633f/f/9//3//f/9//3//f/9//3//f/9//3//f/9//3//f/9//3//f/9//3//f/9//3//f/9//3//f/9//3/+f/5//3//f/9//3//f/5//n/+f/9//n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v/f55r0zW4Uv9//3//f/9//3//f/9//3//f/9//3//f/9//3//f/9//3//f/9//3//f/9//3//f/9//3//f/9//3//f/1//n//f/9/33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55rd0bSKRQ2uEqda/9//3//f/97lk63Uv97/3//f/9//3//f35vN0KYSrhKuE6/b39nN0J3Tn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lOVT4bV99z/3//f/97/3/5WjNCv3f/f/9//3//f/9//39dZ3dKXGP6UplKf2efb1dGVUpba75733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a9hOuE47Y75z/3//fxpfM0L/e/9//3//f/9//3//f/9/XGe2Tr9zHFt6Sn9rv3faWhpjOm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8Z7dSt1K4UvlaVEb5Xv97/3//f/9//n//f/9//3//fzpj+Vbfc/xWWUZ/b/9/G2O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pj+FpbZ997/3//f/9//3//f/9//3//f/9//3tbYxtfn2+aTppS/3udc9da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953+VaZTldGNUK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/c9lSFD4a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95//3//f/9//3//f/9//3//f/9//3//f/5//3//e/9//3e+b993/3//e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CZAAAAQAAAAAAAAAAAAAAAmgAAAE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2025-03-27T06:11:02Z</xd:SigningTime>
          <xd:SigningCertificate>
            <xd:Cert>
              <xd:CertDigest>
                <DigestMethod Algorithm="http://www.w3.org/2000/09/xmldsig#sha1"/>
                <DigestValue>bV7fYaxRu0s24HTJBXWNgd48SyE=</DigestValue>
              </xd:CertDigest>
              <xd:IssuerSerial>
                <X509IssuerName>CN=Директор МБОУ СОШ 84 Коппалова ЛН</X509IssuerName>
                <X509SerialNumber>157253062833464431298657206708625249776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CgBAAB/AAAAAAAAAAAAAADEHAAAaQwAACBFTUYAAAEA1GcAALsAAAAFAAAAAAAAAAAAAAAAAAAAgAcAADgEAADcAQAADAEAAAAAAAAAAAAAAAAAAGBDBwDgFgQACgAAABAAAAAAAAAAAAAAAEsAAAAQAAAAAAAAAAUAAAAeAAAAGAAAAAAAAAAAAAAAKQEAAIAAAAAnAAAAGAAAAAEAAAAAAAAAAAAAAAAAAAAlAAAADAAAAAEAAABMAAAAZAAAAAAAAAAAAAAAKAEAAH8AAAAAAAAAAAAAAC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BCGZW0CAAAw5Jys+H8AAFDJ2EJtAgAAiD4r6vh/AAAAAAAAAAAAAAHm1Kz4fwAAAgAAAAAAAAACAAAAAAAAAAAAAAAAAAAAAAAAAAAAAACfKPIrn+kAABCU70ptAgAAULiIU20CAAAAAAAAAAAAALD27EptAgAAGLNv3AAAAADg////AAAAAAYAAAAAAAAABwAAAAAAAAA8sm/c5AAAAJCyb9zkAAAAcc0D6vh/AAAAAAAAAAAAAJBgwekAAAAAAAAAAAAAAABrpaSs+H8AALD27EptAgAAq98H6vh/AADgsW/c5AAAAJCyb9zk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p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/3//f/9//3//f/9//3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957PGdd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+ec7hSuFZ9b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4UlRGO2P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O2M0QpdSvnP/f/97/3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nVUZ2Sltn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1ZGEzobW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5TjU++lL/d/9//3//f/9//3//f/9//3//e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+lYTOnVGvnP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pfND5UQp5v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da1VCNUJ+b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nmtXRhQ+fm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35vNkYUQl1r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1dK0zk8Z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ff/9/v3NXRvM5fGf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VUI0Pv93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+daxM6dUb/e/9//3//f/9//3//f/9//3//f/9//3//f/9//3//f/9//3//f/9//3//f/9//3//f/9//3//f/9//38AAP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G1vTNT1f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3dKFT6/c/9//3//f/9//3//f/9//3//f/9//3//f/9//3//f/9//3//f/9//3//f/9//3//f/9//3//f/9/AAD/f/5//n/+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m/SMdlW/3//f/9//3//f/9//3//f/9//3//f/9//3//f/9//3//f/9//3//f/9//3//f/9//3//f/9//38AAP9//n/+f/9//3//f997/3//f/9//n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97/3v/f7lS8jmdb/9//3//f/9//3//f/9//3//f/9//3//f/9//3//f/9//3//f/9//3//f/9//3//f/9//3//fwAA/3/+f/9//3+fc5lSmVLaWn1r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fWuXRrEpNDaYSp1r/3//f/97/3t1SrdS/3v/f/9//3//f/9/fWtXQndGuE6XSt9vXmdXQlZKfG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993+lJVPhtbv2//f/9//3//fxpfM0Lfd/9//3//f/9//3//f11nl05cX/tWmUqfa59vV0pVRlxvvn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51rt07YUjpfv3P/e/9/+lozRt93/3//f/9//3//f/9//39bZ7dOvm8cW3lGf2ufc/te+l46a51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1xn2Fa3UtlW2VpVSvla/3//f/9//3//f/9//3//f/9/OmMZW79vHVtZRp9z/387Z5VSWm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51vGl/5Xjpj/3v/f/9//3//f/9//3//f/9//3//eztjO19/a5pOmU7/e3xv115ba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vZVrlONkJWRr5z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99zuFIUPvla/3v/f/9//3//f/9//3//f/9//3//f/9//3//f/9//3//f/9//3//f/9//3//f/9//3//f/9//3//f/9//3//f/9//3//f/9//3//f/9//3//f/9//3//f/9//3//f/9//3//f/9//3//f/9//3//f/9//3//f/9//3//f/9//3//f/9//3//f/9//3//f/9//3//f/9//3//f/9//3//f/9//3//f/5//3//f/9//3//f/9//3//fwAA/3//f/9//3//f/9//3//f/9//3//f/9//3//f/9//3//f/9//3//f/9//3//f/9//3//f/9//3//f/9//3//f/9//3//f/9//3//f/9//3//f95//3//f/9//3//f/9//3//f/9//3//f/9//3//f/9//3v/e75v/3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KAEAAHwAAAAAAAAAUAAAACk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</Object>
  <Object Id="idInvalidSigLnImg">AQAAAGwAAAAAAAAAAAAAACgBAAB/AAAAAAAAAAAAAADEHAAAaQwAACBFTUYAAAEApGsAAMEAAAAFAAAAAAAAAAAAAAAAAAAAgAcAADgEAADcAQAADAEAAAAAAAAAAAAAAAAAAGBDBwDgFgQACgAAABAAAAAAAAAAAAAAAEsAAAAQAAAAAAAAAAUAAAAeAAAAGAAAAAAAAAAAAAAAKQEAAIAAAAAnAAAAGAAAAAEAAAAAAAAAAAAAAAAAAAAlAAAADAAAAAEAAABMAAAAZAAAAAAAAAAAAAAAKAEAAH8AAAAAAAAAAAAAAC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QAAAAAAAAAAAJms+H8AAIg+K+r4fwAAAAAAAAAAAACIri+t+H8AABAAkAEAAAAAfOP8rPh/AAAAAAAAAAAAAAAAAAAAAAAAXyPyK5/pAAACAAAAAAAAAEgAAAAAAAAAAAAAAAAAAACw9uxKbQIAANiob9wAAAAA9f///wAAAAAJAAAAAAAAAAAAAAAAAAAA/Kdv3OQAAABQqG/c5AAAAHHNA+r4fwAAAAAAAAAAAAAAAAAAAAAAALD27EptAgAA2Khv3OQAAACw9uxKbQIAAKvfB+r4fwAAoKdv3OQAAABQqG/c5A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pAQAAgAAAAAAAAAAAAAAAKQEAAIAAAABSAAAAcAEAAAIAAAAQAAAABwAAAAAAAAAAAAAAvAIAAAAAAMwBAgIiUwB5AHMAdABlAG0AAAAAAAAAAAAAAAAAAAAAAAAAAAAAAAAAAAAAAAAAAAAAAAAAAAAAAAAAAAAAAAAAAAAAAAAAAAADAAAAAAAAAOQ3X634fwAAMLidT20CAACIPivq+H8AAAAAAAAAAAAADAAAAPh/AAAAAAAAAAAAAED4nU9tAgAAAAAAAAAAAAAAAAAAAAAAAG9i8iuf6QAA1Itq1fh/AACrAAAAVQUAAAAAAAAAAAAAsPbsSm0CAACQ6W/cAAAAAPDD/VBtAgAABwAAAAAAAACgyPNKbQIAAMzob9zkAAAAIOlv3OQAAABxzQPq+H8AAAAGAAAAAAAAAAIAAAAAAAAABgAAVQcAAFUBAAAABgAAsPbsSm0CAACr3wfq+H8AAHDob9zkAAAAIOlv3O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K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33u/d/9//3//f/9//3//f/9//n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eezxnXW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nnO4UrhWfW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uFJURjtj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tjNEKXUr5z/3/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dZ1VGdkpbZ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WRhM6G1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uU41PvpS/3f/f/9//3//f/9//3//f/9//3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pWEzp1Rr5z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6XzQ+VEKeb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nWtVQjVCfm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55rV0YUPn5v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39+bzZGFEJda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XStM5PG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33//f79zV0bzOXxn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1VCND7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nWsTOnVG/3v/f/9//3//f/9//3//f/9//3//f/9//3//f/9//3//f/9//3//f/9//3//f/9//3//f/9//3//f/9/AAD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xtb0zU9X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393ShU+v3P/f/9//3//f/9//3//f/9//3//f/9//3//f/9//3//f/9//3//f/9//3//f/9//3//f/9//3//fwAA/3/+f/5//n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0jHZVv9//3//f/9//3//f/9//3//f/9//3//f/9//3//f/9//3//f/9//3//f/9//3//f/9//3//f/9/AAD/f/5//n//f/9//3/fe/9//3//f/5//3//f/9//3//f/9//3//f/9//3//f/9//3//f/9//3//f/9//3//f/9//3//f/9//3//f/9//3//f/9//3//f/9//3//f/9//3//f/9//3//f/9//3//f/9//3//f/9//3//f/9//3//f/9//3//f/9//3//f/9//3//f/9//3//f/9//3//f/9//3//f/9//3//f/9//3//f/9//3//f/9//n//f/9//3//f/9//n//f/9//3//f/9//3//f/9//3//f/9//3//f/9//3//f/9//3//f/9//3//e/97/3+5UvI5nW//f/9//3//f/9//3//f/9//3//f/9//3//f/9//3//f/9//3//f/9//3//f/9//3//f/9//38AAP9//n//f/9/n3OZUplS2lp9a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31rl0axKTQ2mEqda/9//3//e/97dUq3Uv97/3//f/9//3//f31rV0J3RrhOl0rfb15nV0JWSnxv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d/pSVT4bW79v/3//f/9//38aXzNC33f/f/9//3//f/9//39dZ5dOXF/7VplKn2ufb1dKVUZcb753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uda7dO2FI6X79z/3v/f/paM0bfd/9//3//f/9//3//f/9/W2e3Tr5vHFt5Rn9rn3P7XvpeOmud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tcZ9hWt1LZVtlaVUr5Wv9//3//f/9//3//f/9//3//fzpjGVu/bx1bWUafc/9/O2eVUlpr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udbxpf+V46Y/97/3//f/9//3//f/9//3//f/9//3s7Yztff2uaTplO/3t8b9deW2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972Va5TjZCVka+c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+f/9//3/fc7hSFD75Wv97/3//f/9//3//f/9//3//f/9//3//f/9//3//f/9//3//f/9//3//f/9//3//f/9//3//f/9//3//f/9//3//f/9//3//f/9//3//f/9//3//f/9//3//f/9//3//f/9//3//f/9//3//f/9//3//f/9//3//f/9//3//f/9//3//f/9//3//f/9//3//f/9//3//f/9//3//f/9//3//f/9//3/+f/9//3//f/9//3//f/9//38AAP9//3//f/9//3//f/9//3//f/9//3//f/9//3//f/9//3//f/9//3//f/9//3//f/9//3//f/9//3//f/9//3//f/9//3//f/9//3//f/9//3/ef/9//3//f/9//3//f/9//3//f/9//3//f/9//3//f/97/3u+b/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CgBAAB8AAAAAAAAAFAAAAAp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7064</Words>
  <Characters>40266</Characters>
  <Application>Microsoft Office Word</Application>
  <DocSecurity>0</DocSecurity>
  <Lines>335</Lines>
  <Paragraphs>94</Paragraphs>
  <ScaleCrop>false</ScaleCrop>
  <Company/>
  <LinksUpToDate>false</LinksUpToDate>
  <CharactersWithSpaces>47236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</cp:lastModifiedBy>
  <cp:revision>3</cp:revision>
  <dcterms:created xsi:type="dcterms:W3CDTF">2025-03-27T06:04:00Z</dcterms:created>
  <dcterms:modified xsi:type="dcterms:W3CDTF">2025-03-27T06:10:00Z</dcterms:modified>
</cp:coreProperties>
</file>