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7B" w:rsidRPr="00E545A7" w:rsidRDefault="0027117B" w:rsidP="002711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545A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7117B" w:rsidRPr="00E545A7" w:rsidRDefault="0027117B" w:rsidP="002711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545A7">
        <w:rPr>
          <w:rFonts w:ascii="Times New Roman" w:hAnsi="Times New Roman"/>
          <w:sz w:val="24"/>
          <w:szCs w:val="24"/>
        </w:rPr>
        <w:t>«Средняя общеобразовательная школа</w:t>
      </w:r>
      <w:r w:rsidR="003D4181" w:rsidRPr="00E545A7">
        <w:rPr>
          <w:rFonts w:ascii="Times New Roman" w:hAnsi="Times New Roman"/>
          <w:sz w:val="24"/>
          <w:szCs w:val="24"/>
        </w:rPr>
        <w:t xml:space="preserve"> № 84</w:t>
      </w:r>
      <w:r w:rsidRPr="00E545A7">
        <w:rPr>
          <w:rFonts w:ascii="Times New Roman" w:hAnsi="Times New Roman"/>
          <w:sz w:val="24"/>
          <w:szCs w:val="24"/>
        </w:rPr>
        <w:t>»</w:t>
      </w:r>
    </w:p>
    <w:p w:rsidR="0027117B" w:rsidRPr="002023E5" w:rsidRDefault="0027117B" w:rsidP="002711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D4181" w:rsidRPr="002023E5" w:rsidRDefault="003D4181" w:rsidP="002711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D4181" w:rsidRPr="002023E5" w:rsidRDefault="003D4181" w:rsidP="002711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117B" w:rsidRPr="00AC3247" w:rsidRDefault="0027117B" w:rsidP="002711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ПРИКАЗ</w:t>
      </w:r>
    </w:p>
    <w:p w:rsidR="0027117B" w:rsidRPr="00AC3247" w:rsidRDefault="0027117B" w:rsidP="002711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76"/>
      </w:tblGrid>
      <w:tr w:rsidR="0027117B" w:rsidRPr="00AC3247" w:rsidTr="00C4504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7B" w:rsidRPr="00C45045" w:rsidRDefault="00C45045" w:rsidP="00E545A7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04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545A7">
              <w:rPr>
                <w:rFonts w:ascii="Times New Roman" w:hAnsi="Times New Roman"/>
                <w:sz w:val="24"/>
                <w:szCs w:val="24"/>
              </w:rPr>
              <w:t>1</w:t>
            </w:r>
            <w:r w:rsidRPr="00C45045">
              <w:rPr>
                <w:rFonts w:ascii="Times New Roman" w:hAnsi="Times New Roman"/>
                <w:sz w:val="24"/>
                <w:szCs w:val="24"/>
                <w:lang w:val="en-US"/>
              </w:rPr>
              <w:t>.04.2025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7B" w:rsidRPr="00AC3247" w:rsidRDefault="00C45045" w:rsidP="00C45045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450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7B" w:rsidRPr="00C45045" w:rsidRDefault="00E545A7" w:rsidP="00C4504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</w:tr>
    </w:tbl>
    <w:p w:rsidR="0027117B" w:rsidRPr="00C45045" w:rsidRDefault="0027117B" w:rsidP="0027117B">
      <w:pPr>
        <w:jc w:val="both"/>
        <w:rPr>
          <w:rFonts w:ascii="Times New Roman" w:hAnsi="Times New Roman" w:cs="Times New Roman"/>
        </w:rPr>
      </w:pPr>
      <w:r w:rsidRPr="00C45045">
        <w:rPr>
          <w:rFonts w:ascii="Times New Roman" w:hAnsi="Times New Roman" w:cs="Times New Roman"/>
        </w:rPr>
        <w:t>«О проведении всероссийских проверочных работ в 2025 году»</w:t>
      </w:r>
    </w:p>
    <w:p w:rsidR="00C45045" w:rsidRDefault="0027117B" w:rsidP="0027117B">
      <w:pPr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E1C92" w:rsidRDefault="00C45045" w:rsidP="006E1C9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17B" w:rsidRPr="00AC324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30.04.2024 №556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2024/25 учебном году», письмом заместителя руководителя Федеральной службы по надзору в сфере образования и науки от 27.06.2024 № 02-168,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0C4E" w:rsidRPr="00AC3247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60C4E" w:rsidRPr="00AC3247">
        <w:rPr>
          <w:rFonts w:ascii="Times New Roman" w:hAnsi="Times New Roman" w:cs="Times New Roman"/>
          <w:sz w:val="24"/>
          <w:szCs w:val="24"/>
        </w:rPr>
        <w:t xml:space="preserve"> Федеральной службы в сфере по надзору в сфере образования и науки от 16.01.2025г. № 04-9 «О проведении ВПР в 2024-2025 году», </w:t>
      </w:r>
      <w:r w:rsidR="0027117B" w:rsidRPr="00AC3247">
        <w:rPr>
          <w:rFonts w:ascii="Times New Roman" w:hAnsi="Times New Roman" w:cs="Times New Roman"/>
          <w:sz w:val="24"/>
          <w:szCs w:val="24"/>
        </w:rPr>
        <w:t xml:space="preserve"> </w:t>
      </w:r>
      <w:r w:rsidRPr="00C45045">
        <w:rPr>
          <w:rFonts w:ascii="Times New Roman" w:hAnsi="Times New Roman" w:cs="Times New Roman"/>
          <w:sz w:val="24"/>
          <w:szCs w:val="24"/>
        </w:rPr>
        <w:t>письмом Федерального государственного бюджетного учреждения «Федеральный институт оценки качества образования» от 20.02.2025 № 02-25/146 «О направлении плана-графика и порядка проведения ВПР в 2025 году», распоряжением Департамента образования Томской области № 317 от 25.02.2025 «О проведении Всероссийских проверочных работ в общеобразовательных организациях Томской области в 2025 году»</w:t>
      </w:r>
      <w:r>
        <w:rPr>
          <w:rFonts w:ascii="Times New Roman" w:hAnsi="Times New Roman" w:cs="Times New Roman"/>
          <w:sz w:val="24"/>
          <w:szCs w:val="24"/>
        </w:rPr>
        <w:t xml:space="preserve">, приказом Управления образования Администрации ЗАТО Северск </w:t>
      </w:r>
      <w:r w:rsidRPr="00E545A7">
        <w:rPr>
          <w:rFonts w:ascii="Times New Roman" w:hAnsi="Times New Roman" w:cs="Times New Roman"/>
          <w:sz w:val="24"/>
          <w:szCs w:val="24"/>
        </w:rPr>
        <w:t xml:space="preserve">от </w:t>
      </w:r>
      <w:r w:rsidR="00E545A7" w:rsidRPr="00E545A7">
        <w:rPr>
          <w:rFonts w:ascii="Times New Roman" w:hAnsi="Times New Roman" w:cs="Times New Roman"/>
          <w:sz w:val="24"/>
          <w:szCs w:val="24"/>
        </w:rPr>
        <w:t xml:space="preserve">10.04.2025 </w:t>
      </w:r>
      <w:r w:rsidRPr="00E545A7">
        <w:rPr>
          <w:rFonts w:ascii="Times New Roman" w:hAnsi="Times New Roman" w:cs="Times New Roman"/>
          <w:sz w:val="24"/>
          <w:szCs w:val="24"/>
        </w:rPr>
        <w:t>№</w:t>
      </w:r>
      <w:r w:rsidR="00E545A7" w:rsidRPr="00E545A7">
        <w:rPr>
          <w:rFonts w:ascii="Times New Roman" w:hAnsi="Times New Roman" w:cs="Times New Roman"/>
          <w:sz w:val="24"/>
          <w:szCs w:val="24"/>
        </w:rPr>
        <w:t xml:space="preserve"> 255</w:t>
      </w:r>
      <w:r w:rsidRPr="00E545A7">
        <w:rPr>
          <w:rFonts w:ascii="Times New Roman" w:hAnsi="Times New Roman" w:cs="Times New Roman"/>
          <w:sz w:val="24"/>
          <w:szCs w:val="24"/>
        </w:rPr>
        <w:t>,</w:t>
      </w:r>
    </w:p>
    <w:p w:rsidR="006E1C92" w:rsidRDefault="006E1C92" w:rsidP="006E1C9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117B" w:rsidRDefault="0027117B" w:rsidP="006E1C9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4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E1C92" w:rsidRPr="006E1C92" w:rsidRDefault="006E1C92" w:rsidP="006E1C9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7EA" w:rsidRPr="00AC3247" w:rsidRDefault="00C45045" w:rsidP="006E1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7EA" w:rsidRPr="00AC3247">
        <w:rPr>
          <w:rFonts w:ascii="Times New Roman" w:hAnsi="Times New Roman" w:cs="Times New Roman"/>
          <w:sz w:val="24"/>
          <w:szCs w:val="24"/>
        </w:rPr>
        <w:t>1.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0767EA" w:rsidRPr="00AC3247">
        <w:rPr>
          <w:rFonts w:ascii="Times New Roman" w:hAnsi="Times New Roman" w:cs="Times New Roman"/>
          <w:sz w:val="24"/>
          <w:szCs w:val="24"/>
        </w:rPr>
        <w:t>Провести всероссийские проверочные работы (ВПР) в МБОУ СОШ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0767EA" w:rsidRPr="00AC3247">
        <w:rPr>
          <w:rFonts w:ascii="Times New Roman" w:hAnsi="Times New Roman" w:cs="Times New Roman"/>
          <w:sz w:val="24"/>
          <w:szCs w:val="24"/>
        </w:rPr>
        <w:t xml:space="preserve">4 по  программам  начального общего, основного общего и среднего общего образования, согласно </w:t>
      </w:r>
      <w:r w:rsidR="00C2458B" w:rsidRPr="00AC3247">
        <w:rPr>
          <w:rFonts w:ascii="Times New Roman" w:hAnsi="Times New Roman" w:cs="Times New Roman"/>
          <w:sz w:val="24"/>
          <w:szCs w:val="24"/>
        </w:rPr>
        <w:t>Г</w:t>
      </w:r>
      <w:r w:rsidR="000767EA" w:rsidRPr="00AC3247">
        <w:rPr>
          <w:rFonts w:ascii="Times New Roman" w:hAnsi="Times New Roman" w:cs="Times New Roman"/>
          <w:sz w:val="24"/>
          <w:szCs w:val="24"/>
        </w:rPr>
        <w:t>рафику проведения, утвержденному Федеральной службой по надзору в сфере образования и науки, в соответствии с Правилами</w:t>
      </w:r>
      <w:r w:rsidR="00C2458B" w:rsidRPr="00AC3247">
        <w:rPr>
          <w:rFonts w:ascii="Times New Roman" w:hAnsi="Times New Roman" w:cs="Times New Roman"/>
          <w:sz w:val="24"/>
          <w:szCs w:val="24"/>
        </w:rPr>
        <w:t xml:space="preserve"> проведения мероприятий по оценке качества образования</w:t>
      </w:r>
      <w:r w:rsidR="000767EA" w:rsidRPr="00AC3247">
        <w:rPr>
          <w:rFonts w:ascii="Times New Roman" w:hAnsi="Times New Roman" w:cs="Times New Roman"/>
          <w:sz w:val="24"/>
          <w:szCs w:val="24"/>
        </w:rPr>
        <w:t xml:space="preserve">, Методическими рекомендациями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2024/2025 учебном году, направленными письмом </w:t>
      </w:r>
      <w:proofErr w:type="spellStart"/>
      <w:r w:rsidR="000767EA" w:rsidRPr="00AC324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0767EA" w:rsidRPr="00AC3247">
        <w:rPr>
          <w:rFonts w:ascii="Times New Roman" w:hAnsi="Times New Roman" w:cs="Times New Roman"/>
          <w:sz w:val="24"/>
          <w:szCs w:val="24"/>
        </w:rPr>
        <w:t xml:space="preserve"> от 27 июня 2024 года № 02-168 (далее – Методические рекомендации), и Планом-графиком проведения ВПР </w:t>
      </w:r>
      <w:r w:rsidR="0032471A">
        <w:rPr>
          <w:rFonts w:ascii="Times New Roman" w:hAnsi="Times New Roman" w:cs="Times New Roman"/>
          <w:sz w:val="24"/>
          <w:szCs w:val="24"/>
        </w:rPr>
        <w:t xml:space="preserve"> с использованием ГИС ФИС ОКО.</w:t>
      </w:r>
    </w:p>
    <w:p w:rsidR="006E1C92" w:rsidRDefault="0032471A" w:rsidP="0011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117B" w:rsidRPr="00AC3247" w:rsidRDefault="006E1C92" w:rsidP="0011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71B" w:rsidRPr="00AC3247">
        <w:rPr>
          <w:rFonts w:ascii="Times New Roman" w:hAnsi="Times New Roman" w:cs="Times New Roman"/>
          <w:sz w:val="24"/>
          <w:szCs w:val="24"/>
        </w:rPr>
        <w:t>2.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7117B" w:rsidRPr="00AC324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32471A" w:rsidRPr="0032471A">
        <w:rPr>
          <w:rFonts w:ascii="Times New Roman" w:hAnsi="Times New Roman" w:cs="Times New Roman"/>
          <w:sz w:val="24"/>
          <w:szCs w:val="24"/>
        </w:rPr>
        <w:t>школьным координатором</w:t>
      </w:r>
      <w:r w:rsidR="00115676">
        <w:rPr>
          <w:rFonts w:ascii="Times New Roman" w:hAnsi="Times New Roman" w:cs="Times New Roman"/>
          <w:sz w:val="24"/>
          <w:szCs w:val="24"/>
        </w:rPr>
        <w:t xml:space="preserve">  </w:t>
      </w:r>
      <w:r w:rsidR="0032471A" w:rsidRPr="0032471A">
        <w:rPr>
          <w:rFonts w:ascii="Times New Roman" w:hAnsi="Times New Roman" w:cs="Times New Roman"/>
          <w:sz w:val="24"/>
          <w:szCs w:val="24"/>
        </w:rPr>
        <w:t xml:space="preserve">проведения ВПР заместителя директора по УВР </w:t>
      </w:r>
      <w:r w:rsidR="0032471A" w:rsidRPr="00E545A7">
        <w:rPr>
          <w:rFonts w:ascii="Times New Roman" w:hAnsi="Times New Roman" w:cs="Times New Roman"/>
          <w:sz w:val="24"/>
          <w:szCs w:val="24"/>
        </w:rPr>
        <w:t>Постникову А. А</w:t>
      </w:r>
      <w:r w:rsidR="00C2458B" w:rsidRPr="00E545A7">
        <w:rPr>
          <w:rFonts w:ascii="Times New Roman" w:hAnsi="Times New Roman" w:cs="Times New Roman"/>
          <w:sz w:val="24"/>
          <w:szCs w:val="24"/>
        </w:rPr>
        <w:t>.</w:t>
      </w:r>
    </w:p>
    <w:p w:rsidR="00C2458B" w:rsidRPr="00AC3247" w:rsidRDefault="0032471A" w:rsidP="0011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Школьному координатору</w:t>
      </w:r>
      <w:r w:rsidR="00C2458B" w:rsidRPr="00AC3247">
        <w:rPr>
          <w:rFonts w:ascii="Times New Roman" w:hAnsi="Times New Roman" w:cs="Times New Roman"/>
          <w:sz w:val="24"/>
          <w:szCs w:val="24"/>
        </w:rPr>
        <w:t>:</w:t>
      </w:r>
    </w:p>
    <w:p w:rsidR="002F42C1" w:rsidRPr="00AC3247" w:rsidRDefault="006E1C92" w:rsidP="0011771B">
      <w:pPr>
        <w:tabs>
          <w:tab w:val="left" w:pos="19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F42C1" w:rsidRPr="00AC3247">
        <w:rPr>
          <w:rFonts w:ascii="Times New Roman" w:hAnsi="Times New Roman" w:cs="Times New Roman"/>
          <w:sz w:val="24"/>
          <w:szCs w:val="24"/>
        </w:rPr>
        <w:t>беспечить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контроль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за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своевременным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размещением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личн</w:t>
      </w:r>
      <w:r w:rsidR="0032471A">
        <w:rPr>
          <w:rFonts w:ascii="Times New Roman" w:hAnsi="Times New Roman" w:cs="Times New Roman"/>
          <w:sz w:val="24"/>
          <w:szCs w:val="24"/>
        </w:rPr>
        <w:t xml:space="preserve">ом </w:t>
      </w:r>
      <w:r w:rsidR="002F42C1" w:rsidRPr="00AC3247">
        <w:rPr>
          <w:rFonts w:ascii="Times New Roman" w:hAnsi="Times New Roman" w:cs="Times New Roman"/>
          <w:sz w:val="24"/>
          <w:szCs w:val="24"/>
        </w:rPr>
        <w:t>кабинет</w:t>
      </w:r>
      <w:r w:rsidR="0032471A">
        <w:rPr>
          <w:rFonts w:ascii="Times New Roman" w:hAnsi="Times New Roman" w:cs="Times New Roman"/>
          <w:sz w:val="24"/>
          <w:szCs w:val="24"/>
        </w:rPr>
        <w:t xml:space="preserve">е </w:t>
      </w:r>
      <w:r w:rsidR="002F42C1" w:rsidRPr="00AC3247">
        <w:rPr>
          <w:rFonts w:ascii="Times New Roman" w:hAnsi="Times New Roman" w:cs="Times New Roman"/>
          <w:sz w:val="24"/>
          <w:szCs w:val="24"/>
        </w:rPr>
        <w:t>ФИС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ОКО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соответствии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с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графиком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проведения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BПP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2025</w:t>
      </w:r>
      <w:r w:rsidR="0032471A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году:</w:t>
      </w:r>
    </w:p>
    <w:p w:rsidR="00D3551D" w:rsidRPr="0032471A" w:rsidRDefault="00D3551D" w:rsidP="00D3551D">
      <w:pPr>
        <w:pStyle w:val="a7"/>
        <w:rPr>
          <w:rFonts w:eastAsiaTheme="minorHAnsi"/>
          <w:sz w:val="24"/>
          <w:szCs w:val="24"/>
        </w:rPr>
      </w:pPr>
      <w:r w:rsidRPr="0032471A">
        <w:rPr>
          <w:rFonts w:eastAsiaTheme="minorHAnsi"/>
          <w:sz w:val="24"/>
          <w:szCs w:val="24"/>
        </w:rPr>
        <w:lastRenderedPageBreak/>
        <w:t>-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форм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сбора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контекстных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данных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об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общеобразовательной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организации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и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участниках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BПP;</w:t>
      </w:r>
    </w:p>
    <w:p w:rsidR="002F42C1" w:rsidRPr="0032471A" w:rsidRDefault="002F42C1" w:rsidP="0011771B">
      <w:pPr>
        <w:pStyle w:val="a7"/>
        <w:rPr>
          <w:rFonts w:eastAsiaTheme="minorHAnsi"/>
          <w:sz w:val="24"/>
          <w:szCs w:val="24"/>
        </w:rPr>
      </w:pPr>
      <w:r w:rsidRPr="0032471A">
        <w:rPr>
          <w:rFonts w:eastAsiaTheme="minorHAnsi"/>
          <w:sz w:val="24"/>
          <w:szCs w:val="24"/>
        </w:rPr>
        <w:t>-</w:t>
      </w:r>
      <w:r w:rsidR="00115676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форм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сбора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Pr="0032471A">
        <w:rPr>
          <w:rFonts w:eastAsiaTheme="minorHAnsi"/>
          <w:sz w:val="24"/>
          <w:szCs w:val="24"/>
        </w:rPr>
        <w:t>результатов</w:t>
      </w:r>
      <w:r w:rsidR="0032471A" w:rsidRPr="0032471A">
        <w:rPr>
          <w:rFonts w:eastAsiaTheme="minorHAnsi"/>
          <w:sz w:val="24"/>
          <w:szCs w:val="24"/>
        </w:rPr>
        <w:t xml:space="preserve"> </w:t>
      </w:r>
      <w:r w:rsidR="005977DE">
        <w:rPr>
          <w:rFonts w:eastAsiaTheme="minorHAnsi"/>
          <w:sz w:val="24"/>
          <w:szCs w:val="24"/>
        </w:rPr>
        <w:t>BПP.</w:t>
      </w:r>
    </w:p>
    <w:p w:rsidR="00BA3932" w:rsidRPr="00A414C1" w:rsidRDefault="006E1C92" w:rsidP="006E1C92">
      <w:pPr>
        <w:spacing w:line="276" w:lineRule="auto"/>
        <w:contextualSpacing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</w:t>
      </w:r>
      <w:r w:rsidR="00BA3932" w:rsidRPr="00A414C1">
        <w:rPr>
          <w:rFonts w:ascii="Times New Roman" w:hAnsi="Times New Roman" w:cs="Times New Roman"/>
          <w:sz w:val="24"/>
          <w:szCs w:val="24"/>
        </w:rPr>
        <w:t>азработать и утвердить расписание проведения ВПР в МБОУ «СОШ №84» в соответствии с графиком, утверждённым Распоряжением, разместить его на официальном сайте школы (Приложение 1).</w:t>
      </w:r>
    </w:p>
    <w:p w:rsidR="006E1C92" w:rsidRDefault="006E1C92" w:rsidP="006E1C92">
      <w:pPr>
        <w:spacing w:line="276" w:lineRule="auto"/>
        <w:contextualSpacing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="002F42C1" w:rsidRPr="00BA3932">
        <w:rPr>
          <w:rFonts w:ascii="Times New Roman" w:hAnsi="Times New Roman" w:cs="Times New Roman"/>
          <w:sz w:val="24"/>
          <w:szCs w:val="24"/>
        </w:rPr>
        <w:t>под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роспись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всех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участников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процесса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с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Графиком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проведени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я </w:t>
      </w:r>
      <w:r w:rsidR="002F42C1" w:rsidRPr="00BA3932">
        <w:rPr>
          <w:rFonts w:ascii="Times New Roman" w:hAnsi="Times New Roman" w:cs="Times New Roman"/>
          <w:sz w:val="24"/>
          <w:szCs w:val="24"/>
        </w:rPr>
        <w:t>BПP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в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2025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BA3932">
        <w:rPr>
          <w:rFonts w:ascii="Times New Roman" w:hAnsi="Times New Roman" w:cs="Times New Roman"/>
          <w:sz w:val="24"/>
          <w:szCs w:val="24"/>
        </w:rPr>
        <w:t>году.</w:t>
      </w:r>
      <w:r>
        <w:rPr>
          <w:rFonts w:ascii="Times New Roman" w:hAnsi="Times New Roman" w:cs="Times New Roman"/>
          <w:sz w:val="24"/>
          <w:szCs w:val="24"/>
        </w:rPr>
        <w:t>;</w:t>
      </w:r>
      <w:r w:rsidR="0032471A" w:rsidRPr="00BA3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C92" w:rsidRDefault="006E1C92" w:rsidP="006E1C92">
      <w:pPr>
        <w:spacing w:line="276" w:lineRule="auto"/>
        <w:contextualSpacing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2F42C1" w:rsidRPr="00A414C1">
        <w:rPr>
          <w:rFonts w:ascii="Times New Roman" w:hAnsi="Times New Roman" w:cs="Times New Roman"/>
          <w:sz w:val="24"/>
          <w:szCs w:val="24"/>
        </w:rPr>
        <w:t>беспечить контроль соблюдения Графика,</w:t>
      </w:r>
      <w:r w:rsidR="0035789B" w:rsidRPr="00A414C1">
        <w:rPr>
          <w:rFonts w:ascii="Times New Roman" w:hAnsi="Times New Roman" w:cs="Times New Roman"/>
          <w:sz w:val="24"/>
          <w:szCs w:val="24"/>
        </w:rPr>
        <w:t xml:space="preserve"> Порядка проведения</w:t>
      </w:r>
      <w:r w:rsidR="005B64A4" w:rsidRPr="00A414C1">
        <w:rPr>
          <w:rFonts w:ascii="Times New Roman" w:hAnsi="Times New Roman" w:cs="Times New Roman"/>
          <w:sz w:val="24"/>
          <w:szCs w:val="24"/>
        </w:rPr>
        <w:t xml:space="preserve"> ВПР</w:t>
      </w:r>
      <w:r w:rsidR="0035789B" w:rsidRPr="00A414C1">
        <w:rPr>
          <w:rFonts w:ascii="Times New Roman" w:hAnsi="Times New Roman" w:cs="Times New Roman"/>
          <w:sz w:val="24"/>
          <w:szCs w:val="24"/>
        </w:rPr>
        <w:t>,</w:t>
      </w:r>
      <w:r w:rsidR="005B64A4" w:rsidRPr="00A414C1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proofErr w:type="spellStart"/>
      <w:r w:rsidR="005B64A4" w:rsidRPr="00A414C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5B64A4" w:rsidRPr="00A414C1">
        <w:rPr>
          <w:rFonts w:ascii="Times New Roman" w:hAnsi="Times New Roman" w:cs="Times New Roman"/>
          <w:sz w:val="24"/>
          <w:szCs w:val="24"/>
        </w:rPr>
        <w:t>,</w:t>
      </w:r>
      <w:r w:rsidR="002F42C1" w:rsidRPr="00A414C1">
        <w:rPr>
          <w:rFonts w:ascii="Times New Roman" w:hAnsi="Times New Roman" w:cs="Times New Roman"/>
          <w:sz w:val="24"/>
          <w:szCs w:val="24"/>
        </w:rPr>
        <w:t xml:space="preserve"> загрузки электронных форм результатов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1C92" w:rsidRDefault="006E1C92" w:rsidP="006E1C92">
      <w:pPr>
        <w:spacing w:line="276" w:lineRule="auto"/>
        <w:contextualSpacing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 CYR" w:hAnsi="Times New Roman CYR"/>
          <w:color w:val="000000"/>
        </w:rPr>
        <w:t>) </w:t>
      </w:r>
      <w:r w:rsidRPr="006E1C92">
        <w:rPr>
          <w:rFonts w:ascii="Times New Roman" w:hAnsi="Times New Roman" w:cs="Times New Roman"/>
          <w:sz w:val="24"/>
          <w:szCs w:val="24"/>
        </w:rPr>
        <w:t>создать условия для обеспечения объективности проведения ВПР и проверки работ учащихся;</w:t>
      </w:r>
    </w:p>
    <w:p w:rsidR="006E1C92" w:rsidRDefault="006E1C92" w:rsidP="006E1C92">
      <w:pPr>
        <w:spacing w:line="276" w:lineRule="auto"/>
        <w:contextualSpacing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6</w:t>
      </w:r>
      <w:r>
        <w:rPr>
          <w:rFonts w:ascii="Times New Roman CYR" w:hAnsi="Times New Roman CYR"/>
          <w:color w:val="000000"/>
        </w:rPr>
        <w:t>) </w:t>
      </w:r>
      <w:r w:rsidRPr="006E1C92">
        <w:rPr>
          <w:rFonts w:ascii="Times New Roman" w:hAnsi="Times New Roman" w:cs="Times New Roman"/>
          <w:sz w:val="24"/>
          <w:szCs w:val="24"/>
        </w:rPr>
        <w:t>организовать проверку ответов участников по стандартизированным критериям</w:t>
      </w:r>
      <w:r w:rsidRPr="006E1C92">
        <w:rPr>
          <w:rFonts w:ascii="Times New Roman" w:hAnsi="Times New Roman" w:cs="Times New Roman"/>
          <w:sz w:val="24"/>
          <w:szCs w:val="24"/>
        </w:rPr>
        <w:br/>
        <w:t> с предварительным коллегиальным обсуждением подходов к оцениванию в соответствии</w:t>
      </w:r>
      <w:r w:rsidRPr="006E1C92">
        <w:rPr>
          <w:rFonts w:ascii="Times New Roman" w:hAnsi="Times New Roman" w:cs="Times New Roman"/>
          <w:sz w:val="24"/>
          <w:szCs w:val="24"/>
        </w:rPr>
        <w:br/>
        <w:t> с инструкцией;</w:t>
      </w:r>
    </w:p>
    <w:p w:rsidR="006E1C92" w:rsidRPr="006E1C92" w:rsidRDefault="006E1C92" w:rsidP="006E1C92">
      <w:pPr>
        <w:spacing w:line="276" w:lineRule="auto"/>
        <w:contextualSpacing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6E1C92">
        <w:rPr>
          <w:rFonts w:ascii="Times New Roman" w:hAnsi="Times New Roman" w:cs="Times New Roman"/>
          <w:sz w:val="24"/>
          <w:szCs w:val="24"/>
        </w:rPr>
        <w:t>осуществлять личный контроль за проведением ВПР в ОО</w:t>
      </w:r>
    </w:p>
    <w:p w:rsidR="0032471A" w:rsidRPr="00A414C1" w:rsidRDefault="0032471A" w:rsidP="006E1C92">
      <w:pPr>
        <w:pStyle w:val="a7"/>
        <w:spacing w:line="276" w:lineRule="auto"/>
        <w:ind w:left="142" w:hanging="142"/>
        <w:contextualSpacing/>
        <w:rPr>
          <w:rFonts w:eastAsiaTheme="minorHAnsi"/>
          <w:sz w:val="24"/>
          <w:szCs w:val="24"/>
        </w:rPr>
      </w:pPr>
    </w:p>
    <w:p w:rsidR="00FC1F68" w:rsidRDefault="0032471A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14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771B" w:rsidRPr="00A414C1">
        <w:rPr>
          <w:rFonts w:ascii="Times New Roman" w:hAnsi="Times New Roman" w:cs="Times New Roman"/>
          <w:sz w:val="24"/>
          <w:szCs w:val="24"/>
        </w:rPr>
        <w:t>3</w:t>
      </w:r>
      <w:r w:rsidR="002F42C1" w:rsidRPr="00A414C1">
        <w:rPr>
          <w:rFonts w:ascii="Times New Roman" w:hAnsi="Times New Roman" w:cs="Times New Roman"/>
          <w:sz w:val="24"/>
          <w:szCs w:val="24"/>
        </w:rPr>
        <w:t>. Назначить</w:t>
      </w:r>
      <w:r w:rsidRPr="00A414C1">
        <w:rPr>
          <w:rFonts w:ascii="Times New Roman" w:hAnsi="Times New Roman" w:cs="Times New Roman"/>
          <w:sz w:val="24"/>
          <w:szCs w:val="24"/>
        </w:rPr>
        <w:t xml:space="preserve"> </w:t>
      </w:r>
      <w:r w:rsidR="00115676" w:rsidRPr="00A414C1">
        <w:rPr>
          <w:rFonts w:ascii="Times New Roman" w:hAnsi="Times New Roman" w:cs="Times New Roman"/>
          <w:sz w:val="24"/>
          <w:szCs w:val="24"/>
        </w:rPr>
        <w:t>Постникову А. А</w:t>
      </w:r>
      <w:r w:rsidR="002F42C1" w:rsidRPr="00A414C1">
        <w:rPr>
          <w:rFonts w:ascii="Times New Roman" w:hAnsi="Times New Roman" w:cs="Times New Roman"/>
          <w:sz w:val="24"/>
          <w:szCs w:val="24"/>
        </w:rPr>
        <w:t xml:space="preserve">., </w:t>
      </w:r>
      <w:r w:rsidR="00115676" w:rsidRPr="00A414C1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УВР, </w:t>
      </w:r>
      <w:r w:rsidR="00DE5686" w:rsidRPr="00A414C1">
        <w:rPr>
          <w:rFonts w:ascii="Times New Roman" w:hAnsi="Times New Roman" w:cs="Times New Roman"/>
          <w:sz w:val="24"/>
          <w:szCs w:val="24"/>
        </w:rPr>
        <w:t xml:space="preserve"> техническим специалистом.</w:t>
      </w:r>
    </w:p>
    <w:p w:rsidR="00A414C1" w:rsidRPr="00A414C1" w:rsidRDefault="00A414C1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15676" w:rsidRPr="00A414C1" w:rsidRDefault="00BA3932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14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1F68" w:rsidRPr="00A414C1">
        <w:rPr>
          <w:rFonts w:ascii="Times New Roman" w:hAnsi="Times New Roman" w:cs="Times New Roman"/>
          <w:sz w:val="24"/>
          <w:szCs w:val="24"/>
        </w:rPr>
        <w:t>Техническому специалисту</w:t>
      </w:r>
      <w:r w:rsidR="00115676" w:rsidRPr="00A414C1">
        <w:rPr>
          <w:rFonts w:ascii="Times New Roman" w:hAnsi="Times New Roman" w:cs="Times New Roman"/>
          <w:sz w:val="24"/>
          <w:szCs w:val="24"/>
        </w:rPr>
        <w:t>:</w:t>
      </w:r>
    </w:p>
    <w:p w:rsidR="004C1C77" w:rsidRPr="00A414C1" w:rsidRDefault="006E1C92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в</w:t>
      </w:r>
      <w:r w:rsidR="00BA3932" w:rsidRPr="00A414C1">
        <w:rPr>
          <w:rFonts w:ascii="Times New Roman" w:hAnsi="Times New Roman" w:cs="Times New Roman"/>
          <w:sz w:val="24"/>
          <w:szCs w:val="24"/>
        </w:rPr>
        <w:t>нести необходимые изменения в расписание занятий в дни проведения ВПР и довести до сведения родителей изменения в расписании занятий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BA3932" w:rsidRPr="00A4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C77" w:rsidRPr="00A414C1" w:rsidRDefault="004C1C77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C1">
        <w:rPr>
          <w:rFonts w:ascii="Times New Roman" w:hAnsi="Times New Roman" w:cs="Times New Roman"/>
          <w:sz w:val="24"/>
          <w:szCs w:val="24"/>
        </w:rPr>
        <w:t>2</w:t>
      </w:r>
      <w:r w:rsidR="006E1C92">
        <w:rPr>
          <w:rFonts w:ascii="Times New Roman" w:hAnsi="Times New Roman" w:cs="Times New Roman"/>
          <w:sz w:val="24"/>
          <w:szCs w:val="24"/>
        </w:rPr>
        <w:t>)</w:t>
      </w:r>
      <w:r w:rsidR="00BA3932" w:rsidRPr="00A414C1">
        <w:rPr>
          <w:rFonts w:ascii="Times New Roman" w:hAnsi="Times New Roman" w:cs="Times New Roman"/>
          <w:sz w:val="24"/>
          <w:szCs w:val="24"/>
        </w:rPr>
        <w:t xml:space="preserve"> </w:t>
      </w:r>
      <w:r w:rsidR="006E1C92">
        <w:rPr>
          <w:rFonts w:ascii="Times New Roman" w:hAnsi="Times New Roman" w:cs="Times New Roman"/>
          <w:sz w:val="24"/>
          <w:szCs w:val="24"/>
        </w:rPr>
        <w:t>с</w:t>
      </w:r>
      <w:r w:rsidR="00BA3932" w:rsidRPr="00A414C1">
        <w:rPr>
          <w:rFonts w:ascii="Times New Roman" w:hAnsi="Times New Roman" w:cs="Times New Roman"/>
          <w:sz w:val="24"/>
          <w:szCs w:val="24"/>
        </w:rPr>
        <w:t>качать в личном кабинете в ФИС ОКО протокол проведения работы и список кодов участников. Распечатать бумажный протокол и коды участников</w:t>
      </w:r>
      <w:r w:rsidR="006E1C92">
        <w:rPr>
          <w:rFonts w:ascii="Times New Roman" w:hAnsi="Times New Roman" w:cs="Times New Roman"/>
          <w:sz w:val="24"/>
          <w:szCs w:val="24"/>
        </w:rPr>
        <w:t>;</w:t>
      </w:r>
      <w:r w:rsidR="00BA3932" w:rsidRPr="00A4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C77" w:rsidRPr="00A414C1" w:rsidRDefault="006E1C92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</w:t>
      </w:r>
      <w:r w:rsidR="004C1C77" w:rsidRPr="00A414C1">
        <w:rPr>
          <w:rFonts w:ascii="Times New Roman" w:hAnsi="Times New Roman" w:cs="Times New Roman"/>
          <w:sz w:val="24"/>
          <w:szCs w:val="24"/>
        </w:rPr>
        <w:t>качать комплекты для проведения ВПР в личном кабинете ФИС ОКО до дня проведения работы для 4-8,10 классов. Даты получения архивов с материалами указаны</w:t>
      </w:r>
      <w:r>
        <w:rPr>
          <w:rFonts w:ascii="Times New Roman" w:hAnsi="Times New Roman" w:cs="Times New Roman"/>
          <w:sz w:val="24"/>
          <w:szCs w:val="24"/>
        </w:rPr>
        <w:t xml:space="preserve"> в плане-графике проведения ВПР;</w:t>
      </w:r>
    </w:p>
    <w:p w:rsidR="004C1C77" w:rsidRPr="006E1C92" w:rsidRDefault="006E1C92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</w:t>
      </w:r>
      <w:r w:rsidR="004C1C77" w:rsidRPr="00A414C1">
        <w:rPr>
          <w:rFonts w:ascii="Times New Roman" w:hAnsi="Times New Roman" w:cs="Times New Roman"/>
          <w:sz w:val="24"/>
          <w:szCs w:val="24"/>
        </w:rPr>
        <w:t>аспечатать варианты ВПР на всех участников.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E1C92">
        <w:rPr>
          <w:rFonts w:ascii="Times New Roman" w:hAnsi="Times New Roman" w:cs="Times New Roman"/>
          <w:sz w:val="24"/>
          <w:szCs w:val="24"/>
        </w:rPr>
        <w:t>беспечить соблюдение информационной безопасности при печати и хранении вариантов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C77" w:rsidRPr="00A414C1" w:rsidRDefault="006E1C92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</w:t>
      </w:r>
      <w:r w:rsidR="004C1C77" w:rsidRPr="00A414C1">
        <w:rPr>
          <w:rFonts w:ascii="Times New Roman" w:hAnsi="Times New Roman" w:cs="Times New Roman"/>
          <w:sz w:val="24"/>
          <w:szCs w:val="24"/>
        </w:rPr>
        <w:t xml:space="preserve"> личном кабинете в ФИС ОКО получить критерии оценивания ответов. Даты получения критериев оценивания работ указаны в плане-графике проведения ВПР.</w:t>
      </w:r>
    </w:p>
    <w:p w:rsidR="004C1C77" w:rsidRPr="00A414C1" w:rsidRDefault="006E1C92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</w:t>
      </w:r>
      <w:r w:rsidR="004C1C77" w:rsidRPr="00A414C1">
        <w:rPr>
          <w:rFonts w:ascii="Times New Roman" w:hAnsi="Times New Roman" w:cs="Times New Roman"/>
          <w:sz w:val="24"/>
          <w:szCs w:val="24"/>
        </w:rPr>
        <w:t>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C77" w:rsidRPr="00A414C1" w:rsidRDefault="006E1C92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</w:t>
      </w:r>
      <w:r w:rsidR="004C1C77" w:rsidRPr="00A414C1">
        <w:rPr>
          <w:rFonts w:ascii="Times New Roman" w:hAnsi="Times New Roman" w:cs="Times New Roman"/>
          <w:sz w:val="24"/>
          <w:szCs w:val="24"/>
        </w:rPr>
        <w:t>агрузить форму сбора результатов в ФИС ОКО. Загрузка формы сбора результатов в ФИС ОКО должна быть осуществлена по плану-графику проведения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C77" w:rsidRPr="00A414C1" w:rsidRDefault="00995961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8) п</w:t>
      </w:r>
      <w:r w:rsidR="004C1C77" w:rsidRPr="00A414C1">
        <w:rPr>
          <w:rFonts w:ascii="Times New Roman" w:hAnsi="Times New Roman" w:cs="Times New Roman"/>
          <w:sz w:val="24"/>
          <w:szCs w:val="24"/>
        </w:rPr>
        <w:t>олучить результаты проверочных работ в разделе «Аналитика» в ФИС ОКО и передать их для анализа руководителям ШМО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C77" w:rsidRPr="00A414C1" w:rsidRDefault="00995961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о</w:t>
      </w:r>
      <w:r w:rsidR="004C1C77" w:rsidRPr="00A414C1">
        <w:rPr>
          <w:rFonts w:ascii="Times New Roman" w:hAnsi="Times New Roman" w:cs="Times New Roman"/>
          <w:sz w:val="24"/>
          <w:szCs w:val="24"/>
        </w:rPr>
        <w:t>беспечить хранение бланков работ и протоколов с результатами ВПР до 1 сентября 2025 года.</w:t>
      </w:r>
    </w:p>
    <w:p w:rsidR="004C1C77" w:rsidRPr="00A414C1" w:rsidRDefault="004C1C77" w:rsidP="006E1C92">
      <w:pPr>
        <w:spacing w:after="0" w:line="276" w:lineRule="auto"/>
        <w:ind w:left="-142"/>
        <w:contextualSpacing/>
        <w:jc w:val="both"/>
        <w:rPr>
          <w:sz w:val="24"/>
          <w:szCs w:val="24"/>
        </w:rPr>
      </w:pPr>
    </w:p>
    <w:p w:rsidR="002F42C1" w:rsidRDefault="00115676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1F68" w:rsidRPr="00AC3247">
        <w:rPr>
          <w:rFonts w:ascii="Times New Roman" w:hAnsi="Times New Roman" w:cs="Times New Roman"/>
          <w:sz w:val="24"/>
          <w:szCs w:val="24"/>
        </w:rPr>
        <w:t>4</w:t>
      </w:r>
      <w:r w:rsidR="002F42C1" w:rsidRPr="00AC3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C77">
        <w:rPr>
          <w:rFonts w:ascii="Times New Roman" w:hAnsi="Times New Roman" w:cs="Times New Roman"/>
          <w:sz w:val="24"/>
          <w:szCs w:val="24"/>
        </w:rPr>
        <w:t>Классным руководителям классов, участвующих в проведении ВПР:</w:t>
      </w:r>
    </w:p>
    <w:p w:rsidR="00A414C1" w:rsidRDefault="00A414C1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E60" w:rsidRPr="00A414C1" w:rsidRDefault="004C1C77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14C1">
        <w:rPr>
          <w:rFonts w:ascii="Times New Roman" w:hAnsi="Times New Roman" w:cs="Times New Roman"/>
          <w:sz w:val="24"/>
          <w:szCs w:val="24"/>
        </w:rPr>
        <w:t>получить лист с кодами участников у технического специалиста</w:t>
      </w:r>
      <w:r w:rsidR="00575E60" w:rsidRPr="00A414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5E60" w:rsidRPr="00A414C1" w:rsidRDefault="00575E60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C1">
        <w:rPr>
          <w:rFonts w:ascii="Times New Roman" w:hAnsi="Times New Roman" w:cs="Times New Roman"/>
          <w:sz w:val="24"/>
          <w:szCs w:val="24"/>
        </w:rPr>
        <w:t>- выдать каждому участнику код (один и тот же код на все работы);</w:t>
      </w:r>
    </w:p>
    <w:p w:rsidR="00575E60" w:rsidRPr="00575E60" w:rsidRDefault="00575E60" w:rsidP="006E1C92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75E60">
        <w:rPr>
          <w:rFonts w:ascii="Times New Roman" w:hAnsi="Times New Roman" w:cs="Times New Roman"/>
          <w:sz w:val="24"/>
          <w:szCs w:val="24"/>
        </w:rPr>
        <w:t>беспечить наличие у учащихся в день проведения работ черновиков, ручек</w:t>
      </w:r>
      <w:r>
        <w:rPr>
          <w:rFonts w:ascii="Times New Roman" w:hAnsi="Times New Roman" w:cs="Times New Roman"/>
          <w:sz w:val="24"/>
          <w:szCs w:val="24"/>
        </w:rPr>
        <w:t>, инструментов</w:t>
      </w:r>
      <w:r w:rsidRPr="00575E60">
        <w:rPr>
          <w:rFonts w:ascii="Times New Roman" w:hAnsi="Times New Roman" w:cs="Times New Roman"/>
          <w:sz w:val="24"/>
          <w:szCs w:val="24"/>
        </w:rPr>
        <w:t>.</w:t>
      </w:r>
    </w:p>
    <w:p w:rsidR="004C1C77" w:rsidRDefault="004C1C77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E60" w:rsidRPr="00B02E04" w:rsidRDefault="00575E60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5. </w:t>
      </w:r>
      <w:r w:rsidRPr="00575E60">
        <w:rPr>
          <w:rFonts w:ascii="Times New Roman" w:hAnsi="Times New Roman" w:cs="Times New Roman"/>
          <w:sz w:val="24"/>
          <w:szCs w:val="24"/>
        </w:rPr>
        <w:t>Утвердить состав организаторов проведения ВПР</w:t>
      </w:r>
      <w:r w:rsidR="00B02E04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</w:t>
      </w:r>
      <w:r w:rsidRPr="00575E60">
        <w:rPr>
          <w:rFonts w:ascii="Times New Roman" w:hAnsi="Times New Roman" w:cs="Times New Roman"/>
          <w:sz w:val="24"/>
          <w:szCs w:val="24"/>
        </w:rPr>
        <w:t xml:space="preserve"> в соответствующих кабинетах в 2025 году (Приложение №2).</w:t>
      </w:r>
      <w:r w:rsidRPr="00B02E04">
        <w:rPr>
          <w:rFonts w:ascii="Times New Roman" w:hAnsi="Times New Roman" w:cs="Times New Roman"/>
          <w:sz w:val="24"/>
          <w:szCs w:val="24"/>
        </w:rPr>
        <w:t xml:space="preserve"> </w:t>
      </w:r>
      <w:r w:rsidR="00B02E04" w:rsidRPr="00B02E04">
        <w:rPr>
          <w:rFonts w:ascii="Times New Roman" w:hAnsi="Times New Roman" w:cs="Times New Roman"/>
          <w:sz w:val="24"/>
          <w:szCs w:val="24"/>
        </w:rPr>
        <w:t xml:space="preserve">Состав организаторов </w:t>
      </w:r>
      <w:r w:rsidR="00B47C75">
        <w:rPr>
          <w:rFonts w:ascii="Times New Roman" w:hAnsi="Times New Roman" w:cs="Times New Roman"/>
          <w:sz w:val="24"/>
          <w:szCs w:val="24"/>
        </w:rPr>
        <w:t>на ВПР по предметам на основании случайного выбора будет сформирован после утверждения пары "класс - предмет" отдельным приказом.</w:t>
      </w:r>
      <w:r w:rsidR="00B02E04" w:rsidRPr="00B02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C75" w:rsidRDefault="00575E60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E0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75E60" w:rsidRDefault="00B47C75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5E60" w:rsidRPr="00575E60">
        <w:rPr>
          <w:rFonts w:ascii="Times New Roman" w:hAnsi="Times New Roman" w:cs="Times New Roman"/>
          <w:sz w:val="24"/>
          <w:szCs w:val="24"/>
        </w:rPr>
        <w:t xml:space="preserve">Организаторам проведения ВПР: </w:t>
      </w:r>
    </w:p>
    <w:p w:rsidR="00B47C75" w:rsidRDefault="00B47C75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E60" w:rsidRDefault="00575E60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60">
        <w:rPr>
          <w:rFonts w:ascii="Times New Roman" w:hAnsi="Times New Roman"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575E60" w:rsidRDefault="00575E60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60">
        <w:rPr>
          <w:rFonts w:ascii="Times New Roman" w:hAnsi="Times New Roman" w:cs="Times New Roman"/>
          <w:sz w:val="24"/>
          <w:szCs w:val="24"/>
        </w:rPr>
        <w:t xml:space="preserve">– получить от </w:t>
      </w:r>
      <w:r>
        <w:rPr>
          <w:rFonts w:ascii="Times New Roman" w:hAnsi="Times New Roman" w:cs="Times New Roman"/>
          <w:sz w:val="24"/>
          <w:szCs w:val="24"/>
        </w:rPr>
        <w:t>технического специалиста</w:t>
      </w:r>
      <w:r w:rsidRPr="00575E60">
        <w:rPr>
          <w:rFonts w:ascii="Times New Roman" w:hAnsi="Times New Roman" w:cs="Times New Roman"/>
          <w:sz w:val="24"/>
          <w:szCs w:val="24"/>
        </w:rPr>
        <w:t xml:space="preserve"> материалы для проведения проверочной работы; </w:t>
      </w:r>
    </w:p>
    <w:p w:rsidR="00575E60" w:rsidRDefault="00575E60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60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575E60" w:rsidRDefault="00575E60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60">
        <w:rPr>
          <w:rFonts w:ascii="Times New Roman" w:hAnsi="Times New Roman" w:cs="Times New Roman"/>
          <w:sz w:val="24"/>
          <w:szCs w:val="24"/>
        </w:rPr>
        <w:t xml:space="preserve"> – обеспечить порядок в кабинете во время проведения проверочной работы; </w:t>
      </w:r>
    </w:p>
    <w:p w:rsidR="00575E60" w:rsidRDefault="00575E60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60">
        <w:rPr>
          <w:rFonts w:ascii="Times New Roman" w:hAnsi="Times New Roman" w:cs="Times New Roman"/>
          <w:sz w:val="24"/>
          <w:szCs w:val="24"/>
        </w:rPr>
        <w:t xml:space="preserve">– заполнить бумажный протокол во время проведения проверочной работы; </w:t>
      </w:r>
    </w:p>
    <w:p w:rsidR="00575E60" w:rsidRPr="00AC3247" w:rsidRDefault="00575E60" w:rsidP="006E1C92">
      <w:pPr>
        <w:tabs>
          <w:tab w:val="left" w:pos="1852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E60">
        <w:rPr>
          <w:rFonts w:ascii="Times New Roman" w:hAnsi="Times New Roman" w:cs="Times New Roman"/>
          <w:sz w:val="24"/>
          <w:szCs w:val="24"/>
        </w:rPr>
        <w:t xml:space="preserve">собрать работы участников по окончании проверочной работы и передать их </w:t>
      </w:r>
      <w:r w:rsidR="00E545A7">
        <w:rPr>
          <w:rFonts w:ascii="Times New Roman" w:hAnsi="Times New Roman" w:cs="Times New Roman"/>
          <w:sz w:val="24"/>
          <w:szCs w:val="24"/>
        </w:rPr>
        <w:t>Постниковой А.</w:t>
      </w:r>
      <w:r w:rsidRPr="00E545A7">
        <w:rPr>
          <w:rFonts w:ascii="Times New Roman" w:hAnsi="Times New Roman" w:cs="Times New Roman"/>
          <w:sz w:val="24"/>
          <w:szCs w:val="24"/>
        </w:rPr>
        <w:t>А., ответственной за проведение ВПР.</w:t>
      </w:r>
    </w:p>
    <w:p w:rsidR="00A414C1" w:rsidRDefault="00115676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E60">
        <w:rPr>
          <w:rFonts w:ascii="Times New Roman" w:hAnsi="Times New Roman" w:cs="Times New Roman"/>
          <w:sz w:val="24"/>
          <w:szCs w:val="24"/>
        </w:rPr>
        <w:t>6</w:t>
      </w:r>
      <w:r w:rsidR="000A6C12" w:rsidRPr="00AC3247">
        <w:rPr>
          <w:rFonts w:ascii="Times New Roman" w:hAnsi="Times New Roman" w:cs="Times New Roman"/>
          <w:sz w:val="24"/>
          <w:szCs w:val="24"/>
        </w:rPr>
        <w:t xml:space="preserve">. </w:t>
      </w:r>
      <w:r w:rsidR="00A414C1" w:rsidRPr="00A414C1">
        <w:rPr>
          <w:rFonts w:ascii="Times New Roman" w:hAnsi="Times New Roman" w:cs="Times New Roman"/>
          <w:sz w:val="24"/>
          <w:szCs w:val="24"/>
        </w:rPr>
        <w:t xml:space="preserve">Назначить экспертами по проверке ВПР работников, указанных в Приложении </w:t>
      </w:r>
      <w:r w:rsidR="00A414C1">
        <w:rPr>
          <w:rFonts w:ascii="Times New Roman" w:hAnsi="Times New Roman" w:cs="Times New Roman"/>
          <w:sz w:val="24"/>
          <w:szCs w:val="24"/>
        </w:rPr>
        <w:t>3</w:t>
      </w:r>
      <w:r w:rsidR="00A414C1" w:rsidRPr="00A414C1">
        <w:rPr>
          <w:rFonts w:ascii="Times New Roman" w:hAnsi="Times New Roman" w:cs="Times New Roman"/>
          <w:sz w:val="24"/>
          <w:szCs w:val="24"/>
        </w:rPr>
        <w:t xml:space="preserve"> к настоящему приказу. </w:t>
      </w:r>
    </w:p>
    <w:p w:rsidR="00A414C1" w:rsidRDefault="00A414C1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5676" w:rsidRDefault="00115676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977DE">
        <w:rPr>
          <w:rFonts w:ascii="Times New Roman" w:hAnsi="Times New Roman" w:cs="Times New Roman"/>
          <w:spacing w:val="1"/>
          <w:sz w:val="24"/>
          <w:szCs w:val="24"/>
        </w:rPr>
        <w:t>Экспертам</w:t>
      </w:r>
      <w:r w:rsidR="005977DE" w:rsidRPr="005977DE">
        <w:rPr>
          <w:rFonts w:ascii="Times New Roman" w:hAnsi="Times New Roman" w:cs="Times New Roman"/>
          <w:spacing w:val="1"/>
          <w:sz w:val="24"/>
          <w:szCs w:val="24"/>
        </w:rPr>
        <w:t xml:space="preserve"> обеспечить</w:t>
      </w:r>
      <w:r w:rsidRPr="005977DE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5977DE" w:rsidRPr="005977DE" w:rsidRDefault="005977DE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977DE" w:rsidRPr="005977DE" w:rsidRDefault="005977DE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977DE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объективную </w:t>
      </w:r>
      <w:r w:rsidR="002F42C1" w:rsidRPr="005977DE">
        <w:rPr>
          <w:rFonts w:ascii="Times New Roman" w:hAnsi="Times New Roman" w:cs="Times New Roman"/>
          <w:spacing w:val="1"/>
          <w:sz w:val="24"/>
          <w:szCs w:val="24"/>
        </w:rPr>
        <w:t>проверку</w:t>
      </w:r>
      <w:r w:rsidR="00115676" w:rsidRPr="005977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5977DE">
        <w:rPr>
          <w:rFonts w:ascii="Times New Roman" w:hAnsi="Times New Roman" w:cs="Times New Roman"/>
          <w:spacing w:val="1"/>
          <w:sz w:val="24"/>
          <w:szCs w:val="24"/>
        </w:rPr>
        <w:t>работ, выполненных</w:t>
      </w:r>
      <w:r w:rsidR="00115676" w:rsidRPr="005977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5977DE">
        <w:rPr>
          <w:rFonts w:ascii="Times New Roman" w:hAnsi="Times New Roman" w:cs="Times New Roman"/>
          <w:spacing w:val="1"/>
          <w:sz w:val="24"/>
          <w:szCs w:val="24"/>
        </w:rPr>
        <w:t>участниками с</w:t>
      </w:r>
      <w:r w:rsidR="00115676" w:rsidRPr="005977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5977DE">
        <w:rPr>
          <w:rFonts w:ascii="Times New Roman" w:hAnsi="Times New Roman" w:cs="Times New Roman"/>
          <w:spacing w:val="1"/>
          <w:sz w:val="24"/>
          <w:szCs w:val="24"/>
        </w:rPr>
        <w:t>использованием установленных критериев</w:t>
      </w:r>
      <w:r w:rsidRPr="005977DE">
        <w:rPr>
          <w:rFonts w:ascii="Times New Roman" w:hAnsi="Times New Roman" w:cs="Times New Roman"/>
          <w:spacing w:val="1"/>
          <w:sz w:val="24"/>
          <w:szCs w:val="24"/>
        </w:rPr>
        <w:t xml:space="preserve"> оценивания;</w:t>
      </w:r>
    </w:p>
    <w:p w:rsidR="00A414C1" w:rsidRDefault="005977DE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115676" w:rsidRPr="005977DE">
        <w:rPr>
          <w:rFonts w:ascii="Times New Roman" w:hAnsi="Times New Roman" w:cs="Times New Roman"/>
          <w:spacing w:val="1"/>
          <w:sz w:val="24"/>
          <w:szCs w:val="24"/>
        </w:rPr>
        <w:t xml:space="preserve">своевременное заполнение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формы сбора результатов </w:t>
      </w:r>
      <w:r w:rsidR="00A414C1" w:rsidRPr="00BA3932">
        <w:rPr>
          <w:rFonts w:ascii="Times New Roman" w:eastAsia="Times New Roman" w:hAnsi="Times New Roman" w:cs="Times New Roman"/>
          <w:sz w:val="24"/>
          <w:szCs w:val="24"/>
        </w:rPr>
        <w:t>ВПР, для каждого из участников внести в форму его код, номер варианта работы и баллы за задания.</w:t>
      </w:r>
      <w:r w:rsidR="00A41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4C1" w:rsidRPr="00BA3932">
        <w:rPr>
          <w:rFonts w:ascii="Times New Roman" w:eastAsia="Times New Roman" w:hAnsi="Times New Roman" w:cs="Times New Roman"/>
          <w:sz w:val="24"/>
          <w:szCs w:val="24"/>
        </w:rPr>
        <w:t>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</w:t>
      </w:r>
      <w:r w:rsidR="00A41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2C1" w:rsidRPr="005977DE" w:rsidRDefault="00A414C1" w:rsidP="006E1C92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5977DE">
        <w:rPr>
          <w:rFonts w:ascii="Times New Roman" w:hAnsi="Times New Roman" w:cs="Times New Roman"/>
          <w:spacing w:val="1"/>
          <w:sz w:val="24"/>
          <w:szCs w:val="24"/>
        </w:rPr>
        <w:t>ереда</w:t>
      </w:r>
      <w:r>
        <w:rPr>
          <w:rFonts w:ascii="Times New Roman" w:hAnsi="Times New Roman" w:cs="Times New Roman"/>
          <w:spacing w:val="1"/>
          <w:sz w:val="24"/>
          <w:szCs w:val="24"/>
        </w:rPr>
        <w:t>ть</w:t>
      </w:r>
      <w:r w:rsidR="005977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5961">
        <w:rPr>
          <w:rFonts w:ascii="Times New Roman" w:hAnsi="Times New Roman" w:cs="Times New Roman"/>
          <w:spacing w:val="1"/>
          <w:sz w:val="24"/>
          <w:szCs w:val="24"/>
        </w:rPr>
        <w:t xml:space="preserve">формы сбора результатов </w:t>
      </w:r>
      <w:r w:rsidR="00995961" w:rsidRPr="00BA3932">
        <w:rPr>
          <w:rFonts w:ascii="Times New Roman" w:eastAsia="Times New Roman" w:hAnsi="Times New Roman" w:cs="Times New Roman"/>
          <w:sz w:val="24"/>
          <w:szCs w:val="24"/>
        </w:rPr>
        <w:t>ВПР</w:t>
      </w:r>
      <w:r w:rsidR="005977DE">
        <w:rPr>
          <w:rFonts w:ascii="Times New Roman" w:hAnsi="Times New Roman" w:cs="Times New Roman"/>
          <w:spacing w:val="1"/>
          <w:sz w:val="24"/>
          <w:szCs w:val="24"/>
        </w:rPr>
        <w:t xml:space="preserve"> техническому специалисту</w:t>
      </w:r>
      <w:r w:rsidR="00BA3932">
        <w:rPr>
          <w:rFonts w:ascii="Times New Roman" w:hAnsi="Times New Roman" w:cs="Times New Roman"/>
          <w:spacing w:val="1"/>
          <w:sz w:val="24"/>
          <w:szCs w:val="24"/>
        </w:rPr>
        <w:t xml:space="preserve"> в течение 1 недели со дня проведения работы</w:t>
      </w:r>
      <w:r w:rsidR="005977D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2F42C1" w:rsidRPr="00AC3247" w:rsidRDefault="005977DE" w:rsidP="006E1C92">
      <w:pPr>
        <w:tabs>
          <w:tab w:val="left" w:pos="1857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4C1">
        <w:rPr>
          <w:rFonts w:ascii="Times New Roman" w:hAnsi="Times New Roman" w:cs="Times New Roman"/>
          <w:sz w:val="24"/>
          <w:szCs w:val="24"/>
        </w:rPr>
        <w:t>7</w:t>
      </w:r>
      <w:r w:rsidR="00BA3932">
        <w:rPr>
          <w:rFonts w:ascii="Times New Roman" w:hAnsi="Times New Roman" w:cs="Times New Roman"/>
          <w:sz w:val="24"/>
          <w:szCs w:val="24"/>
        </w:rPr>
        <w:t xml:space="preserve">. </w:t>
      </w:r>
      <w:r w:rsidR="002F42C1" w:rsidRPr="00AC3247">
        <w:rPr>
          <w:rFonts w:ascii="Times New Roman" w:hAnsi="Times New Roman" w:cs="Times New Roman"/>
          <w:sz w:val="24"/>
          <w:szCs w:val="24"/>
        </w:rPr>
        <w:t>Руководителям МО</w:t>
      </w:r>
      <w:r w:rsidR="00DE5686" w:rsidRPr="00AC3247">
        <w:rPr>
          <w:rFonts w:ascii="Times New Roman" w:hAnsi="Times New Roman" w:cs="Times New Roman"/>
          <w:sz w:val="24"/>
          <w:szCs w:val="24"/>
        </w:rPr>
        <w:t>:</w:t>
      </w:r>
    </w:p>
    <w:p w:rsidR="0011771B" w:rsidRDefault="00BA3932" w:rsidP="006E1C92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2F42C1" w:rsidRPr="00AC3247">
        <w:rPr>
          <w:rFonts w:ascii="Times New Roman" w:hAnsi="Times New Roman" w:cs="Times New Roman"/>
          <w:sz w:val="24"/>
          <w:szCs w:val="24"/>
        </w:rPr>
        <w:t>итогам ВПР проанализировать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F68" w:rsidRPr="00AC3247">
        <w:rPr>
          <w:rFonts w:ascii="Times New Roman" w:hAnsi="Times New Roman" w:cs="Times New Roman"/>
          <w:sz w:val="24"/>
          <w:szCs w:val="24"/>
        </w:rPr>
        <w:t xml:space="preserve">работ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2F42C1" w:rsidRPr="00AC3247">
        <w:rPr>
          <w:rFonts w:ascii="Times New Roman" w:hAnsi="Times New Roman" w:cs="Times New Roman"/>
          <w:sz w:val="24"/>
          <w:szCs w:val="24"/>
        </w:rPr>
        <w:t xml:space="preserve">щихся. Анализ результатов </w:t>
      </w:r>
      <w:r w:rsidR="00FC1F68" w:rsidRPr="00AC3247">
        <w:rPr>
          <w:rFonts w:ascii="Times New Roman" w:hAnsi="Times New Roman" w:cs="Times New Roman"/>
          <w:sz w:val="24"/>
          <w:szCs w:val="24"/>
        </w:rPr>
        <w:t>предоставить на педагогическом совете в августе 2025 года.</w:t>
      </w: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75E60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8</w:t>
      </w:r>
      <w:r w:rsidR="00575E60" w:rsidRPr="00995961">
        <w:rPr>
          <w:rFonts w:ascii="Times New Roman" w:hAnsi="Times New Roman" w:cs="Times New Roman"/>
          <w:spacing w:val="1"/>
          <w:sz w:val="24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75E60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9. </w:t>
      </w:r>
      <w:r w:rsidR="00575E60" w:rsidRPr="00995961">
        <w:rPr>
          <w:rFonts w:ascii="Times New Roman" w:hAnsi="Times New Roman" w:cs="Times New Roman"/>
          <w:spacing w:val="1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5E60" w:rsidRPr="00995961">
        <w:rPr>
          <w:rFonts w:ascii="Times New Roman" w:hAnsi="Times New Roman" w:cs="Times New Roman"/>
          <w:spacing w:val="1"/>
          <w:sz w:val="24"/>
          <w:szCs w:val="24"/>
        </w:rPr>
        <w:t>исполнения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5E60" w:rsidRPr="00995961">
        <w:rPr>
          <w:rFonts w:ascii="Times New Roman" w:hAnsi="Times New Roman" w:cs="Times New Roman"/>
          <w:spacing w:val="1"/>
          <w:sz w:val="24"/>
          <w:szCs w:val="24"/>
        </w:rPr>
        <w:t>приказа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5E60" w:rsidRPr="00995961">
        <w:rPr>
          <w:rFonts w:ascii="Times New Roman" w:hAnsi="Times New Roman" w:cs="Times New Roman"/>
          <w:spacing w:val="1"/>
          <w:sz w:val="24"/>
          <w:szCs w:val="24"/>
        </w:rPr>
        <w:t>оставляю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5E60" w:rsidRPr="00995961"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5E60" w:rsidRPr="00995961">
        <w:rPr>
          <w:rFonts w:ascii="Times New Roman" w:hAnsi="Times New Roman" w:cs="Times New Roman"/>
          <w:spacing w:val="1"/>
          <w:sz w:val="24"/>
          <w:szCs w:val="24"/>
        </w:rPr>
        <w:t>собой.</w:t>
      </w: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Директор МБОУ "СОШ № 84"                                                                       Л. Н. Коппалова</w:t>
      </w: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bookmarkStart w:id="0" w:name="_GoBack"/>
      <w:bookmarkEnd w:id="0"/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95961" w:rsidRPr="00995961" w:rsidRDefault="00995961" w:rsidP="00995961">
      <w:pPr>
        <w:pStyle w:val="a3"/>
        <w:tabs>
          <w:tab w:val="left" w:pos="1560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F42C1" w:rsidRPr="00AC3247" w:rsidRDefault="002F42C1" w:rsidP="00DE5686">
      <w:pPr>
        <w:pStyle w:val="a7"/>
        <w:ind w:left="142"/>
        <w:rPr>
          <w:sz w:val="24"/>
          <w:szCs w:val="24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BC62B4" w:rsidRPr="00E545A7" w:rsidTr="004C1C77">
        <w:trPr>
          <w:trHeight w:val="1061"/>
        </w:trPr>
        <w:tc>
          <w:tcPr>
            <w:tcW w:w="4786" w:type="dxa"/>
          </w:tcPr>
          <w:p w:rsidR="00BC62B4" w:rsidRPr="00E968C9" w:rsidRDefault="00BC62B4" w:rsidP="004C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C62B4" w:rsidRPr="00E545A7" w:rsidRDefault="0025447F" w:rsidP="004C1C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45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C62B4" w:rsidRPr="00E545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приказу </w:t>
            </w:r>
          </w:p>
          <w:p w:rsidR="00BC62B4" w:rsidRPr="00E545A7" w:rsidRDefault="0025447F" w:rsidP="00E545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5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C62B4" w:rsidRPr="00E545A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95961" w:rsidRPr="00E5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5A7" w:rsidRPr="00E5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2B4" w:rsidRPr="00E545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5961" w:rsidRPr="00E545A7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BC62B4" w:rsidRPr="00E545A7">
              <w:rPr>
                <w:rFonts w:ascii="Times New Roman" w:hAnsi="Times New Roman" w:cs="Times New Roman"/>
                <w:sz w:val="24"/>
                <w:szCs w:val="24"/>
              </w:rPr>
              <w:t xml:space="preserve"> 2025 г. №</w:t>
            </w:r>
            <w:r w:rsidR="00995961" w:rsidRPr="00E5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961" w:rsidRPr="00E54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545A7" w:rsidRPr="00E54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31/1</w:t>
            </w:r>
            <w:r w:rsidR="00995961" w:rsidRPr="00E54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.</w:t>
            </w:r>
          </w:p>
        </w:tc>
      </w:tr>
    </w:tbl>
    <w:p w:rsidR="0027117B" w:rsidRDefault="0027117B" w:rsidP="00271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47F"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 проверочных работ в 2025 году</w:t>
      </w:r>
    </w:p>
    <w:p w:rsidR="00B47C75" w:rsidRDefault="00B47C75" w:rsidP="00271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913"/>
        <w:gridCol w:w="3647"/>
        <w:gridCol w:w="2551"/>
      </w:tblGrid>
      <w:tr w:rsidR="0027117B" w:rsidRPr="00E968C9" w:rsidTr="004C1C77">
        <w:tc>
          <w:tcPr>
            <w:tcW w:w="2069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13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47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27117B" w:rsidRPr="00E968C9" w:rsidTr="004C1C77">
        <w:trPr>
          <w:trHeight w:val="286"/>
        </w:trPr>
        <w:tc>
          <w:tcPr>
            <w:tcW w:w="2069" w:type="dxa"/>
          </w:tcPr>
          <w:p w:rsidR="0027117B" w:rsidRPr="00E968C9" w:rsidRDefault="0027117B" w:rsidP="0099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913" w:type="dxa"/>
            <w:vMerge w:val="restart"/>
            <w:vAlign w:val="center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7117B" w:rsidRPr="00E968C9" w:rsidTr="004C1C77">
        <w:tc>
          <w:tcPr>
            <w:tcW w:w="2069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913" w:type="dxa"/>
            <w:vMerge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B" w:rsidRPr="00E968C9" w:rsidTr="0025447F">
        <w:tc>
          <w:tcPr>
            <w:tcW w:w="2069" w:type="dxa"/>
            <w:tcBorders>
              <w:bottom w:val="single" w:sz="24" w:space="0" w:color="auto"/>
            </w:tcBorders>
          </w:tcPr>
          <w:p w:rsidR="0027117B" w:rsidRPr="00E968C9" w:rsidRDefault="0027117B" w:rsidP="0099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9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913" w:type="dxa"/>
            <w:vMerge/>
            <w:tcBorders>
              <w:bottom w:val="single" w:sz="24" w:space="0" w:color="auto"/>
            </w:tcBorders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24" w:space="0" w:color="auto"/>
            </w:tcBorders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чтение,</w:t>
            </w:r>
          </w:p>
          <w:p w:rsidR="0027117B" w:rsidRPr="00E968C9" w:rsidRDefault="0027117B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 язык</w:t>
            </w:r>
          </w:p>
        </w:tc>
        <w:tc>
          <w:tcPr>
            <w:tcW w:w="2551" w:type="dxa"/>
            <w:vMerge/>
            <w:tcBorders>
              <w:bottom w:val="single" w:sz="24" w:space="0" w:color="auto"/>
            </w:tcBorders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B" w:rsidRPr="00E968C9" w:rsidTr="0025447F">
        <w:tc>
          <w:tcPr>
            <w:tcW w:w="2069" w:type="dxa"/>
            <w:tcBorders>
              <w:top w:val="single" w:sz="24" w:space="0" w:color="auto"/>
            </w:tcBorders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913" w:type="dxa"/>
            <w:vMerge w:val="restart"/>
            <w:tcBorders>
              <w:top w:val="single" w:sz="24" w:space="0" w:color="auto"/>
            </w:tcBorders>
            <w:vAlign w:val="center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7" w:type="dxa"/>
            <w:tcBorders>
              <w:top w:val="single" w:sz="24" w:space="0" w:color="auto"/>
            </w:tcBorders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7117B" w:rsidRPr="00E968C9" w:rsidTr="004C1C77">
        <w:tc>
          <w:tcPr>
            <w:tcW w:w="2069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3" w:type="dxa"/>
            <w:vMerge/>
            <w:vAlign w:val="center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4C1C77">
        <w:tc>
          <w:tcPr>
            <w:tcW w:w="2069" w:type="dxa"/>
          </w:tcPr>
          <w:p w:rsidR="0027117B" w:rsidRPr="00E968C9" w:rsidRDefault="0027117B" w:rsidP="0099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913" w:type="dxa"/>
            <w:vMerge/>
            <w:vAlign w:val="center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7117B" w:rsidRPr="00E968C9" w:rsidRDefault="0027117B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(английский) язык</w:t>
            </w:r>
          </w:p>
        </w:tc>
        <w:tc>
          <w:tcPr>
            <w:tcW w:w="2551" w:type="dxa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7117B" w:rsidRPr="00E968C9" w:rsidTr="0025447F">
        <w:trPr>
          <w:trHeight w:val="266"/>
        </w:trPr>
        <w:tc>
          <w:tcPr>
            <w:tcW w:w="2069" w:type="dxa"/>
            <w:tcBorders>
              <w:bottom w:val="single" w:sz="24" w:space="0" w:color="auto"/>
            </w:tcBorders>
          </w:tcPr>
          <w:p w:rsidR="0027117B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117B" w:rsidRPr="00E968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117B" w:rsidRPr="00E968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13" w:type="dxa"/>
            <w:vMerge/>
            <w:vAlign w:val="center"/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24" w:space="0" w:color="auto"/>
            </w:tcBorders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27117B" w:rsidRPr="00E968C9" w:rsidRDefault="0027117B" w:rsidP="004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5447F" w:rsidRPr="00E968C9" w:rsidTr="0025447F">
        <w:tc>
          <w:tcPr>
            <w:tcW w:w="2069" w:type="dxa"/>
            <w:tcBorders>
              <w:top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913" w:type="dxa"/>
            <w:vMerge w:val="restart"/>
            <w:tcBorders>
              <w:top w:val="single" w:sz="24" w:space="0" w:color="auto"/>
            </w:tcBorders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  <w:tcBorders>
              <w:top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5447F" w:rsidRPr="00E968C9" w:rsidTr="004C1C77">
        <w:tc>
          <w:tcPr>
            <w:tcW w:w="2069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3" w:type="dxa"/>
            <w:vMerge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5447F" w:rsidRPr="00E968C9" w:rsidTr="004C1C77">
        <w:tc>
          <w:tcPr>
            <w:tcW w:w="2069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913" w:type="dxa"/>
            <w:vMerge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(английский) язык</w:t>
            </w:r>
          </w:p>
        </w:tc>
        <w:tc>
          <w:tcPr>
            <w:tcW w:w="2551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5447F" w:rsidRPr="00E968C9" w:rsidTr="0025447F">
        <w:tc>
          <w:tcPr>
            <w:tcW w:w="2069" w:type="dxa"/>
            <w:tcBorders>
              <w:bottom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13" w:type="dxa"/>
            <w:vMerge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5447F" w:rsidRPr="00E968C9" w:rsidTr="0025447F">
        <w:tc>
          <w:tcPr>
            <w:tcW w:w="206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913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5447F" w:rsidRPr="00E968C9" w:rsidTr="004C1C77">
        <w:tc>
          <w:tcPr>
            <w:tcW w:w="2069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5447F" w:rsidRPr="00E968C9" w:rsidTr="004C1C77">
        <w:tc>
          <w:tcPr>
            <w:tcW w:w="2069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(английский) язык</w:t>
            </w:r>
          </w:p>
        </w:tc>
        <w:tc>
          <w:tcPr>
            <w:tcW w:w="2551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5447F" w:rsidRPr="00E968C9" w:rsidTr="00B47C75">
        <w:tc>
          <w:tcPr>
            <w:tcW w:w="206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13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базовая физика, информатика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</w:tbl>
    <w:p w:rsidR="00B47C75" w:rsidRDefault="00B47C75"/>
    <w:p w:rsidR="00B47C75" w:rsidRDefault="00B47C75"/>
    <w:p w:rsidR="00B47C75" w:rsidRDefault="00B47C75"/>
    <w:p w:rsidR="00B47C75" w:rsidRDefault="00B47C75"/>
    <w:tbl>
      <w:tblPr>
        <w:tblStyle w:val="a4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913"/>
        <w:gridCol w:w="3647"/>
        <w:gridCol w:w="2551"/>
      </w:tblGrid>
      <w:tr w:rsidR="00B47C75" w:rsidRPr="00E968C9" w:rsidTr="00B47C75">
        <w:tc>
          <w:tcPr>
            <w:tcW w:w="20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47C75" w:rsidRPr="00E968C9" w:rsidRDefault="00B47C75" w:rsidP="00B4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B47C75" w:rsidRPr="00E968C9" w:rsidRDefault="00B47C75" w:rsidP="00B4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47C75" w:rsidRPr="00E968C9" w:rsidRDefault="00B47C75" w:rsidP="00B4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47C75" w:rsidRPr="00E968C9" w:rsidRDefault="00B47C75" w:rsidP="00B4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7C75" w:rsidRPr="00E968C9" w:rsidRDefault="00B47C75" w:rsidP="00B4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B47C75" w:rsidRPr="00E968C9" w:rsidRDefault="00B47C75" w:rsidP="00B4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25447F" w:rsidRPr="00E968C9" w:rsidTr="00B47C75">
        <w:tc>
          <w:tcPr>
            <w:tcW w:w="20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5447F" w:rsidRPr="00E968C9" w:rsidTr="004C1C77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5447F" w:rsidRPr="00E968C9" w:rsidTr="004C1C77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(английский) язык</w:t>
            </w:r>
          </w:p>
        </w:tc>
        <w:tc>
          <w:tcPr>
            <w:tcW w:w="2551" w:type="dxa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5447F" w:rsidRPr="00E968C9" w:rsidTr="0025447F">
        <w:trPr>
          <w:trHeight w:val="353"/>
        </w:trPr>
        <w:tc>
          <w:tcPr>
            <w:tcW w:w="206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13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базовая физика, информатика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5447F" w:rsidRPr="00E968C9" w:rsidTr="0025447F">
        <w:tc>
          <w:tcPr>
            <w:tcW w:w="206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913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5447F" w:rsidRPr="00E968C9" w:rsidTr="00151B35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5447F" w:rsidRPr="00E968C9" w:rsidTr="00151B35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(английский)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5447F" w:rsidRPr="00E968C9" w:rsidTr="00151B35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физика,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447F" w:rsidRPr="00E968C9" w:rsidRDefault="0025447F" w:rsidP="002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</w:tbl>
    <w:p w:rsidR="0027117B" w:rsidRDefault="0027117B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35" w:rsidRDefault="00151B35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47F" w:rsidRPr="00E968C9" w:rsidRDefault="00151B35" w:rsidP="0025447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5447F" w:rsidRPr="00E968C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447F" w:rsidRPr="00E968C9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E968C9" w:rsidRDefault="0025447F" w:rsidP="0025447F">
      <w:pPr>
        <w:spacing w:after="0"/>
        <w:ind w:left="629" w:right="259" w:hanging="1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45A7" w:rsidRPr="00E545A7">
        <w:rPr>
          <w:rFonts w:ascii="Times New Roman" w:hAnsi="Times New Roman" w:cs="Times New Roman"/>
          <w:sz w:val="24"/>
          <w:szCs w:val="24"/>
        </w:rPr>
        <w:t xml:space="preserve">от «11» апреля  2025 г. № </w:t>
      </w:r>
      <w:r w:rsidR="00E545A7" w:rsidRPr="00E545A7">
        <w:rPr>
          <w:rFonts w:ascii="Times New Roman" w:hAnsi="Times New Roman" w:cs="Times New Roman"/>
          <w:sz w:val="24"/>
          <w:szCs w:val="24"/>
          <w:u w:val="single"/>
        </w:rPr>
        <w:t xml:space="preserve"> 31/1   </w:t>
      </w:r>
    </w:p>
    <w:p w:rsidR="00151B35" w:rsidRDefault="00151B35" w:rsidP="0025447F">
      <w:pPr>
        <w:spacing w:after="0"/>
        <w:ind w:left="629" w:right="259" w:hanging="1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47C75" w:rsidRPr="00B47C75" w:rsidRDefault="00B47C75" w:rsidP="00B47C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75">
        <w:rPr>
          <w:rFonts w:ascii="Times New Roman" w:hAnsi="Times New Roman" w:cs="Times New Roman"/>
          <w:b/>
          <w:sz w:val="28"/>
          <w:szCs w:val="28"/>
        </w:rPr>
        <w:t xml:space="preserve">Распределение организаторов для проведения ВПР </w:t>
      </w:r>
    </w:p>
    <w:p w:rsidR="00151B35" w:rsidRPr="00B47C75" w:rsidRDefault="00B47C75" w:rsidP="00B47C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75">
        <w:rPr>
          <w:rFonts w:ascii="Times New Roman" w:hAnsi="Times New Roman" w:cs="Times New Roman"/>
          <w:b/>
          <w:sz w:val="28"/>
          <w:szCs w:val="28"/>
        </w:rPr>
        <w:t>по математике и русскому языку</w:t>
      </w:r>
    </w:p>
    <w:p w:rsidR="00B47C75" w:rsidRDefault="00B47C75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153"/>
        <w:gridCol w:w="839"/>
        <w:gridCol w:w="1552"/>
        <w:gridCol w:w="1076"/>
        <w:gridCol w:w="2260"/>
      </w:tblGrid>
      <w:tr w:rsidR="00151B35" w:rsidRPr="00151B35" w:rsidTr="00151B35">
        <w:trPr>
          <w:trHeight w:val="646"/>
        </w:trPr>
        <w:tc>
          <w:tcPr>
            <w:tcW w:w="1691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A7">
              <w:rPr>
                <w:rFonts w:ascii="Times New Roman" w:hAnsi="Times New Roman" w:cs="Times New Roman"/>
                <w:sz w:val="24"/>
                <w:szCs w:val="24"/>
              </w:rPr>
              <w:t>Начало ВПР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в аудиториях</w:t>
            </w:r>
          </w:p>
        </w:tc>
      </w:tr>
      <w:tr w:rsidR="00151B35" w:rsidRPr="00151B35" w:rsidTr="002023E5">
        <w:tc>
          <w:tcPr>
            <w:tcW w:w="1691" w:type="dxa"/>
            <w:vMerge w:val="restart"/>
            <w:shd w:val="clear" w:color="auto" w:fill="auto"/>
          </w:tcPr>
          <w:p w:rsid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115Б</w:t>
            </w:r>
          </w:p>
        </w:tc>
        <w:tc>
          <w:tcPr>
            <w:tcW w:w="2260" w:type="dxa"/>
            <w:shd w:val="clear" w:color="auto" w:fill="auto"/>
          </w:tcPr>
          <w:p w:rsid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Лабкова Ю</w:t>
            </w:r>
            <w:r w:rsidR="00202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</w:p>
          <w:p w:rsidR="002023E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Марьина Н. Ю.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В. В.,</w:t>
            </w:r>
          </w:p>
          <w:p w:rsidR="002023E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Баёва Т. Ю.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Л. В.,</w:t>
            </w:r>
          </w:p>
          <w:p w:rsidR="002023E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 Е. Г.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Штадельман Е. В.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E04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Можарова О. А.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С. В.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А.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Горевая М. С.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Воронянская Ю. В.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Воронянская Ю. В.</w:t>
            </w:r>
          </w:p>
          <w:p w:rsidR="00B02E04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А.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С. В.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Можарова О. А.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E04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Штадельман Е. В.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М. Г.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Молотова О. Л.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Соседов Т. Ю.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Е. А.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В. А.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E04" w:rsidRPr="00151B35" w:rsidRDefault="005F51F6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Маскаев А. Е.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0" w:type="dxa"/>
            <w:shd w:val="clear" w:color="auto" w:fill="auto"/>
          </w:tcPr>
          <w:p w:rsid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Д. В.</w:t>
            </w:r>
            <w:r w:rsidR="00B0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 А.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60" w:type="dxa"/>
            <w:shd w:val="clear" w:color="auto" w:fill="auto"/>
          </w:tcPr>
          <w:p w:rsid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Е. Ю.,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Фаттахова О. Н.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60" w:type="dxa"/>
            <w:shd w:val="clear" w:color="auto" w:fill="auto"/>
          </w:tcPr>
          <w:p w:rsid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Е. Ю.,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260" w:type="dxa"/>
            <w:shd w:val="clear" w:color="auto" w:fill="auto"/>
          </w:tcPr>
          <w:p w:rsid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А. В.,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А. С.</w:t>
            </w:r>
          </w:p>
        </w:tc>
      </w:tr>
      <w:tr w:rsidR="00151B35" w:rsidRPr="00151B35" w:rsidTr="002023E5">
        <w:tc>
          <w:tcPr>
            <w:tcW w:w="1691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51B35" w:rsidRPr="00151B35" w:rsidRDefault="00151B3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2" w:type="dxa"/>
            <w:vAlign w:val="center"/>
          </w:tcPr>
          <w:p w:rsidR="00151B35" w:rsidRPr="00151B35" w:rsidRDefault="002023E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1B35" w:rsidRPr="00151B35" w:rsidRDefault="002023E5" w:rsidP="0020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60" w:type="dxa"/>
            <w:shd w:val="clear" w:color="auto" w:fill="auto"/>
          </w:tcPr>
          <w:p w:rsid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Н.,</w:t>
            </w:r>
          </w:p>
          <w:p w:rsidR="00B02E04" w:rsidRPr="00151B35" w:rsidRDefault="00B02E04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Юрлова В. А.</w:t>
            </w:r>
          </w:p>
        </w:tc>
      </w:tr>
    </w:tbl>
    <w:p w:rsidR="00B47C75" w:rsidRDefault="00B47C75"/>
    <w:p w:rsidR="00B47C75" w:rsidRDefault="00B47C75"/>
    <w:p w:rsidR="00B47C75" w:rsidRDefault="00B47C75"/>
    <w:p w:rsidR="00B47C75" w:rsidRDefault="00B47C75"/>
    <w:p w:rsidR="00B47C75" w:rsidRDefault="00B47C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153"/>
        <w:gridCol w:w="839"/>
        <w:gridCol w:w="1552"/>
        <w:gridCol w:w="1076"/>
        <w:gridCol w:w="2260"/>
      </w:tblGrid>
      <w:tr w:rsidR="00B47C75" w:rsidRPr="00151B35" w:rsidTr="006B57B3">
        <w:tc>
          <w:tcPr>
            <w:tcW w:w="1691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A7">
              <w:rPr>
                <w:rFonts w:ascii="Times New Roman" w:hAnsi="Times New Roman" w:cs="Times New Roman"/>
                <w:sz w:val="24"/>
                <w:szCs w:val="24"/>
              </w:rPr>
              <w:t>Начало ВПР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в аудиториях</w:t>
            </w:r>
          </w:p>
        </w:tc>
      </w:tr>
      <w:tr w:rsidR="00B47C75" w:rsidRPr="00151B35" w:rsidTr="00831CE0">
        <w:tc>
          <w:tcPr>
            <w:tcW w:w="1691" w:type="dxa"/>
            <w:vMerge w:val="restart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Воронянская Ю. В.,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Можарова О. А.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С. В.,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А.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Горевая М. С., 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 Е. Г.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Воронянская Ю. В.</w:t>
            </w:r>
          </w:p>
          <w:p w:rsidR="00B47C75" w:rsidRPr="00151B35" w:rsidRDefault="005F51F6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Марьина Н. Ю.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А.,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С. В.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Можарова О. А.,</w:t>
            </w:r>
          </w:p>
          <w:p w:rsidR="00B47C75" w:rsidRPr="00151B35" w:rsidRDefault="005F51F6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Баёва Т. Ю.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Г.,</w:t>
            </w:r>
          </w:p>
          <w:p w:rsidR="00B47C75" w:rsidRPr="00151B35" w:rsidRDefault="005F51F6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 С.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Ю.,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Е. А.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В. А.,</w:t>
            </w:r>
          </w:p>
          <w:p w:rsidR="00B47C75" w:rsidRPr="00151B35" w:rsidRDefault="005F51F6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Молотова О. Л.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Д. В.,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 А.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Е. Ю.,</w:t>
            </w:r>
          </w:p>
          <w:p w:rsidR="00B47C75" w:rsidRPr="00151B35" w:rsidRDefault="005F51F6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Балабаев А. В.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3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Е. Ю.,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А. В.,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А. С.</w:t>
            </w:r>
          </w:p>
        </w:tc>
      </w:tr>
      <w:tr w:rsidR="00B47C75" w:rsidRPr="00151B35" w:rsidTr="00831CE0">
        <w:tc>
          <w:tcPr>
            <w:tcW w:w="1691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2" w:type="dxa"/>
            <w:vAlign w:val="center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47C75" w:rsidRPr="00151B35" w:rsidRDefault="00B47C75" w:rsidP="001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60" w:type="dxa"/>
            <w:shd w:val="clear" w:color="auto" w:fill="auto"/>
          </w:tcPr>
          <w:p w:rsidR="00B47C7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Н.,</w:t>
            </w:r>
          </w:p>
          <w:p w:rsidR="00B47C75" w:rsidRPr="00151B35" w:rsidRDefault="00B47C75" w:rsidP="00F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Юрлова В. А.</w:t>
            </w:r>
          </w:p>
        </w:tc>
      </w:tr>
    </w:tbl>
    <w:p w:rsidR="00151B35" w:rsidRDefault="00151B35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Default="005F51F6" w:rsidP="0025447F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5F51F6" w:rsidRPr="00E968C9" w:rsidRDefault="005F51F6" w:rsidP="005F51F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E968C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68C9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5F51F6" w:rsidRDefault="005F51F6" w:rsidP="005F51F6">
      <w:pPr>
        <w:spacing w:after="0"/>
        <w:ind w:left="629" w:right="259" w:hanging="1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45A7" w:rsidRPr="00E545A7">
        <w:rPr>
          <w:rFonts w:ascii="Times New Roman" w:hAnsi="Times New Roman" w:cs="Times New Roman"/>
          <w:sz w:val="24"/>
          <w:szCs w:val="24"/>
        </w:rPr>
        <w:t xml:space="preserve">от «11» апреля  2025 г. № </w:t>
      </w:r>
      <w:r w:rsidR="00E545A7" w:rsidRPr="00E545A7">
        <w:rPr>
          <w:rFonts w:ascii="Times New Roman" w:hAnsi="Times New Roman" w:cs="Times New Roman"/>
          <w:sz w:val="24"/>
          <w:szCs w:val="24"/>
          <w:u w:val="single"/>
        </w:rPr>
        <w:t xml:space="preserve"> 31/1   </w:t>
      </w:r>
    </w:p>
    <w:p w:rsidR="005F51F6" w:rsidRPr="005F51F6" w:rsidRDefault="005F51F6" w:rsidP="005F51F6">
      <w:pPr>
        <w:pStyle w:val="a3"/>
        <w:spacing w:before="12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F51F6">
        <w:rPr>
          <w:rFonts w:ascii="Times New Roman" w:hAnsi="Times New Roman" w:cs="Times New Roman"/>
          <w:b/>
          <w:sz w:val="28"/>
          <w:szCs w:val="28"/>
        </w:rPr>
        <w:t>остав экспертов для проверки ВПР: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2269"/>
        <w:gridCol w:w="992"/>
        <w:gridCol w:w="6379"/>
      </w:tblGrid>
      <w:tr w:rsidR="005F51F6" w:rsidRPr="005F51F6" w:rsidTr="00867908">
        <w:tc>
          <w:tcPr>
            <w:tcW w:w="2269" w:type="dxa"/>
          </w:tcPr>
          <w:p w:rsidR="005F51F6" w:rsidRPr="005F51F6" w:rsidRDefault="005F51F6" w:rsidP="00F1228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F51F6" w:rsidRPr="005F51F6" w:rsidRDefault="005F51F6" w:rsidP="00F1228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79" w:type="dxa"/>
          </w:tcPr>
          <w:p w:rsidR="005F51F6" w:rsidRPr="005F51F6" w:rsidRDefault="005F51F6" w:rsidP="00F1228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5F51F6" w:rsidRPr="00A219E0" w:rsidTr="00867908">
        <w:trPr>
          <w:trHeight w:val="437"/>
        </w:trPr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Лабкова Ю.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Чащина Л.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В.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rPr>
          <w:trHeight w:val="437"/>
        </w:trPr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Лабкова Ю.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Чащина Л.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В.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rPr>
          <w:trHeight w:val="437"/>
        </w:trPr>
        <w:tc>
          <w:tcPr>
            <w:tcW w:w="2269" w:type="dxa"/>
          </w:tcPr>
          <w:p w:rsidR="00867908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51F6" w:rsidRPr="005F51F6" w:rsidRDefault="00867908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Лабкова Ю.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Чащина Л.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В.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rPr>
          <w:trHeight w:val="1656"/>
        </w:trPr>
        <w:tc>
          <w:tcPr>
            <w:tcW w:w="2269" w:type="dxa"/>
          </w:tcPr>
          <w:p w:rsidR="00867908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51F6" w:rsidRPr="005F51F6" w:rsidRDefault="00867908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Марьина Н.Ю. – председатель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Афанасьева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Баева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Пуджа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Балабаев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 Е. Г. 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</w:tc>
      </w:tr>
      <w:tr w:rsidR="005F51F6" w:rsidRPr="00A219E0" w:rsidTr="00867908">
        <w:trPr>
          <w:trHeight w:val="964"/>
        </w:trPr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  <w:p w:rsidR="005F51F6" w:rsidRPr="005F51F6" w:rsidRDefault="00867908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А. А. - член комиссии</w:t>
            </w:r>
          </w:p>
          <w:p w:rsidR="005F51F6" w:rsidRPr="005F51F6" w:rsidRDefault="005F51F6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Штадельман Е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rPr>
          <w:trHeight w:val="1558"/>
        </w:trPr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Елкова А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 – председатель комиссии</w:t>
            </w:r>
          </w:p>
          <w:p w:rsidR="005F51F6" w:rsidRDefault="005F51F6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Орехов А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  <w:p w:rsidR="00867908" w:rsidRPr="005F51F6" w:rsidRDefault="00867908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rPr>
          <w:trHeight w:val="1134"/>
        </w:trPr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Ковенко</w:t>
            </w:r>
            <w:proofErr w:type="spellEnd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08" w:rsidRPr="005F51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  <w:p w:rsidR="005F51F6" w:rsidRPr="005F51F6" w:rsidRDefault="005F51F6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Игловская Н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4 - 8, 10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Клочкова Е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.– член комиссии</w:t>
            </w:r>
          </w:p>
          <w:p w:rsidR="005F51F6" w:rsidRDefault="005F51F6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Решетникова Е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  <w:p w:rsidR="00867908" w:rsidRPr="005F51F6" w:rsidRDefault="00867908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rPr>
          <w:trHeight w:val="976"/>
        </w:trPr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6379" w:type="dxa"/>
          </w:tcPr>
          <w:p w:rsidR="005F51F6" w:rsidRPr="005F51F6" w:rsidRDefault="00867908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Антошкина Т. В. </w:t>
            </w:r>
            <w:r w:rsidR="005F51F6"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  <w:p w:rsidR="005F51F6" w:rsidRPr="005F51F6" w:rsidRDefault="00867908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Д. В. – член комиссии</w:t>
            </w:r>
          </w:p>
          <w:p w:rsidR="005F51F6" w:rsidRPr="005F51F6" w:rsidRDefault="005F51F6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rPr>
          <w:trHeight w:val="848"/>
        </w:trPr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6379" w:type="dxa"/>
          </w:tcPr>
          <w:p w:rsidR="00867908" w:rsidRPr="005F51F6" w:rsidRDefault="00867908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Антошкина Т. В.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  <w:p w:rsidR="00867908" w:rsidRPr="005F51F6" w:rsidRDefault="00867908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Д. В. – член комиссии</w:t>
            </w:r>
          </w:p>
          <w:p w:rsidR="005F51F6" w:rsidRPr="005F51F6" w:rsidRDefault="00867908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F51F6" w:rsidRPr="00A219E0" w:rsidTr="00867908">
        <w:tc>
          <w:tcPr>
            <w:tcW w:w="2269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5F51F6" w:rsidRPr="005F51F6" w:rsidRDefault="005F51F6" w:rsidP="005F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6379" w:type="dxa"/>
          </w:tcPr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Харитонова О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.– председатель комиссии</w:t>
            </w:r>
          </w:p>
          <w:p w:rsidR="005F51F6" w:rsidRPr="005F51F6" w:rsidRDefault="005F51F6" w:rsidP="005F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5F51F6" w:rsidRPr="005F51F6" w:rsidRDefault="005F51F6" w:rsidP="0086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Постникова А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867908" w:rsidRPr="005F51F6" w:rsidTr="00867908">
        <w:tc>
          <w:tcPr>
            <w:tcW w:w="2269" w:type="dxa"/>
          </w:tcPr>
          <w:p w:rsidR="00867908" w:rsidRPr="005F51F6" w:rsidRDefault="00867908" w:rsidP="00F1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867908" w:rsidRPr="005F51F6" w:rsidRDefault="00867908" w:rsidP="0086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67908" w:rsidRPr="005F51F6" w:rsidRDefault="00867908" w:rsidP="00F1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>Постникова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председатель комиссии</w:t>
            </w:r>
          </w:p>
          <w:p w:rsidR="00867908" w:rsidRPr="005F51F6" w:rsidRDefault="00867908" w:rsidP="00F1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Юрлова В. А.</w:t>
            </w:r>
            <w:r w:rsidRPr="005F51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5F51F6" w:rsidRPr="00E968C9" w:rsidRDefault="005F51F6" w:rsidP="00867908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sectPr w:rsidR="005F51F6" w:rsidRPr="00E968C9" w:rsidSect="00AC32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EF"/>
    <w:multiLevelType w:val="hybridMultilevel"/>
    <w:tmpl w:val="524471D6"/>
    <w:lvl w:ilvl="0" w:tplc="404E3B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E816EB"/>
    <w:multiLevelType w:val="hybridMultilevel"/>
    <w:tmpl w:val="C192B23E"/>
    <w:lvl w:ilvl="0" w:tplc="A3F6A7E6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8D69A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6A84D6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657E6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840D0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CC2EE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E325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282E2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EEA4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B59E4"/>
    <w:multiLevelType w:val="hybridMultilevel"/>
    <w:tmpl w:val="5A9CADCC"/>
    <w:lvl w:ilvl="0" w:tplc="543E67CC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077BF"/>
    <w:multiLevelType w:val="hybridMultilevel"/>
    <w:tmpl w:val="866A080A"/>
    <w:lvl w:ilvl="0" w:tplc="875C7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EF0FCB"/>
    <w:multiLevelType w:val="multilevel"/>
    <w:tmpl w:val="2A8A56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AC603A"/>
    <w:multiLevelType w:val="multilevel"/>
    <w:tmpl w:val="E494850E"/>
    <w:lvl w:ilvl="0">
      <w:start w:val="8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6" w15:restartNumberingAfterBreak="0">
    <w:nsid w:val="6E422F6D"/>
    <w:multiLevelType w:val="hybridMultilevel"/>
    <w:tmpl w:val="F3CEC69A"/>
    <w:lvl w:ilvl="0" w:tplc="EC88A4AC">
      <w:start w:val="1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1" w:hanging="360"/>
      </w:pPr>
    </w:lvl>
    <w:lvl w:ilvl="2" w:tplc="0419001B" w:tentative="1">
      <w:start w:val="1"/>
      <w:numFmt w:val="lowerRoman"/>
      <w:lvlText w:val="%3."/>
      <w:lvlJc w:val="right"/>
      <w:pPr>
        <w:ind w:left="1601" w:hanging="180"/>
      </w:pPr>
    </w:lvl>
    <w:lvl w:ilvl="3" w:tplc="0419000F" w:tentative="1">
      <w:start w:val="1"/>
      <w:numFmt w:val="decimal"/>
      <w:lvlText w:val="%4."/>
      <w:lvlJc w:val="left"/>
      <w:pPr>
        <w:ind w:left="2321" w:hanging="360"/>
      </w:pPr>
    </w:lvl>
    <w:lvl w:ilvl="4" w:tplc="04190019" w:tentative="1">
      <w:start w:val="1"/>
      <w:numFmt w:val="lowerLetter"/>
      <w:lvlText w:val="%5."/>
      <w:lvlJc w:val="left"/>
      <w:pPr>
        <w:ind w:left="3041" w:hanging="360"/>
      </w:pPr>
    </w:lvl>
    <w:lvl w:ilvl="5" w:tplc="0419001B" w:tentative="1">
      <w:start w:val="1"/>
      <w:numFmt w:val="lowerRoman"/>
      <w:lvlText w:val="%6."/>
      <w:lvlJc w:val="right"/>
      <w:pPr>
        <w:ind w:left="3761" w:hanging="180"/>
      </w:pPr>
    </w:lvl>
    <w:lvl w:ilvl="6" w:tplc="0419000F" w:tentative="1">
      <w:start w:val="1"/>
      <w:numFmt w:val="decimal"/>
      <w:lvlText w:val="%7."/>
      <w:lvlJc w:val="left"/>
      <w:pPr>
        <w:ind w:left="4481" w:hanging="360"/>
      </w:pPr>
    </w:lvl>
    <w:lvl w:ilvl="7" w:tplc="04190019" w:tentative="1">
      <w:start w:val="1"/>
      <w:numFmt w:val="lowerLetter"/>
      <w:lvlText w:val="%8."/>
      <w:lvlJc w:val="left"/>
      <w:pPr>
        <w:ind w:left="5201" w:hanging="360"/>
      </w:pPr>
    </w:lvl>
    <w:lvl w:ilvl="8" w:tplc="0419001B" w:tentative="1">
      <w:start w:val="1"/>
      <w:numFmt w:val="lowerRoman"/>
      <w:lvlText w:val="%9."/>
      <w:lvlJc w:val="right"/>
      <w:pPr>
        <w:ind w:left="592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65D"/>
    <w:rsid w:val="00032F86"/>
    <w:rsid w:val="000767EA"/>
    <w:rsid w:val="000A6C12"/>
    <w:rsid w:val="000C58B3"/>
    <w:rsid w:val="00112DE0"/>
    <w:rsid w:val="00115676"/>
    <w:rsid w:val="0011771B"/>
    <w:rsid w:val="00151B35"/>
    <w:rsid w:val="001D165D"/>
    <w:rsid w:val="002023E5"/>
    <w:rsid w:val="0025447F"/>
    <w:rsid w:val="00262473"/>
    <w:rsid w:val="0027117B"/>
    <w:rsid w:val="002F42C1"/>
    <w:rsid w:val="0032471A"/>
    <w:rsid w:val="0035789B"/>
    <w:rsid w:val="003D4181"/>
    <w:rsid w:val="00436DA0"/>
    <w:rsid w:val="004C1C77"/>
    <w:rsid w:val="00547952"/>
    <w:rsid w:val="00575E60"/>
    <w:rsid w:val="005977DE"/>
    <w:rsid w:val="005B64A4"/>
    <w:rsid w:val="005F51F6"/>
    <w:rsid w:val="00687E61"/>
    <w:rsid w:val="006E1C92"/>
    <w:rsid w:val="007574D0"/>
    <w:rsid w:val="00867908"/>
    <w:rsid w:val="008E0D43"/>
    <w:rsid w:val="00960C4E"/>
    <w:rsid w:val="00995961"/>
    <w:rsid w:val="009F2D9F"/>
    <w:rsid w:val="00A20BA6"/>
    <w:rsid w:val="00A414C1"/>
    <w:rsid w:val="00A46CD1"/>
    <w:rsid w:val="00AC3247"/>
    <w:rsid w:val="00B02E04"/>
    <w:rsid w:val="00B47C75"/>
    <w:rsid w:val="00BA3932"/>
    <w:rsid w:val="00BC62B4"/>
    <w:rsid w:val="00C1357D"/>
    <w:rsid w:val="00C2458B"/>
    <w:rsid w:val="00C45045"/>
    <w:rsid w:val="00D3551D"/>
    <w:rsid w:val="00D66250"/>
    <w:rsid w:val="00DE5686"/>
    <w:rsid w:val="00E545A7"/>
    <w:rsid w:val="00E968C9"/>
    <w:rsid w:val="00FC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75796-94DF-42AC-8541-6A4EB0C7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17B"/>
    <w:pPr>
      <w:ind w:left="720"/>
      <w:contextualSpacing/>
    </w:pPr>
  </w:style>
  <w:style w:type="table" w:styleId="a4">
    <w:name w:val="Table Grid"/>
    <w:basedOn w:val="a1"/>
    <w:uiPriority w:val="39"/>
    <w:rsid w:val="0027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7117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271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F42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2F42C1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C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F6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968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5231,bqiaagaaeyqcaaagiaiaaan/eqaaby0raaaaaaaaaaaaaaaaaaaaaaaaaaaaaaaaaaaaaaaaaaaaaaaaaaaaaaaaaaaaaaaaaaaaaaaaaaaaaaaaaaaaaaaaaaaaaaaaaaaaaaaaaaaaaaaaaaaaaaaaaaaaaaaaaaaaaaaaaaaaaaaaaaaaaaaaaaaaaaaaaaaaaaaaaaaaaaaaaaaaaaaaaaaaaaaaaaaaaaaa"/>
    <w:basedOn w:val="a"/>
    <w:rsid w:val="006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F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C2nOT3kF47Gbzfd8w+LMPO6hiyY=</DigestValue>
    </Reference>
    <Reference Type="http://www.w3.org/2000/09/xmldsig#Object" URI="#idOfficeObject">
      <DigestMethod Algorithm="http://www.w3.org/2000/09/xmldsig#sha1"/>
      <DigestValue>RdIiPfFRvJdO6BEu+Wa1sPFGzyk=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JKkg5GPCOayQ3QJ3OACCOrKbppw=</DigestValue>
    </Reference>
  </SignedInfo>
  <SignatureValue>Dk+zB0mVmHVjlUkxwbHtP50L8+HW7ZTsyT3me++ppyv/XtvfJSSX8S9gf4GRFLP6HHJTWzNKpDaf
mNaAZ1STd8Dn34V4me3Ujl8gb8oqejRWTcURI7YW9NOM/pd8KDVsqBNQKNytNtm+mRyHCB+cn9Bj
DvdsJ/KZgi03QYweEcY=</SignatureValue>
  <KeyInfo>
    <X509Data>
      <X509Certificate>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4pw3m+P6vCTnmfzj2gODdA/X4S8=</DigestValue>
      </Reference>
      <Reference URI="/word/fontTable.xml?ContentType=application/vnd.openxmlformats-officedocument.wordprocessingml.fontTable+xml">
        <DigestMethod Algorithm="http://www.w3.org/2000/09/xmldsig#sha1"/>
        <DigestValue>Au+U7xx0E1XaPtMssfIUljsmyqs=</DigestValue>
      </Reference>
      <Reference URI="/word/numbering.xml?ContentType=application/vnd.openxmlformats-officedocument.wordprocessingml.numbering+xml">
        <DigestMethod Algorithm="http://www.w3.org/2000/09/xmldsig#sha1"/>
        <DigestValue>q6LDl0tOpoTKoiciYF+oONmzT44=</DigestValue>
      </Reference>
      <Reference URI="/word/settings.xml?ContentType=application/vnd.openxmlformats-officedocument.wordprocessingml.settings+xml">
        <DigestMethod Algorithm="http://www.w3.org/2000/09/xmldsig#sha1"/>
        <DigestValue>xhKWwMoxhOIUkpZq7UfVVeMK9j4=</DigestValue>
      </Reference>
      <Reference URI="/word/styles.xml?ContentType=application/vnd.openxmlformats-officedocument.wordprocessingml.styles+xml">
        <DigestMethod Algorithm="http://www.w3.org/2000/09/xmldsig#sha1"/>
        <DigestValue>hNB1CO9T0rN8cz12U7hGOvwz6dY=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GlZpRUswlTqKyNJOH/QVr/6wH5E=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2025-04-11T05:32:36Z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2025-04-11T05:32:36Z</xd:SigningTime>
          <xd:SigningCertificate>
            <xd:Cert>
              <xd:CertDigest>
                <DigestMethod Algorithm="http://www.w3.org/2000/09/xmldsig#sha1"/>
                <DigestValue>bV7fYaxRu0s24HTJBXWNgd48SyE=</DigestValue>
              </xd:CertDigest>
              <xd:IssuerSerial>
                <X509IssuerName>CN=Директор МБОУ СОШ 84 Коппалова ЛН</X509IssuerName>
                <X509SerialNumber>157253062833464431298657206708625249776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публикация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869E-FF9B-4D85-9C83-1CC6EBD9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</cp:lastModifiedBy>
  <cp:revision>5</cp:revision>
  <cp:lastPrinted>2025-04-11T02:33:00Z</cp:lastPrinted>
  <dcterms:created xsi:type="dcterms:W3CDTF">2025-04-11T02:11:00Z</dcterms:created>
  <dcterms:modified xsi:type="dcterms:W3CDTF">2025-04-11T05:32:00Z</dcterms:modified>
</cp:coreProperties>
</file>