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61"/>
        <w:gridCol w:w="3118"/>
        <w:gridCol w:w="2835"/>
        <w:gridCol w:w="3260"/>
      </w:tblGrid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сентябрь, 202</w:t>
            </w:r>
            <w:r w:rsidR="00D3723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727B7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11</w:t>
            </w:r>
            <w:r w:rsidR="00ED6DA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-е классы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BA692E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BA692E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название предмета:</w:t>
            </w:r>
            <w:r w:rsidR="00727B77" w:rsidRPr="00BA692E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 xml:space="preserve"> </w:t>
            </w:r>
            <w:r w:rsidR="00727B77" w:rsidRPr="00BA692E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>русский язык</w:t>
            </w:r>
            <w:r w:rsidR="00BA692E" w:rsidRPr="00BA692E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 xml:space="preserve"> 11 АБ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BA692E" w:rsidRDefault="00ED6DA0">
            <w:pPr>
              <w:spacing w:after="0" w:line="240" w:lineRule="auto"/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highlight w:val="magenta"/>
                <w:lang w:eastAsia="ru-RU"/>
              </w:rPr>
            </w:pPr>
            <w:r w:rsidRPr="00BA692E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тема:</w:t>
            </w:r>
            <w:r w:rsidR="00727B77" w:rsidRPr="00BA692E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 xml:space="preserve"> </w:t>
            </w:r>
            <w:r w:rsidR="00727B77" w:rsidRPr="00BA692E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>Контрольная работа</w:t>
            </w:r>
            <w:r w:rsidR="00727B77" w:rsidRPr="00BA692E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 xml:space="preserve"> «</w:t>
            </w:r>
            <w:r w:rsidR="00727B77" w:rsidRPr="00BA692E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>Повторение изученного</w:t>
            </w:r>
            <w:r w:rsidR="00727B77" w:rsidRPr="00BA692E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 xml:space="preserve">» </w:t>
            </w:r>
            <w:r w:rsidR="00727B77" w:rsidRPr="00BA692E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highlight w:val="magenta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  <w:r w:rsidR="00B10C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10C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="00ED6DA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,09</w:t>
            </w:r>
          </w:p>
        </w:tc>
      </w:tr>
      <w:tr w:rsidR="0033633A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633A" w:rsidRDefault="0033633A" w:rsidP="00336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633A" w:rsidRDefault="0033633A" w:rsidP="0033633A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название предмета:Биология 11  А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633A" w:rsidRDefault="0033633A" w:rsidP="003363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название предмета: ИиИКТ 11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633A" w:rsidRPr="00094DFD" w:rsidRDefault="0033633A" w:rsidP="0033633A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94DF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название предмета:ИиИКТ 11 ПР</w:t>
            </w:r>
          </w:p>
          <w:p w:rsidR="0033633A" w:rsidRPr="00094DFD" w:rsidRDefault="0033633A" w:rsidP="0033633A">
            <w:pPr>
              <w:spacing w:after="0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633A" w:rsidRPr="004D598B" w:rsidRDefault="0033633A" w:rsidP="00336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Алгебра 11 Б База</w:t>
            </w:r>
          </w:p>
        </w:tc>
      </w:tr>
      <w:tr w:rsidR="0033633A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633A" w:rsidRDefault="0033633A" w:rsidP="00336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633A" w:rsidRDefault="0033633A" w:rsidP="0033633A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тема:Организм как живая система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633A" w:rsidRDefault="0033633A" w:rsidP="003363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тема:к/р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633A" w:rsidRPr="00094DFD" w:rsidRDefault="0033633A" w:rsidP="0033633A">
            <w:pPr>
              <w:spacing w:after="0"/>
              <w:ind w:left="110" w:hangingChars="50" w:hanging="110"/>
              <w:rPr>
                <w:color w:val="FF0000"/>
              </w:rPr>
            </w:pPr>
            <w:r w:rsidRPr="00094DFD">
              <w:rPr>
                <w:color w:val="FF0000"/>
              </w:rPr>
              <w:t>тема: К/Р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633A" w:rsidRPr="004D598B" w:rsidRDefault="0033633A" w:rsidP="00336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тема:Уравнения и неравенства</w:t>
            </w: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октябрь, 202</w:t>
            </w:r>
            <w:r w:rsidR="00D3723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4D598B" w:rsidRDefault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Геометрия 11А ПР</w:t>
            </w: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4D598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</w:t>
            </w:r>
            <w:r w:rsidR="004D598B"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Аналитическая геометрия</w:t>
            </w: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</w:tr>
      <w:tr w:rsidR="00091DC1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1DC1" w:rsidRDefault="00091DC1" w:rsidP="00091D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название предмета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1DC1" w:rsidRPr="004D598B" w:rsidRDefault="00091DC1" w:rsidP="00091D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Алгебра 11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А </w:t>
            </w: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ПР</w:t>
            </w:r>
            <w:r w:rsidRPr="004D598B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                  </w:t>
            </w:r>
            <w:r w:rsidRPr="004D598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1DC1" w:rsidRPr="00BA692E" w:rsidRDefault="00091DC1" w:rsidP="00091D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</w:pPr>
            <w:r w:rsidRPr="00BA692E"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  <w:t>Англ язык 11 АБ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1DC1" w:rsidRDefault="00091DC1" w:rsidP="00091DC1">
            <w:pPr>
              <w:rPr>
                <w:rFonts w:ascii="Arial" w:eastAsia="Times New Roman" w:hAnsi="Arial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название предмета:История 11АБ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1DC1" w:rsidRDefault="00091DC1" w:rsidP="00091D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091DC1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1DC1" w:rsidRDefault="00091DC1" w:rsidP="00091D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1DC1" w:rsidRPr="004D598B" w:rsidRDefault="00091DC1" w:rsidP="00091D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тема:Исследование функции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1DC1" w:rsidRPr="00BA692E" w:rsidRDefault="00091DC1" w:rsidP="00091D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</w:pPr>
            <w:r w:rsidRPr="00BA692E"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  <w:t>тема:Семья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1DC1" w:rsidRDefault="00091DC1" w:rsidP="00091DC1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тема:Мир вторая половина 20- начало 21 вв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1DC1" w:rsidRDefault="00091DC1" w:rsidP="00091DC1">
            <w:pPr>
              <w:spacing w:after="0"/>
            </w:pPr>
          </w:p>
        </w:tc>
      </w:tr>
      <w:tr w:rsidR="009B080B" w:rsidT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</w:tr>
      <w:tr w:rsid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название предмета:Химия 11 АБ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Pr="00094DFD" w:rsidRDefault="00094DFD" w:rsidP="00094DFD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94DF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название предмета:ИиИКТ 11 База</w:t>
            </w:r>
          </w:p>
          <w:p w:rsidR="00094DFD" w:rsidRPr="00094DFD" w:rsidRDefault="00094DFD" w:rsidP="00094DFD">
            <w:pPr>
              <w:spacing w:after="0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тема:Строение атома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Pr="00094DFD" w:rsidRDefault="00094DFD" w:rsidP="00094DFD">
            <w:pPr>
              <w:spacing w:after="0"/>
              <w:ind w:left="110" w:hangingChars="50" w:hanging="110"/>
              <w:rPr>
                <w:color w:val="FF0000"/>
              </w:rPr>
            </w:pPr>
            <w:r w:rsidRPr="00094DFD">
              <w:rPr>
                <w:color w:val="FF0000"/>
              </w:rPr>
              <w:t>тема: К/Р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BA692E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BA692E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название предмета:</w:t>
            </w:r>
            <w:r w:rsidR="00727B77" w:rsidRPr="00BA692E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 xml:space="preserve"> </w:t>
            </w:r>
            <w:r w:rsidR="00727B77" w:rsidRPr="00BA692E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>русский</w:t>
            </w:r>
            <w:r w:rsidR="00727B77" w:rsidRPr="00BA692E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 xml:space="preserve"> </w:t>
            </w:r>
            <w:r w:rsidR="00727B77" w:rsidRPr="00BA692E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>язык</w:t>
            </w:r>
            <w:r w:rsidR="00BA692E" w:rsidRPr="00BA692E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 xml:space="preserve"> 11 АБ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BA692E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BA692E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 xml:space="preserve">тема: </w:t>
            </w:r>
            <w:r w:rsidR="00727B77" w:rsidRPr="00BA692E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 xml:space="preserve">Проверочная работа.  «Основные нормы употребления причастных оборотов»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01.11</w:t>
            </w:r>
          </w:p>
        </w:tc>
      </w:tr>
      <w:tr w:rsidR="004D598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Алгебра 11 БА ПР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D598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Тема:Интеграл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ноябрь, 202</w:t>
            </w:r>
            <w:r w:rsidR="00D3723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04.11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/>
            </w:pPr>
            <w:r>
              <w:t>08</w:t>
            </w:r>
            <w:r w:rsidR="00ED6DA0">
              <w:t>.11</w:t>
            </w: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</w:tr>
      <w:tr w:rsidR="004D598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P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Геометрия 11А ПР</w:t>
            </w:r>
          </w:p>
        </w:tc>
      </w:tr>
      <w:tr w:rsidR="004D598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98B" w:rsidRPr="004D598B" w:rsidRDefault="004D598B" w:rsidP="004D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тема:Сечения многогранника</w:t>
            </w: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</w:tr>
      <w:tr w:rsidR="00094DFD" w:rsidTr="00BE254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Pr="00094DFD" w:rsidRDefault="00094DFD" w:rsidP="00094DFD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94DF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название предмета:ИиИКТ 11 ПР</w:t>
            </w:r>
          </w:p>
          <w:p w:rsidR="00094DFD" w:rsidRPr="00094DFD" w:rsidRDefault="00094DFD" w:rsidP="00094DFD">
            <w:pPr>
              <w:spacing w:after="0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  <w:t xml:space="preserve">Обществознание  11 АБ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Pr="004D598B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Алгебра 11 Б База</w:t>
            </w:r>
          </w:p>
        </w:tc>
      </w:tr>
      <w:tr w:rsidR="00094DFD" w:rsidTr="00BE254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Pr="00094DFD" w:rsidRDefault="00094DFD" w:rsidP="00094DFD">
            <w:pPr>
              <w:spacing w:after="0"/>
              <w:ind w:left="110" w:hangingChars="50" w:hanging="110"/>
              <w:rPr>
                <w:color w:val="FF0000"/>
              </w:rPr>
            </w:pPr>
            <w:r w:rsidRPr="00094DFD">
              <w:rPr>
                <w:color w:val="FF0000"/>
              </w:rPr>
              <w:t>тема: К/Р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  <w:t>тема: Политика и власть общества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Pr="004D598B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Логарифмическая функция</w:t>
            </w: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</w:tr>
      <w:tr w:rsidR="00127A5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7A59" w:rsidRDefault="00127A59" w:rsidP="00127A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7A59" w:rsidRPr="00BA692E" w:rsidRDefault="00127A59" w:rsidP="00127A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BA692E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 xml:space="preserve">название предмета: </w:t>
            </w:r>
            <w:r w:rsidRPr="00BA692E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>русский язык 11 АБ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7A59" w:rsidRPr="00094DFD" w:rsidRDefault="00127A59" w:rsidP="00127A59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94DF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название предмета:</w:t>
            </w:r>
            <w:r w:rsidR="00094DFD" w:rsidRPr="00094DF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ИиИКТ 11 ПР</w:t>
            </w:r>
          </w:p>
          <w:p w:rsidR="00127A59" w:rsidRPr="00094DFD" w:rsidRDefault="00127A59" w:rsidP="00127A59">
            <w:pPr>
              <w:spacing w:after="0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7A59" w:rsidRDefault="00127A59" w:rsidP="00127A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Алгебра 11 А ПР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7A59" w:rsidRDefault="00127A59" w:rsidP="00127A59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название предмета:Биология 11  А </w:t>
            </w:r>
          </w:p>
        </w:tc>
      </w:tr>
      <w:tr w:rsidR="00127A5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7A59" w:rsidRDefault="00127A59" w:rsidP="00127A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7A59" w:rsidRPr="00BA692E" w:rsidRDefault="00127A59" w:rsidP="00127A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BA692E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 xml:space="preserve">тема: </w:t>
            </w:r>
            <w:r w:rsidRPr="00BA692E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>Контрольная работа «Синтаксис и пунктуация»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7A59" w:rsidRPr="00094DFD" w:rsidRDefault="00127A59" w:rsidP="00127A59">
            <w:pPr>
              <w:spacing w:after="0"/>
              <w:ind w:left="110" w:hangingChars="50" w:hanging="110"/>
              <w:rPr>
                <w:color w:val="FF0000"/>
              </w:rPr>
            </w:pPr>
            <w:r w:rsidRPr="00094DFD">
              <w:rPr>
                <w:color w:val="FF0000"/>
              </w:rPr>
              <w:t xml:space="preserve">тема: </w:t>
            </w:r>
            <w:r w:rsidR="00094DFD" w:rsidRPr="00094DFD">
              <w:rPr>
                <w:color w:val="FF0000"/>
              </w:rPr>
              <w:t>К/Р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7A59" w:rsidRDefault="00127A59" w:rsidP="00127A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Тема:Триганометрические функции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7A59" w:rsidRDefault="00127A59" w:rsidP="00127A59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тема:Размножение</w:t>
            </w: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декабрь, 202</w:t>
            </w:r>
            <w:r w:rsidR="00D3723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</w:tr>
      <w:tr w:rsidR="00C83BE4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83BE4" w:rsidRDefault="00C83BE4" w:rsidP="00C83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83BE4" w:rsidRDefault="00C83BE4" w:rsidP="00C83BE4">
            <w:pPr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название предмета:Химия 11 Б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83BE4" w:rsidRDefault="00C83BE4" w:rsidP="00C83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83BE4" w:rsidRPr="00BA692E" w:rsidRDefault="00C83BE4" w:rsidP="00C83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</w:pPr>
            <w:r w:rsidRPr="00BA692E"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  <w:t>Англ язык 11 АБ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83BE4" w:rsidRDefault="00C83BE4" w:rsidP="00C83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C83BE4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83BE4" w:rsidRDefault="00C83BE4" w:rsidP="00C83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83BE4" w:rsidRDefault="00C83BE4" w:rsidP="00C83BE4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тема:Строение вещества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83BE4" w:rsidRDefault="00C83BE4" w:rsidP="00C83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83BE4" w:rsidRPr="00BA692E" w:rsidRDefault="00C83BE4" w:rsidP="00C83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</w:pPr>
            <w:r w:rsidRPr="00BA692E"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  <w:t>школьное образование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83BE4" w:rsidRDefault="00C83BE4" w:rsidP="00C83B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</w:tr>
      <w:tr w:rsidR="0020079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Default="00200793" w:rsidP="00200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Default="00200793" w:rsidP="00200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Default="00200793" w:rsidP="00200793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название предмета:Биология 11  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Default="00200793" w:rsidP="00200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Default="00200793" w:rsidP="00200793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название предмета: География 11 Б</w:t>
            </w:r>
          </w:p>
        </w:tc>
      </w:tr>
      <w:tr w:rsidR="00200793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Default="00200793" w:rsidP="00200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Default="00200793" w:rsidP="00200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Default="00200793" w:rsidP="00200793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тема:Организменный уровень жизни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Default="00200793" w:rsidP="00200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Default="00200793" w:rsidP="00200793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тема:Европа и и Зарубежная Азия</w:t>
            </w:r>
          </w:p>
        </w:tc>
      </w:tr>
      <w:tr w:rsidR="009B080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</w:tr>
      <w:tr w:rsidR="00200793" w:rsidTr="005C2EDE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Default="00200793" w:rsidP="00200793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 xml:space="preserve">название предмета: </w:t>
            </w:r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lastRenderedPageBreak/>
              <w:t>География 11 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Default="00200793" w:rsidP="00200793">
            <w:pPr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lastRenderedPageBreak/>
              <w:t>название предмета:Химия 11 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Pr="00BA692E" w:rsidRDefault="00200793" w:rsidP="00200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BA692E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название предмета:</w:t>
            </w:r>
          </w:p>
          <w:p w:rsidR="00200793" w:rsidRPr="00BA692E" w:rsidRDefault="00200793" w:rsidP="002007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</w:pPr>
            <w:r w:rsidRPr="00BA692E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>русский язык 11 АБ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Pr="004D598B" w:rsidRDefault="00200793" w:rsidP="00200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ВиС 11 Б База</w:t>
            </w:r>
            <w:r w:rsidRPr="004D598B"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Pr="004D598B" w:rsidRDefault="00200793" w:rsidP="00200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Геометрия 11А ПР</w:t>
            </w:r>
          </w:p>
        </w:tc>
      </w:tr>
      <w:tr w:rsidR="00200793" w:rsidTr="005C2EDE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Default="00200793" w:rsidP="00200793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lastRenderedPageBreak/>
              <w:t>тема:Европа и и Зарубежная Азия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Default="00200793" w:rsidP="00200793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тема:Химические реакции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Pr="00BA692E" w:rsidRDefault="00200793" w:rsidP="00200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BA692E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 xml:space="preserve">тема: </w:t>
            </w:r>
            <w:r w:rsidRPr="00BA692E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 xml:space="preserve">Контрольная работа «Знаки препинания при обособлениях»            </w:t>
            </w:r>
            <w:r w:rsidRPr="00BA692E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highlight w:val="magenta"/>
                <w:lang w:eastAsia="ru-RU"/>
              </w:rPr>
              <w:t>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Pr="004D598B" w:rsidRDefault="00200793" w:rsidP="00200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</w:t>
            </w:r>
            <w:r w:rsidRPr="004D598B">
              <w:rPr>
                <w:highlight w:val="yellow"/>
              </w:rPr>
              <w:t xml:space="preserve"> К/р № 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00793" w:rsidRPr="004D598B" w:rsidRDefault="00200793" w:rsidP="00200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тема:Объем многогранника</w:t>
            </w:r>
          </w:p>
        </w:tc>
      </w:tr>
      <w:tr w:rsidR="00094DFD" w:rsidTr="000246E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23.12.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27.12</w:t>
            </w:r>
          </w:p>
        </w:tc>
      </w:tr>
      <w:tr w:rsid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Pr="004D598B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Геометрия 11 Б База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Pr="00094DFD" w:rsidRDefault="00094DFD" w:rsidP="00094DFD">
            <w:pPr>
              <w:spacing w:after="0"/>
              <w:ind w:left="110" w:hangingChars="50" w:hanging="110"/>
              <w:rPr>
                <w:color w:val="FF0000"/>
              </w:rPr>
            </w:pPr>
            <w:r w:rsidRPr="00094DFD">
              <w:rPr>
                <w:color w:val="FF0000"/>
              </w:rPr>
              <w:t>тема: К/Р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094DFD" w:rsidRPr="00637B81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Pr="004D598B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4D598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тема:Объем тел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Pr="00094DFD" w:rsidRDefault="00094DFD" w:rsidP="00094DFD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94DF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название предмета:ИиИКТ 11 ПР</w:t>
            </w:r>
          </w:p>
          <w:p w:rsidR="00094DFD" w:rsidRPr="00094DFD" w:rsidRDefault="00094DFD" w:rsidP="00094DFD">
            <w:pPr>
              <w:spacing w:after="0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/>
            </w:pPr>
            <w:r>
              <w:t>тема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</w:tr>
      <w:tr w:rsidR="00094DFD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094DF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4DFD" w:rsidRDefault="00094DFD" w:rsidP="00094DFD">
            <w:pPr>
              <w:spacing w:after="0"/>
            </w:pPr>
          </w:p>
        </w:tc>
      </w:tr>
    </w:tbl>
    <w:p w:rsidR="009B080B" w:rsidRDefault="009B080B"/>
    <w:sectPr w:rsidR="009B080B" w:rsidSect="009B08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2D" w:rsidRDefault="00310C2D">
      <w:pPr>
        <w:spacing w:line="240" w:lineRule="auto"/>
      </w:pPr>
      <w:r>
        <w:separator/>
      </w:r>
    </w:p>
  </w:endnote>
  <w:endnote w:type="continuationSeparator" w:id="0">
    <w:p w:rsidR="00310C2D" w:rsidRDefault="00310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2D" w:rsidRDefault="00310C2D">
      <w:pPr>
        <w:spacing w:after="0"/>
      </w:pPr>
      <w:r>
        <w:separator/>
      </w:r>
    </w:p>
  </w:footnote>
  <w:footnote w:type="continuationSeparator" w:id="0">
    <w:p w:rsidR="00310C2D" w:rsidRDefault="00310C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459"/>
    <w:rsid w:val="00081098"/>
    <w:rsid w:val="00091DC1"/>
    <w:rsid w:val="00094DFD"/>
    <w:rsid w:val="00127A59"/>
    <w:rsid w:val="0018240C"/>
    <w:rsid w:val="00200793"/>
    <w:rsid w:val="002E0DD7"/>
    <w:rsid w:val="00310C2D"/>
    <w:rsid w:val="00315459"/>
    <w:rsid w:val="0033633A"/>
    <w:rsid w:val="003575F7"/>
    <w:rsid w:val="004D598B"/>
    <w:rsid w:val="005265A0"/>
    <w:rsid w:val="005445FA"/>
    <w:rsid w:val="006137C1"/>
    <w:rsid w:val="00637B81"/>
    <w:rsid w:val="00727B77"/>
    <w:rsid w:val="00982E67"/>
    <w:rsid w:val="009B080B"/>
    <w:rsid w:val="00A854EB"/>
    <w:rsid w:val="00AA6857"/>
    <w:rsid w:val="00B1015D"/>
    <w:rsid w:val="00B10C17"/>
    <w:rsid w:val="00B9663F"/>
    <w:rsid w:val="00BA692E"/>
    <w:rsid w:val="00C606A9"/>
    <w:rsid w:val="00C83BE4"/>
    <w:rsid w:val="00D37238"/>
    <w:rsid w:val="00DA519C"/>
    <w:rsid w:val="00DB7AE2"/>
    <w:rsid w:val="00E662D0"/>
    <w:rsid w:val="00ED6DA0"/>
    <w:rsid w:val="00F30D1F"/>
    <w:rsid w:val="06F255AA"/>
    <w:rsid w:val="0B987AF4"/>
    <w:rsid w:val="18310307"/>
    <w:rsid w:val="37F049FC"/>
    <w:rsid w:val="5D852B3B"/>
    <w:rsid w:val="678A09AE"/>
    <w:rsid w:val="7BC1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5614"/>
  <w15:docId w15:val="{7AFB9F40-0B22-4D6B-AB5B-4E9776FE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0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dcterms:created xsi:type="dcterms:W3CDTF">2022-09-22T08:14:00Z</dcterms:created>
  <dcterms:modified xsi:type="dcterms:W3CDTF">2024-10-14T14:49:00Z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9004F783B1074723930A37BE9D5C4C24</vt:lpwstr>
  </property>
</Properties>
</file>