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14" w:rsidRDefault="00C229B2">
      <w:pPr>
        <w:ind w:left="2153" w:firstLine="0"/>
        <w:rPr>
          <w:lang w:val="ru-RU"/>
        </w:rPr>
      </w:pPr>
      <w:r>
        <w:rPr>
          <w:lang w:val="ru-RU"/>
        </w:rPr>
        <w:t xml:space="preserve">Протокол </w:t>
      </w:r>
      <w:r>
        <w:rPr>
          <w:b/>
          <w:lang w:val="ru-RU"/>
        </w:rPr>
        <w:t>предварительных</w:t>
      </w:r>
      <w:r>
        <w:rPr>
          <w:lang w:val="ru-RU"/>
        </w:rPr>
        <w:t xml:space="preserve"> результатов ШЭ ВсОШ</w:t>
      </w:r>
    </w:p>
    <w:p w:rsidR="000C7814" w:rsidRDefault="00C229B2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C7814" w:rsidRDefault="00C229B2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C7814" w:rsidRDefault="000C7814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8940" w:type="dxa"/>
        <w:tblInd w:w="48" w:type="dxa"/>
        <w:tblCellMar>
          <w:top w:w="57" w:type="dxa"/>
          <w:left w:w="38" w:type="dxa"/>
          <w:right w:w="55" w:type="dxa"/>
        </w:tblCellMar>
        <w:tblLook w:val="04A0"/>
      </w:tblPr>
      <w:tblGrid>
        <w:gridCol w:w="983"/>
        <w:gridCol w:w="3118"/>
        <w:gridCol w:w="3399"/>
        <w:gridCol w:w="1440"/>
      </w:tblGrid>
      <w:tr w:rsidR="000C7814" w:rsidTr="00CC43B5">
        <w:trPr>
          <w:trHeight w:val="303"/>
        </w:trPr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Default="009C75D0" w:rsidP="009C75D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Русский язык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Default="000C7814" w:rsidP="00CE38E5">
            <w:pPr>
              <w:spacing w:after="160" w:line="256" w:lineRule="auto"/>
              <w:ind w:left="0" w:firstLine="0"/>
              <w:jc w:val="left"/>
            </w:pPr>
          </w:p>
        </w:tc>
      </w:tr>
      <w:tr w:rsidR="000C7814" w:rsidTr="00CC43B5">
        <w:trPr>
          <w:trHeight w:val="290"/>
        </w:trPr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 w:rsidR="004E5534"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Default="000C7814" w:rsidP="00CE38E5">
            <w:pPr>
              <w:spacing w:after="160" w:line="256" w:lineRule="auto"/>
              <w:ind w:left="0" w:firstLine="0"/>
              <w:jc w:val="left"/>
            </w:pPr>
          </w:p>
        </w:tc>
      </w:tr>
      <w:tr w:rsidR="000C7814" w:rsidRPr="004E5534" w:rsidTr="00CC43B5">
        <w:trPr>
          <w:trHeight w:val="551"/>
        </w:trPr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 w:rsidR="004E5534">
              <w:rPr>
                <w:lang w:val="ru-RU"/>
              </w:rPr>
              <w:t xml:space="preserve"> </w:t>
            </w:r>
            <w:r>
              <w:t>название</w:t>
            </w:r>
            <w:r w:rsidR="004E5534">
              <w:rPr>
                <w:lang w:val="ru-RU"/>
              </w:rPr>
              <w:t xml:space="preserve"> </w:t>
            </w:r>
            <w:r>
              <w:t>общеобразовательной</w:t>
            </w:r>
            <w:r w:rsidR="004E5534"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483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229B2" w:rsidP="00CE38E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 w:rsidRPr="00604CCE">
              <w:rPr>
                <w:szCs w:val="24"/>
                <w:lang w:val="ru-RU"/>
              </w:rPr>
              <w:t xml:space="preserve">Муниципальное бюджетное </w:t>
            </w:r>
            <w:r>
              <w:rPr>
                <w:szCs w:val="24"/>
                <w:lang w:val="ru-RU"/>
              </w:rPr>
              <w:t>общеобразовательное учреждение «С</w:t>
            </w:r>
            <w:r w:rsidRPr="00604CCE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</w:t>
            </w:r>
            <w:r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 xml:space="preserve"> № 84»</w:t>
            </w:r>
          </w:p>
        </w:tc>
      </w:tr>
      <w:tr w:rsidR="000C7814" w:rsidTr="00CC43B5">
        <w:trPr>
          <w:trHeight w:val="290"/>
        </w:trPr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 w:rsidR="004E5534"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 (12</w:t>
            </w:r>
            <w:r w:rsidR="00C229B2">
              <w:rPr>
                <w:lang w:val="ru-RU"/>
              </w:rPr>
              <w:t xml:space="preserve"> лет)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Default="000C7814" w:rsidP="00CE38E5">
            <w:pPr>
              <w:spacing w:after="160" w:line="256" w:lineRule="auto"/>
              <w:ind w:left="0" w:firstLine="0"/>
              <w:jc w:val="left"/>
            </w:pPr>
          </w:p>
        </w:tc>
      </w:tr>
      <w:tr w:rsidR="000C7814" w:rsidTr="00CC43B5">
        <w:trPr>
          <w:trHeight w:val="303"/>
        </w:trPr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Дата, месяц, год проведения ШЭ ВсОШ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Default="004E5534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04CCE">
              <w:rPr>
                <w:lang w:val="ru-RU"/>
              </w:rPr>
              <w:t>1 ок</w:t>
            </w:r>
            <w:r w:rsidR="00C229B2">
              <w:rPr>
                <w:lang w:val="ru-RU"/>
              </w:rPr>
              <w:t>тября 2024 г.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Default="000C7814" w:rsidP="00CE38E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0C7814" w:rsidTr="00CC43B5">
        <w:trPr>
          <w:trHeight w:val="578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74" w:firstLine="0"/>
              <w:jc w:val="left"/>
            </w:pPr>
            <w:r>
              <w:t xml:space="preserve">№ п/п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Фамилия и инициалы</w:t>
            </w:r>
            <w:r>
              <w:rPr>
                <w:lang w:val="ru-RU"/>
              </w:rPr>
              <w:t xml:space="preserve"> участника ШЭ ВсОШ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26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(указывать в каждой строке)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14" w:firstLine="0"/>
              <w:jc w:val="center"/>
            </w:pPr>
            <w:r>
              <w:t>Баллы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Мальцев А. С</w:t>
            </w:r>
            <w:r w:rsidR="00604CCE">
              <w:rPr>
                <w:lang w:val="ru-RU"/>
              </w:rPr>
              <w:t xml:space="preserve">. 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Кульдюкова Д. С.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604CCE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231C0">
              <w:rPr>
                <w:lang w:val="ru-RU"/>
              </w:rPr>
              <w:t>2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604CCE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Сол</w:t>
            </w:r>
            <w:r w:rsidR="001231C0">
              <w:rPr>
                <w:lang w:val="ru-RU"/>
              </w:rPr>
              <w:t>датенкова В.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604CCE">
              <w:rPr>
                <w:lang w:val="ru-RU"/>
              </w:rPr>
              <w:t xml:space="preserve">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</w:tr>
      <w:tr w:rsidR="000C7814" w:rsidRPr="001231C0" w:rsidTr="00CC43B5">
        <w:trPr>
          <w:trHeight w:val="297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Старкова К. В.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604CCE">
              <w:rPr>
                <w:lang w:val="ru-RU"/>
              </w:rPr>
              <w:t xml:space="preserve">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Абакумова О. С.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F6FD9">
              <w:rPr>
                <w:lang w:val="ru-RU"/>
              </w:rPr>
              <w:t xml:space="preserve">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Филиппова У. П.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229B2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Турдалиев Т. И.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Курбанова М.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0C7814" w:rsidRPr="001231C0" w:rsidTr="00CC43B5">
        <w:trPr>
          <w:trHeight w:val="297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Горбунова Д. Е.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Канащенко Д. О.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0C7814" w:rsidRPr="001231C0" w:rsidTr="00CC43B5">
        <w:trPr>
          <w:trHeight w:val="295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Мозырева Д.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Default="00CC43B5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6311F7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Подолякин В. М.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6311F7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6311F7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0C7814" w:rsidRPr="001231C0" w:rsidTr="00CC43B5">
        <w:trPr>
          <w:trHeight w:val="297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6311F7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Тимофеева П. Е.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Ерёменко Э. Р.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Колбас М. В.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1231C0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Болячина Д. Р.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Рубановская А. И.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0C7814" w:rsidRPr="001231C0" w:rsidTr="00CC43B5">
        <w:trPr>
          <w:trHeight w:val="297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Ошмарина В. Е.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Макарова Д. В.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C7814" w:rsidRPr="001231C0" w:rsidTr="00CC43B5">
        <w:trPr>
          <w:trHeight w:val="290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Шабуцкий Д.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C7814" w:rsidRPr="001231C0" w:rsidTr="00CC43B5">
        <w:trPr>
          <w:trHeight w:val="29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Грель С.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0C7814" w:rsidRPr="001231C0" w:rsidTr="00CC43B5">
        <w:trPr>
          <w:trHeight w:val="297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CE38E5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CE38E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Ковалёва В. А.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604CCE" w:rsidRDefault="00EF5EC9" w:rsidP="004E553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315"/>
        </w:trPr>
        <w:tc>
          <w:tcPr>
            <w:tcW w:w="983" w:type="dxa"/>
          </w:tcPr>
          <w:p w:rsidR="00CE38E5" w:rsidRDefault="00CC43B5" w:rsidP="00CE38E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3118" w:type="dxa"/>
          </w:tcPr>
          <w:p w:rsidR="00CE38E5" w:rsidRDefault="00EF5EC9" w:rsidP="00EF5EC9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Филипченко А. И.</w:t>
            </w:r>
          </w:p>
        </w:tc>
        <w:tc>
          <w:tcPr>
            <w:tcW w:w="3399" w:type="dxa"/>
          </w:tcPr>
          <w:p w:rsidR="00CE38E5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EF5EC9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23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3118" w:type="dxa"/>
          </w:tcPr>
          <w:p w:rsidR="00CE38E5" w:rsidRDefault="00EF5EC9" w:rsidP="00EF5EC9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Лугачёва Е. А.</w:t>
            </w:r>
          </w:p>
        </w:tc>
        <w:tc>
          <w:tcPr>
            <w:tcW w:w="3399" w:type="dxa"/>
          </w:tcPr>
          <w:p w:rsidR="00CE38E5" w:rsidRPr="00604CCE" w:rsidRDefault="00EF5EC9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</w:tcPr>
          <w:p w:rsidR="00CE38E5" w:rsidRDefault="00EF5EC9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518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3118" w:type="dxa"/>
          </w:tcPr>
          <w:p w:rsidR="00CE38E5" w:rsidRDefault="00EF5EC9" w:rsidP="00EF5EC9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Мамонова А. </w:t>
            </w:r>
            <w:r w:rsidR="00CD37E0">
              <w:rPr>
                <w:lang w:val="ru-RU"/>
              </w:rPr>
              <w:t>Н.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25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Кульменёв М.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42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27.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Горбунов А. С.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06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Трифонов Д.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12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Клименко С.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Козубаева М.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А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424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3118" w:type="dxa"/>
          </w:tcPr>
          <w:p w:rsidR="00CE38E5" w:rsidRDefault="00CD37E0" w:rsidP="00CD37E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Карпович А.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CE38E5" w:rsidTr="00CC4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/>
        </w:tblPrEx>
        <w:trPr>
          <w:trHeight w:val="557"/>
        </w:trPr>
        <w:tc>
          <w:tcPr>
            <w:tcW w:w="983" w:type="dxa"/>
          </w:tcPr>
          <w:p w:rsidR="00CE38E5" w:rsidRDefault="00CC43B5" w:rsidP="00CC43B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3118" w:type="dxa"/>
          </w:tcPr>
          <w:p w:rsidR="00CE38E5" w:rsidRDefault="00CD37E0" w:rsidP="00F025DA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Каралькова А. А.</w:t>
            </w:r>
          </w:p>
        </w:tc>
        <w:tc>
          <w:tcPr>
            <w:tcW w:w="3399" w:type="dxa"/>
          </w:tcPr>
          <w:p w:rsidR="00CE38E5" w:rsidRPr="00604CCE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 В</w:t>
            </w:r>
          </w:p>
        </w:tc>
        <w:tc>
          <w:tcPr>
            <w:tcW w:w="1440" w:type="dxa"/>
          </w:tcPr>
          <w:p w:rsidR="00CE38E5" w:rsidRDefault="00CD37E0" w:rsidP="004E5534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F025DA" w:rsidRDefault="00F025DA">
      <w:pPr>
        <w:ind w:left="1862" w:firstLine="0"/>
        <w:rPr>
          <w:b/>
          <w:szCs w:val="24"/>
          <w:lang w:val="ru-RU"/>
        </w:rPr>
      </w:pPr>
    </w:p>
    <w:p w:rsidR="00F025DA" w:rsidRDefault="00F025DA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445137" w:rsidRDefault="00445137">
      <w:pPr>
        <w:ind w:left="1862" w:firstLine="0"/>
        <w:rPr>
          <w:b/>
          <w:szCs w:val="24"/>
          <w:lang w:val="ru-RU"/>
        </w:rPr>
      </w:pPr>
    </w:p>
    <w:p w:rsidR="000C7814" w:rsidRPr="007C46DD" w:rsidRDefault="00C229B2">
      <w:pPr>
        <w:ind w:left="1862" w:firstLine="0"/>
        <w:rPr>
          <w:szCs w:val="24"/>
          <w:lang w:val="ru-RU"/>
        </w:rPr>
      </w:pPr>
      <w:r w:rsidRPr="007C46DD">
        <w:rPr>
          <w:b/>
          <w:szCs w:val="24"/>
          <w:lang w:val="ru-RU"/>
        </w:rPr>
        <w:lastRenderedPageBreak/>
        <w:t>Итоговый</w:t>
      </w:r>
      <w:r w:rsidRPr="007C46DD">
        <w:rPr>
          <w:szCs w:val="24"/>
          <w:lang w:val="ru-RU"/>
        </w:rPr>
        <w:t xml:space="preserve"> рейтинговый протокол результатов ШЭ ВсОШ</w:t>
      </w:r>
    </w:p>
    <w:p w:rsidR="000C7814" w:rsidRPr="007C46DD" w:rsidRDefault="00C229B2">
      <w:pPr>
        <w:spacing w:after="10"/>
        <w:ind w:left="151" w:right="141" w:hanging="10"/>
        <w:jc w:val="center"/>
        <w:rPr>
          <w:szCs w:val="24"/>
          <w:lang w:val="ru-RU"/>
        </w:rPr>
      </w:pPr>
      <w:r w:rsidRPr="007C46DD">
        <w:rPr>
          <w:szCs w:val="24"/>
          <w:lang w:val="ru-RU"/>
        </w:rPr>
        <w:t xml:space="preserve">2024-2025 учебный год </w:t>
      </w:r>
    </w:p>
    <w:p w:rsidR="000C7814" w:rsidRPr="007C46DD" w:rsidRDefault="00C229B2">
      <w:pPr>
        <w:spacing w:after="10"/>
        <w:ind w:left="527" w:right="455" w:hanging="10"/>
        <w:jc w:val="center"/>
        <w:rPr>
          <w:szCs w:val="24"/>
          <w:lang w:val="ru-RU"/>
        </w:rPr>
      </w:pPr>
      <w:r w:rsidRPr="007C46DD">
        <w:rPr>
          <w:szCs w:val="24"/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C7814" w:rsidRPr="007C46DD" w:rsidRDefault="000C7814">
      <w:pPr>
        <w:spacing w:after="0" w:line="256" w:lineRule="auto"/>
        <w:ind w:left="64" w:firstLine="0"/>
        <w:jc w:val="center"/>
        <w:rPr>
          <w:szCs w:val="24"/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605"/>
        <w:gridCol w:w="2628"/>
        <w:gridCol w:w="1152"/>
        <w:gridCol w:w="1664"/>
        <w:gridCol w:w="991"/>
        <w:gridCol w:w="1986"/>
      </w:tblGrid>
      <w:tr w:rsidR="000C7814" w:rsidRPr="007C46DD">
        <w:trPr>
          <w:trHeight w:val="305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>Предмет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 w:rsidP="009C75D0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Русский язык</w:t>
            </w:r>
          </w:p>
        </w:tc>
      </w:tr>
      <w:tr w:rsidR="000C7814" w:rsidRPr="007C46DD">
        <w:trPr>
          <w:trHeight w:val="302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>Максимальныйбалл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100</w:t>
            </w:r>
          </w:p>
        </w:tc>
        <w:tc>
          <w:tcPr>
            <w:tcW w:w="1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0C7814">
            <w:pPr>
              <w:spacing w:after="160" w:line="256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0C7814" w:rsidRPr="004E5534">
        <w:trPr>
          <w:trHeight w:val="298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>Полноеназваниеобщеобразовательнойорганизации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Муниципальное бюджетное общеобразовательное учреждение «С</w:t>
            </w:r>
            <w:r w:rsidRPr="007C46DD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 № 84»</w:t>
            </w:r>
          </w:p>
        </w:tc>
      </w:tr>
      <w:tr w:rsidR="000C7814" w:rsidRPr="007C46DD">
        <w:trPr>
          <w:trHeight w:val="302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Параллель (возрастнаягруппа)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160" w:line="256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lang w:val="ru-RU"/>
              </w:rPr>
              <w:t>6 (12</w:t>
            </w:r>
            <w:r w:rsidR="00C229B2" w:rsidRPr="007C46DD">
              <w:rPr>
                <w:szCs w:val="24"/>
                <w:lang w:val="ru-RU"/>
              </w:rPr>
              <w:t xml:space="preserve"> лет)</w:t>
            </w:r>
          </w:p>
        </w:tc>
      </w:tr>
      <w:tr w:rsidR="000C7814" w:rsidRPr="007C46DD">
        <w:trPr>
          <w:trHeight w:val="305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Дата, месяц, год проведения ШЭ ВсОШ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 ок</w:t>
            </w:r>
            <w:r w:rsidR="00C229B2" w:rsidRPr="007C46DD">
              <w:rPr>
                <w:szCs w:val="24"/>
                <w:lang w:val="ru-RU"/>
              </w:rPr>
              <w:t>тября 2024 г.</w:t>
            </w:r>
          </w:p>
        </w:tc>
      </w:tr>
      <w:tr w:rsidR="000C7814" w:rsidRPr="004E5534" w:rsidTr="009E490C">
        <w:trPr>
          <w:trHeight w:val="1395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№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п/п 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37" w:lineRule="auto"/>
              <w:ind w:left="0" w:firstLine="0"/>
              <w:jc w:val="center"/>
              <w:rPr>
                <w:b/>
                <w:szCs w:val="24"/>
                <w:lang w:val="ru-RU"/>
              </w:rPr>
            </w:pPr>
            <w:r w:rsidRPr="007C46DD">
              <w:rPr>
                <w:b/>
                <w:szCs w:val="24"/>
                <w:lang w:val="ru-RU"/>
              </w:rPr>
              <w:t xml:space="preserve">Фамилия, инициалы </w:t>
            </w:r>
          </w:p>
          <w:p w:rsidR="000C7814" w:rsidRPr="007C46DD" w:rsidRDefault="00C229B2">
            <w:pPr>
              <w:spacing w:after="0" w:line="256" w:lineRule="auto"/>
              <w:ind w:left="0" w:right="44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участника  </w:t>
            </w:r>
          </w:p>
          <w:p w:rsidR="000C7814" w:rsidRPr="007C46DD" w:rsidRDefault="00C229B2">
            <w:pPr>
              <w:spacing w:after="0" w:line="256" w:lineRule="auto"/>
              <w:ind w:left="0" w:right="44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ШЭ ВсОШ</w:t>
            </w:r>
          </w:p>
          <w:p w:rsidR="000C7814" w:rsidRPr="007C46DD" w:rsidRDefault="00C229B2">
            <w:pPr>
              <w:spacing w:after="0" w:line="256" w:lineRule="auto"/>
              <w:ind w:left="0" w:right="39" w:firstLine="0"/>
              <w:jc w:val="center"/>
              <w:rPr>
                <w:b/>
                <w:szCs w:val="24"/>
                <w:lang w:val="ru-RU"/>
              </w:rPr>
            </w:pPr>
            <w:r w:rsidRPr="007C46DD">
              <w:rPr>
                <w:b/>
                <w:szCs w:val="24"/>
                <w:lang w:val="ru-RU"/>
              </w:rPr>
              <w:t xml:space="preserve">(полностью)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8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Класс </w:t>
            </w:r>
          </w:p>
          <w:p w:rsidR="000C7814" w:rsidRPr="007C46DD" w:rsidRDefault="00C229B2">
            <w:pPr>
              <w:spacing w:after="0" w:line="256" w:lineRule="auto"/>
              <w:ind w:left="24" w:hanging="24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(указывать в каждой строке)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8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ОО </w:t>
            </w:r>
          </w:p>
          <w:p w:rsidR="000C7814" w:rsidRPr="007C46DD" w:rsidRDefault="00C229B2">
            <w:pPr>
              <w:spacing w:after="0" w:line="237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(указывать сокращённое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название в каждой строке)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132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>Баллы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7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Тип диплома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(победитель, призёр, участник) </w:t>
            </w:r>
          </w:p>
        </w:tc>
      </w:tr>
      <w:tr w:rsidR="000C7814" w:rsidRPr="007C46DD" w:rsidTr="009E490C">
        <w:trPr>
          <w:trHeight w:val="298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Мальцев Артём Сергеевич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 w:rsidTr="009E490C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2.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Кульдюкова Дарья Станиславовна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2</w:t>
            </w:r>
            <w:r w:rsidR="009C75D0">
              <w:rPr>
                <w:szCs w:val="24"/>
                <w:lang w:val="ru-RU"/>
              </w:rPr>
              <w:t>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 w:rsidTr="009E490C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3.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 w:rsidP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Сол</w:t>
            </w:r>
            <w:r w:rsidR="009C75D0">
              <w:rPr>
                <w:szCs w:val="24"/>
                <w:lang w:val="ru-RU"/>
              </w:rPr>
              <w:t>датенкова Вероника Андреевна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  <w:r w:rsidR="007C46DD" w:rsidRPr="007C46DD">
              <w:rPr>
                <w:szCs w:val="24"/>
                <w:lang w:val="ru-RU"/>
              </w:rPr>
              <w:t xml:space="preserve"> 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 w:rsidTr="009E490C">
        <w:trPr>
          <w:trHeight w:val="300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4.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Старкова Кира Владимировна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  <w:r w:rsidR="007C46DD" w:rsidRPr="007C46DD">
              <w:rPr>
                <w:szCs w:val="24"/>
                <w:lang w:val="ru-RU"/>
              </w:rPr>
              <w:t xml:space="preserve"> 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 w:rsidTr="009E490C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5.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Абакумова Ольга Сергеевна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  <w:r w:rsidR="007C46DD" w:rsidRPr="007C46DD">
              <w:rPr>
                <w:szCs w:val="24"/>
                <w:lang w:val="ru-RU"/>
              </w:rPr>
              <w:t xml:space="preserve"> 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 w:rsidTr="009E490C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6.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Филиппова Ульяна Павловна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21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участник</w:t>
            </w:r>
          </w:p>
        </w:tc>
      </w:tr>
      <w:tr w:rsidR="000C7814" w:rsidRPr="007C46DD" w:rsidTr="009E490C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7.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Турдалиев Тимур Искандерович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9C75D0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участник</w:t>
            </w:r>
          </w:p>
        </w:tc>
      </w:tr>
      <w:tr w:rsidR="009C75D0" w:rsidRPr="007C46DD" w:rsidTr="009E490C">
        <w:trPr>
          <w:trHeight w:val="570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75D0" w:rsidRDefault="00C37C55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8.</w:t>
            </w:r>
          </w:p>
          <w:p w:rsidR="009C75D0" w:rsidRPr="007C46DD" w:rsidRDefault="009C75D0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9C75D0" w:rsidRDefault="00D07807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Курбанова Маргарита Алексеевна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75D0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75D0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75D0" w:rsidRDefault="00445137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75D0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C37C55" w:rsidRPr="007C46DD" w:rsidTr="009E490C">
        <w:trPr>
          <w:trHeight w:val="386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37C55" w:rsidRDefault="00D07807" w:rsidP="00C37C55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19.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37C55" w:rsidRDefault="00445137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Горбунова Дарья Евгеньевна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445137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279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D07807">
            <w:pPr>
              <w:spacing w:after="0" w:line="256" w:lineRule="auto"/>
              <w:ind w:lef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10</w:t>
            </w:r>
            <w:r w:rsidR="00C37C55">
              <w:rPr>
                <w:szCs w:val="24"/>
                <w:lang w:val="ru-RU"/>
              </w:rPr>
              <w:t>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445137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Канащенко Дарья Олеговна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445137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C37C55" w:rsidRPr="007C46DD" w:rsidTr="009E490C">
        <w:trPr>
          <w:trHeight w:val="355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37C55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111.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37C55" w:rsidRDefault="00445137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Мозырева Диана Антоновна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9E490C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C37C55" w:rsidRPr="007C46DD" w:rsidTr="009E490C">
        <w:trPr>
          <w:trHeight w:val="365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37C55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112.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37C55" w:rsidRDefault="009E490C" w:rsidP="009E490C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Подолякин</w:t>
            </w:r>
            <w:r w:rsidR="00445137">
              <w:rPr>
                <w:szCs w:val="24"/>
                <w:lang w:val="ru-RU"/>
              </w:rPr>
              <w:t>Владимир Максимович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Default="009E490C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7C55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258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Ё</w:t>
            </w:r>
            <w:r>
              <w:rPr>
                <w:szCs w:val="24"/>
                <w:lang w:val="ru-RU"/>
              </w:rPr>
              <w:lastRenderedPageBreak/>
              <w:t>13.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445137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 xml:space="preserve">Тимофеева Полина </w:t>
            </w:r>
            <w:r>
              <w:rPr>
                <w:szCs w:val="24"/>
                <w:lang w:val="ru-RU"/>
              </w:rPr>
              <w:lastRenderedPageBreak/>
              <w:t>Евгеньевна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445137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 xml:space="preserve">МБОУ «СОШ </w:t>
            </w:r>
            <w:r w:rsidRPr="00250EEB">
              <w:rPr>
                <w:szCs w:val="24"/>
                <w:lang w:val="ru-RU"/>
              </w:rPr>
              <w:lastRenderedPageBreak/>
              <w:t>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 xml:space="preserve"> 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01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114.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9E490C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Ерёменко Элина Романовна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54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115.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9E490C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Колбас Милена Вячеславовна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33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116.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БолячинаДарина Руслановна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290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717.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Рубановская Алина Ивановна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54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118.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Ошмарина Валерия Евгеньевна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22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119.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Макарова Диана Владимировна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12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220.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Шабукцкий Денис Андреевич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9E490C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22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221.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Грель София Алексеевна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9E490C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9E490C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268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222.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Ковалёва Виктория Андреевна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C5238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C52382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290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223.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Филипченко Ангелина Ивановна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C5238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C52382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11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224.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Лугачёва Ева Алексеевна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C5238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C52382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9E490C">
        <w:trPr>
          <w:trHeight w:val="311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54A7" w:rsidRDefault="00D07807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225.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C5238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Мамонова Альбина Николаевна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C5238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C52382">
              <w:rPr>
                <w:szCs w:val="24"/>
                <w:lang w:val="ru-RU"/>
              </w:rPr>
              <w:t>участник</w:t>
            </w:r>
          </w:p>
        </w:tc>
      </w:tr>
      <w:tr w:rsidR="003F54A7" w:rsidRPr="007C46DD" w:rsidTr="00E723F1">
        <w:trPr>
          <w:trHeight w:val="639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D07807" w:rsidP="00845268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226.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3F54A7" w:rsidRDefault="00845268" w:rsidP="0084526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845268">
              <w:rPr>
                <w:szCs w:val="24"/>
                <w:lang w:val="ru-RU"/>
              </w:rPr>
              <w:t>Кульменёв Макар Андреевич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250EEB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250EEB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Default="00C5238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54A7" w:rsidRPr="007C46DD" w:rsidRDefault="00C5238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C52382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493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845268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227</w:t>
            </w:r>
            <w:r w:rsidR="00E723F1">
              <w:rPr>
                <w:szCs w:val="24"/>
                <w:lang w:val="ru-RU"/>
              </w:rPr>
              <w:t>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Горбунов Арсений Сергеевич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403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845268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228</w:t>
            </w:r>
            <w:r w:rsidR="00E723F1">
              <w:rPr>
                <w:szCs w:val="24"/>
                <w:lang w:val="ru-RU"/>
              </w:rPr>
              <w:t>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Трифонов Денис Андреевич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454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845268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229</w:t>
            </w:r>
            <w:r w:rsidR="00E723F1">
              <w:rPr>
                <w:szCs w:val="24"/>
                <w:lang w:val="ru-RU"/>
              </w:rPr>
              <w:t>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Клименко Семён Артёмович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364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E723F1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330.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Козубаева Мария Александровна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 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417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52382" w:rsidRDefault="00E723F1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331.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Карпович Андрей Алексеевич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  <w:tr w:rsidR="00C52382" w:rsidRPr="007C46DD" w:rsidTr="00E723F1">
        <w:trPr>
          <w:trHeight w:val="611"/>
        </w:trPr>
        <w:tc>
          <w:tcPr>
            <w:tcW w:w="6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382" w:rsidRDefault="00E723F1" w:rsidP="003F54A7">
            <w:pPr>
              <w:spacing w:after="0" w:line="256" w:lineRule="auto"/>
              <w:ind w:left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332.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2382" w:rsidRDefault="00E723F1" w:rsidP="00E723F1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Каралькова Арина Александровна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82" w:rsidRDefault="00E723F1" w:rsidP="00C52382">
            <w:pPr>
              <w:spacing w:after="0" w:line="256" w:lineRule="auto"/>
              <w:ind w:left="2" w:firstLineChars="50" w:firstLine="12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6 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82" w:rsidRPr="00250EEB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bookmarkStart w:id="0" w:name="_GoBack"/>
            <w:bookmarkEnd w:id="0"/>
            <w:r>
              <w:rPr>
                <w:szCs w:val="24"/>
                <w:lang w:val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382" w:rsidRPr="00C52382" w:rsidRDefault="00E723F1" w:rsidP="00E723F1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E723F1">
              <w:rPr>
                <w:szCs w:val="24"/>
                <w:lang w:val="ru-RU"/>
              </w:rPr>
              <w:t>участник</w:t>
            </w:r>
          </w:p>
        </w:tc>
      </w:tr>
    </w:tbl>
    <w:p w:rsidR="000C7814" w:rsidRPr="007C46DD" w:rsidRDefault="000C7814">
      <w:pPr>
        <w:spacing w:after="0" w:line="256" w:lineRule="auto"/>
        <w:ind w:left="0" w:firstLine="0"/>
        <w:jc w:val="left"/>
        <w:rPr>
          <w:szCs w:val="24"/>
          <w:lang w:val="ru-RU"/>
        </w:rPr>
      </w:pPr>
    </w:p>
    <w:p w:rsidR="000C7814" w:rsidRPr="007C46DD" w:rsidRDefault="00C229B2" w:rsidP="00067DC1">
      <w:pPr>
        <w:spacing w:line="240" w:lineRule="auto"/>
        <w:ind w:left="-15" w:firstLine="0"/>
        <w:rPr>
          <w:szCs w:val="24"/>
        </w:rPr>
      </w:pPr>
      <w:r w:rsidRPr="007C46DD">
        <w:rPr>
          <w:szCs w:val="24"/>
        </w:rPr>
        <w:t xml:space="preserve">Председательжюри ШЭ ВсОШ: </w:t>
      </w:r>
    </w:p>
    <w:p w:rsidR="000C7814" w:rsidRPr="007C46DD" w:rsidRDefault="00C229B2" w:rsidP="00067DC1">
      <w:pPr>
        <w:spacing w:line="240" w:lineRule="auto"/>
        <w:ind w:left="-15" w:firstLine="0"/>
        <w:rPr>
          <w:szCs w:val="24"/>
        </w:rPr>
      </w:pPr>
      <w:r w:rsidRPr="007C46DD">
        <w:rPr>
          <w:szCs w:val="24"/>
          <w:lang w:val="ru-RU"/>
        </w:rPr>
        <w:t>Марьина Н. Ю.</w:t>
      </w:r>
    </w:p>
    <w:p w:rsidR="000C7814" w:rsidRPr="007C46DD" w:rsidRDefault="00C229B2" w:rsidP="00067DC1">
      <w:pPr>
        <w:spacing w:after="0" w:line="240" w:lineRule="auto"/>
        <w:ind w:left="79" w:firstLine="0"/>
        <w:jc w:val="left"/>
        <w:rPr>
          <w:szCs w:val="24"/>
        </w:rPr>
      </w:pPr>
      <w:r w:rsidRPr="007C46DD">
        <w:rPr>
          <w:szCs w:val="24"/>
        </w:rP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0C7814" w:rsidRPr="007C46DD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                  Ф.И.О  </w:t>
            </w:r>
          </w:p>
        </w:tc>
      </w:tr>
      <w:tr w:rsidR="000C7814" w:rsidRPr="007C46DD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0C7814" w:rsidRPr="007C46DD" w:rsidRDefault="00C229B2" w:rsidP="00067DC1">
            <w:pPr>
              <w:spacing w:after="252" w:line="240" w:lineRule="auto"/>
              <w:ind w:left="-26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lastRenderedPageBreak/>
              <w:t xml:space="preserve">Секретарьжюри ШЭ ВсОШ: </w:t>
            </w:r>
          </w:p>
          <w:p w:rsidR="000C7814" w:rsidRPr="007C46DD" w:rsidRDefault="000C7814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center"/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center"/>
              <w:rPr>
                <w:szCs w:val="24"/>
              </w:rPr>
            </w:pPr>
            <w:r w:rsidRPr="007C46DD">
              <w:rPr>
                <w:szCs w:val="24"/>
                <w:lang w:val="ru-RU"/>
              </w:rPr>
              <w:t>Афанасьева Е. С.</w:t>
            </w:r>
          </w:p>
        </w:tc>
      </w:tr>
      <w:tr w:rsidR="000C7814" w:rsidRPr="007C46DD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                  Ф.И.О  </w:t>
            </w:r>
          </w:p>
        </w:tc>
      </w:tr>
    </w:tbl>
    <w:p w:rsidR="000C7814" w:rsidRPr="007C46DD" w:rsidRDefault="000C7814" w:rsidP="00067DC1">
      <w:pPr>
        <w:spacing w:after="0" w:line="240" w:lineRule="auto"/>
        <w:ind w:left="0" w:firstLine="0"/>
        <w:jc w:val="left"/>
        <w:rPr>
          <w:szCs w:val="24"/>
        </w:rPr>
      </w:pPr>
    </w:p>
    <w:p w:rsidR="000C7814" w:rsidRPr="007C46DD" w:rsidRDefault="00C229B2" w:rsidP="00067DC1">
      <w:pPr>
        <w:spacing w:line="240" w:lineRule="auto"/>
        <w:ind w:left="-15" w:firstLine="0"/>
        <w:rPr>
          <w:szCs w:val="24"/>
          <w:lang w:val="ru-RU"/>
        </w:rPr>
      </w:pPr>
      <w:r w:rsidRPr="007C46DD">
        <w:rPr>
          <w:szCs w:val="24"/>
        </w:rPr>
        <w:t>Датазаполненияпротокола___</w:t>
      </w:r>
      <w:r w:rsidRPr="007C46DD">
        <w:rPr>
          <w:szCs w:val="24"/>
          <w:u w:val="single"/>
          <w:lang w:val="ru-RU"/>
        </w:rPr>
        <w:t>26.09.2024</w:t>
      </w:r>
      <w:r w:rsidRPr="007C46DD">
        <w:rPr>
          <w:szCs w:val="24"/>
          <w:lang w:val="ru-RU"/>
        </w:rPr>
        <w:t>__</w:t>
      </w:r>
    </w:p>
    <w:sectPr w:rsidR="000C7814" w:rsidRPr="007C46DD" w:rsidSect="007C4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F91" w:rsidRDefault="00040F91">
      <w:pPr>
        <w:spacing w:line="240" w:lineRule="auto"/>
      </w:pPr>
      <w:r>
        <w:separator/>
      </w:r>
    </w:p>
  </w:endnote>
  <w:endnote w:type="continuationSeparator" w:id="1">
    <w:p w:rsidR="00040F91" w:rsidRDefault="00040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F91" w:rsidRDefault="00040F91">
      <w:pPr>
        <w:spacing w:after="0"/>
      </w:pPr>
      <w:r>
        <w:separator/>
      </w:r>
    </w:p>
  </w:footnote>
  <w:footnote w:type="continuationSeparator" w:id="1">
    <w:p w:rsidR="00040F91" w:rsidRDefault="00040F9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3D3"/>
    <w:rsid w:val="00040F91"/>
    <w:rsid w:val="00067DC1"/>
    <w:rsid w:val="0009668B"/>
    <w:rsid w:val="000C7814"/>
    <w:rsid w:val="001231C0"/>
    <w:rsid w:val="00124946"/>
    <w:rsid w:val="00250EEB"/>
    <w:rsid w:val="003F54A7"/>
    <w:rsid w:val="00445137"/>
    <w:rsid w:val="004E5534"/>
    <w:rsid w:val="005635E7"/>
    <w:rsid w:val="00604CCE"/>
    <w:rsid w:val="006311F7"/>
    <w:rsid w:val="007303D3"/>
    <w:rsid w:val="007C46DD"/>
    <w:rsid w:val="00845268"/>
    <w:rsid w:val="009C75D0"/>
    <w:rsid w:val="009E490C"/>
    <w:rsid w:val="00A728C1"/>
    <w:rsid w:val="00B13EDC"/>
    <w:rsid w:val="00BF6FD9"/>
    <w:rsid w:val="00C229B2"/>
    <w:rsid w:val="00C37C55"/>
    <w:rsid w:val="00C52382"/>
    <w:rsid w:val="00CC43B5"/>
    <w:rsid w:val="00CD37E0"/>
    <w:rsid w:val="00CE38E5"/>
    <w:rsid w:val="00D07807"/>
    <w:rsid w:val="00E723F1"/>
    <w:rsid w:val="00EF5EC9"/>
    <w:rsid w:val="00F025DA"/>
    <w:rsid w:val="17972EF2"/>
    <w:rsid w:val="2BAF0C93"/>
    <w:rsid w:val="2F961A46"/>
    <w:rsid w:val="3BB823D0"/>
    <w:rsid w:val="40303FBB"/>
    <w:rsid w:val="468F5299"/>
    <w:rsid w:val="7984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46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49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dcterms:created xsi:type="dcterms:W3CDTF">2024-10-03T04:46:00Z</dcterms:created>
  <dcterms:modified xsi:type="dcterms:W3CDTF">2024-10-03T12:16:00Z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9A41A2169E9643BC9766B30933A3241E_13</vt:lpwstr>
  </property>
</Properties>
</file>