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Астрономия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A93262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6 </w:t>
            </w:r>
            <w:proofErr w:type="spellStart"/>
            <w:r>
              <w:rPr>
                <w:lang w:val="ru-RU"/>
              </w:rPr>
              <w:t>кл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5F340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A93262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Шейкин</w:t>
            </w:r>
            <w:proofErr w:type="spellEnd"/>
            <w:r>
              <w:rPr>
                <w:lang w:val="ru-RU"/>
              </w:rPr>
              <w:t xml:space="preserve"> Дмитрий Васильевич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A93262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 w:rsidR="00A93262">
              <w:rPr>
                <w:lang w:val="ru-RU"/>
              </w:rPr>
              <w:t>Орехов А.С.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C00979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C00979" w:rsidRDefault="00976B2C" w:rsidP="00A93262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C00979">
              <w:rPr>
                <w:lang w:val="ru-RU"/>
              </w:rPr>
              <w:t xml:space="preserve">       </w:t>
            </w:r>
            <w:bookmarkStart w:id="0" w:name="_GoBack"/>
            <w:bookmarkEnd w:id="0"/>
          </w:p>
        </w:tc>
      </w:tr>
    </w:tbl>
    <w:p w:rsidR="00976B2C" w:rsidRPr="00C00979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>
        <w:rPr>
          <w:lang w:val="ru-RU"/>
        </w:rPr>
        <w:t>14.10.2024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2C"/>
    <w:rsid w:val="00140D09"/>
    <w:rsid w:val="00162D2B"/>
    <w:rsid w:val="0080516C"/>
    <w:rsid w:val="00976B2C"/>
    <w:rsid w:val="00A93262"/>
    <w:rsid w:val="00C00979"/>
    <w:rsid w:val="00F5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CB99"/>
  <w15:docId w15:val="{A794C7CD-1439-4FA3-8B00-A315CEFF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Пользователь</cp:lastModifiedBy>
  <cp:revision>5</cp:revision>
  <dcterms:created xsi:type="dcterms:W3CDTF">2024-10-14T09:50:00Z</dcterms:created>
  <dcterms:modified xsi:type="dcterms:W3CDTF">2024-10-14T12:04:00Z</dcterms:modified>
</cp:coreProperties>
</file>