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007" w:rsidRPr="00F8467E" w:rsidRDefault="00785B1E" w:rsidP="0092100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785B1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XI</w:t>
      </w:r>
      <w:r w:rsidR="00921007" w:rsidRPr="00B77A1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en-US" w:eastAsia="ru-RU"/>
        </w:rPr>
        <w:t>I</w:t>
      </w:r>
      <w:r w:rsidRPr="00785B1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открытый конкурс</w:t>
      </w:r>
    </w:p>
    <w:p w:rsidR="00B77A1F" w:rsidRPr="00F8467E" w:rsidRDefault="00785B1E" w:rsidP="0092100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785B1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проектных и исследовательских работ школьников</w:t>
      </w:r>
    </w:p>
    <w:p w:rsidR="00785B1E" w:rsidRPr="00785B1E" w:rsidRDefault="00785B1E" w:rsidP="0092100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785B1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«Мир начинается с меня»</w:t>
      </w:r>
    </w:p>
    <w:p w:rsidR="002D7D4D" w:rsidRPr="00921007" w:rsidRDefault="00785B1E" w:rsidP="0077677F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B1E">
        <w:rPr>
          <w:rFonts w:ascii="Times New Roman" w:eastAsia="Times New Roman" w:hAnsi="Times New Roman" w:cs="Times New Roman"/>
          <w:noProof/>
          <w:color w:val="636F84"/>
          <w:sz w:val="28"/>
          <w:szCs w:val="28"/>
          <w:lang w:eastAsia="ru-RU"/>
        </w:rPr>
        <w:drawing>
          <wp:inline distT="0" distB="0" distL="0" distR="0" wp14:anchorId="662ED467" wp14:editId="2D975E1E">
            <wp:extent cx="1905000" cy="1295400"/>
            <wp:effectExtent l="0" t="0" r="0" b="0"/>
            <wp:docPr id="1" name="Рисунок 1" descr="http://rcro.tomsk.ru/wp-content/uploads/2023/03/zZLR0YWIzYY-200x136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cro.tomsk.ru/wp-content/uploads/2023/03/zZLR0YWIzYY-200x136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2D7D4D" w:rsidRPr="00921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</w:t>
      </w:r>
      <w:proofErr w:type="gramEnd"/>
      <w:r w:rsidR="002D7D4D" w:rsidRPr="00921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Северск </w:t>
      </w:r>
      <w:r w:rsidRPr="00785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«Региональный центр образования» совместно с МБОУ «СОШ № 84» ЗАТО Северск информируют о старте приема заявок на участие в XI</w:t>
      </w:r>
      <w:r w:rsidR="002D7D4D" w:rsidRPr="009210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785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открытом конкурсе проектных, исследовательских и реферативных работ </w:t>
      </w:r>
      <w:r w:rsidR="002D7D4D" w:rsidRPr="00921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F8467E" w:rsidRPr="00F84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5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«Мир начинается с меня», </w:t>
      </w:r>
    </w:p>
    <w:p w:rsidR="00785B1E" w:rsidRPr="00785B1E" w:rsidRDefault="00785B1E" w:rsidP="0077677F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Конкурса</w:t>
      </w:r>
      <w:r w:rsidRPr="00785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формирование интереса у участников к научно-техническому творчеству, гуманитарным и естественнонаучным дисциплинам.</w:t>
      </w:r>
    </w:p>
    <w:p w:rsidR="002D7D4D" w:rsidRPr="00921007" w:rsidRDefault="00785B1E" w:rsidP="0077677F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состоится </w:t>
      </w:r>
      <w:r w:rsidR="002D7D4D" w:rsidRPr="00921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14</w:t>
      </w:r>
      <w:r w:rsidRPr="00921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апреля по </w:t>
      </w:r>
      <w:r w:rsidR="002D7D4D" w:rsidRPr="00921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28 апреля 2025</w:t>
      </w:r>
      <w:r w:rsidRPr="00921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года. </w:t>
      </w:r>
      <w:r w:rsidRPr="00785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участию в Конкурсе приглашаютс</w:t>
      </w:r>
      <w:bookmarkStart w:id="0" w:name="_GoBack"/>
      <w:bookmarkEnd w:id="0"/>
      <w:r w:rsidRPr="00785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обучающихся 1-11 классов общеобразовательных организаций Томской обла</w:t>
      </w:r>
      <w:r w:rsidR="002D7D4D" w:rsidRPr="00921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сти, и других регионов РФ. </w:t>
      </w:r>
    </w:p>
    <w:p w:rsidR="00785B1E" w:rsidRPr="00785B1E" w:rsidRDefault="002D7D4D" w:rsidP="00921007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 индивидуальное, групповое участие.</w:t>
      </w:r>
    </w:p>
    <w:p w:rsidR="00785B1E" w:rsidRPr="00921007" w:rsidRDefault="00785B1E" w:rsidP="00921007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5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Заявки на участие принимаются </w:t>
      </w:r>
      <w:r w:rsidR="002D7D4D" w:rsidRPr="00921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срок до 14 апреля 2025</w:t>
      </w:r>
      <w:r w:rsidRPr="00921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года.</w:t>
      </w:r>
    </w:p>
    <w:p w:rsidR="002D7D4D" w:rsidRPr="002D7D4D" w:rsidRDefault="002D7D4D" w:rsidP="00921007">
      <w:pPr>
        <w:spacing w:after="0"/>
        <w:ind w:firstLine="709"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2D7D4D">
        <w:rPr>
          <w:rFonts w:ascii="Times New Roman" w:eastAsia="Calibri" w:hAnsi="Times New Roman" w:cs="Times New Roman"/>
          <w:sz w:val="28"/>
          <w:szCs w:val="28"/>
        </w:rPr>
        <w:t>Для участия в</w:t>
      </w:r>
      <w:r w:rsidRPr="0092100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Конкурсе</w:t>
      </w:r>
      <w:r w:rsidRPr="002D7D4D">
        <w:rPr>
          <w:rFonts w:ascii="Times New Roman" w:eastAsia="Calibri" w:hAnsi="Times New Roman" w:cs="Times New Roman"/>
          <w:sz w:val="28"/>
          <w:szCs w:val="28"/>
        </w:rPr>
        <w:t xml:space="preserve"> необходимо в срок </w:t>
      </w:r>
      <w:r w:rsidRPr="002D7D4D">
        <w:rPr>
          <w:rFonts w:ascii="Times New Roman" w:eastAsia="Calibri" w:hAnsi="Times New Roman" w:cs="Times New Roman"/>
          <w:b/>
          <w:sz w:val="28"/>
          <w:szCs w:val="28"/>
        </w:rPr>
        <w:t>до 14 апреля 2025 года</w:t>
      </w:r>
      <w:r w:rsidR="00921007">
        <w:rPr>
          <w:rFonts w:ascii="Times New Roman" w:eastAsia="Calibri" w:hAnsi="Times New Roman" w:cs="Times New Roman"/>
          <w:sz w:val="28"/>
          <w:szCs w:val="28"/>
        </w:rPr>
        <w:t xml:space="preserve"> предоставить</w:t>
      </w:r>
      <w:r w:rsidR="00921007" w:rsidRPr="009210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7D4D">
        <w:rPr>
          <w:rFonts w:ascii="Times New Roman" w:eastAsia="Calibri" w:hAnsi="Times New Roman" w:cs="Times New Roman"/>
          <w:sz w:val="28"/>
          <w:szCs w:val="28"/>
        </w:rPr>
        <w:t>в оргкомитет информационную карту раб</w:t>
      </w:r>
      <w:r w:rsidR="00921007">
        <w:rPr>
          <w:rFonts w:ascii="Times New Roman" w:eastAsia="Calibri" w:hAnsi="Times New Roman" w:cs="Times New Roman"/>
          <w:sz w:val="28"/>
          <w:szCs w:val="28"/>
        </w:rPr>
        <w:t>оты (Приложение 3 к Положению),согласие</w:t>
      </w:r>
      <w:r w:rsidR="00921007" w:rsidRPr="009210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7D4D">
        <w:rPr>
          <w:rFonts w:ascii="Times New Roman" w:eastAsia="Calibri" w:hAnsi="Times New Roman" w:cs="Times New Roman"/>
          <w:sz w:val="28"/>
          <w:szCs w:val="28"/>
        </w:rPr>
        <w:t xml:space="preserve">на обработку персональных данных (Приложение 4 к Положению) и электронную версию работы на адрес электронной почты: </w:t>
      </w:r>
      <w:hyperlink r:id="rId6" w:history="1">
        <w:r w:rsidRPr="00921007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schmir</w:t>
        </w:r>
        <w:r w:rsidRPr="00921007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84@</w:t>
        </w:r>
        <w:r w:rsidRPr="00921007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mail</w:t>
        </w:r>
        <w:r w:rsidRPr="00921007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.</w:t>
        </w:r>
        <w:r w:rsidRPr="00921007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ru</w:t>
        </w:r>
      </w:hyperlink>
      <w:r w:rsidRPr="002D7D4D">
        <w:rPr>
          <w:rFonts w:ascii="Times New Roman" w:eastAsia="Calibri" w:hAnsi="Times New Roman" w:cs="Times New Roman"/>
          <w:sz w:val="28"/>
          <w:szCs w:val="28"/>
        </w:rPr>
        <w:t>.</w:t>
      </w:r>
      <w:r w:rsidRPr="002D7D4D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</w:p>
    <w:p w:rsidR="00921007" w:rsidRPr="00F8467E" w:rsidRDefault="002D7D4D" w:rsidP="00F8467E">
      <w:pPr>
        <w:spacing w:after="0"/>
        <w:ind w:firstLine="709"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921007">
        <w:rPr>
          <w:rFonts w:ascii="Times New Roman" w:eastAsia="Calibri" w:hAnsi="Times New Roman" w:cs="Times New Roman"/>
          <w:b/>
          <w:bCs/>
          <w:sz w:val="28"/>
          <w:szCs w:val="28"/>
        </w:rPr>
        <w:t>Конкурс</w:t>
      </w:r>
      <w:r w:rsidRPr="002D7D4D">
        <w:rPr>
          <w:rFonts w:ascii="Times New Roman" w:eastAsia="Calibri" w:hAnsi="Times New Roman" w:cs="Times New Roman"/>
          <w:sz w:val="28"/>
          <w:szCs w:val="28"/>
        </w:rPr>
        <w:t xml:space="preserve"> проводится в смешанном формате </w:t>
      </w:r>
      <w:r w:rsidR="00921007">
        <w:rPr>
          <w:rFonts w:ascii="Times New Roman" w:eastAsia="PT Astra Serif" w:hAnsi="Times New Roman" w:cs="Times New Roman"/>
          <w:sz w:val="28"/>
          <w:szCs w:val="28"/>
        </w:rPr>
        <w:t xml:space="preserve">(очно для </w:t>
      </w:r>
      <w:r w:rsidR="00F8467E">
        <w:rPr>
          <w:rFonts w:ascii="Times New Roman" w:eastAsia="PT Astra Serif" w:hAnsi="Times New Roman" w:cs="Times New Roman"/>
          <w:sz w:val="28"/>
          <w:szCs w:val="28"/>
        </w:rPr>
        <w:t>участников,</w:t>
      </w:r>
      <w:r w:rsidR="00921007">
        <w:rPr>
          <w:rFonts w:ascii="Times New Roman" w:eastAsia="PT Astra Serif" w:hAnsi="Times New Roman" w:cs="Times New Roman"/>
          <w:sz w:val="28"/>
          <w:szCs w:val="28"/>
        </w:rPr>
        <w:t xml:space="preserve"> ЗАТО</w:t>
      </w:r>
      <w:r w:rsidR="00921007" w:rsidRPr="00921007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921007">
        <w:rPr>
          <w:rFonts w:ascii="Times New Roman" w:eastAsia="PT Astra Serif" w:hAnsi="Times New Roman" w:cs="Times New Roman"/>
          <w:sz w:val="28"/>
          <w:szCs w:val="28"/>
        </w:rPr>
        <w:t>Северск</w:t>
      </w:r>
      <w:r w:rsidR="00921007" w:rsidRPr="00921007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2D7D4D">
        <w:rPr>
          <w:rFonts w:ascii="Times New Roman" w:eastAsia="PT Astra Serif" w:hAnsi="Times New Roman" w:cs="Times New Roman"/>
          <w:sz w:val="28"/>
          <w:szCs w:val="28"/>
        </w:rPr>
        <w:t>и онлайн с использованием информационно-коммуникационной платформы «</w:t>
      </w:r>
      <w:proofErr w:type="spellStart"/>
      <w:r w:rsidRPr="002D7D4D">
        <w:rPr>
          <w:rFonts w:ascii="Times New Roman" w:eastAsia="PT Astra Serif" w:hAnsi="Times New Roman" w:cs="Times New Roman"/>
          <w:sz w:val="28"/>
          <w:szCs w:val="28"/>
        </w:rPr>
        <w:t>Сферум</w:t>
      </w:r>
      <w:proofErr w:type="spellEnd"/>
      <w:r w:rsidRPr="002D7D4D">
        <w:rPr>
          <w:rFonts w:ascii="Times New Roman" w:eastAsia="PT Astra Serif" w:hAnsi="Times New Roman" w:cs="Times New Roman"/>
          <w:sz w:val="28"/>
          <w:szCs w:val="28"/>
        </w:rPr>
        <w:t xml:space="preserve">» для участников из образовательных организаций иных муниципальных образований Томской области и Российской Федерации. </w:t>
      </w:r>
    </w:p>
    <w:p w:rsidR="002D7D4D" w:rsidRPr="002D7D4D" w:rsidRDefault="002D7D4D" w:rsidP="00F8467E">
      <w:pPr>
        <w:spacing w:after="0"/>
        <w:ind w:firstLine="709"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2D7D4D">
        <w:rPr>
          <w:rFonts w:ascii="Times New Roman" w:eastAsia="Calibri" w:hAnsi="Times New Roman" w:cs="Times New Roman"/>
          <w:sz w:val="28"/>
          <w:szCs w:val="28"/>
        </w:rPr>
        <w:t xml:space="preserve">Дата проведения </w:t>
      </w:r>
      <w:r w:rsidRPr="002D7D4D">
        <w:rPr>
          <w:rFonts w:ascii="Times New Roman" w:eastAsia="Calibri" w:hAnsi="Times New Roman" w:cs="Times New Roman"/>
          <w:b/>
          <w:sz w:val="28"/>
          <w:szCs w:val="28"/>
        </w:rPr>
        <w:t>- «28» апреля 2025 года на</w:t>
      </w:r>
      <w:r w:rsidRPr="002D7D4D">
        <w:rPr>
          <w:rFonts w:ascii="Times New Roman" w:eastAsia="Calibri" w:hAnsi="Times New Roman" w:cs="Times New Roman"/>
          <w:sz w:val="28"/>
          <w:szCs w:val="28"/>
        </w:rPr>
        <w:t xml:space="preserve"> базе МБОУ «СОШ № 84» (г. Северск, пр. Коммунистический, д. 101). Начало Конкурса в 10.00, регистрация участников в 9.00.</w:t>
      </w:r>
    </w:p>
    <w:p w:rsidR="00921007" w:rsidRPr="00921007" w:rsidRDefault="00921007" w:rsidP="00921007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921007" w:rsidRPr="00921007" w:rsidRDefault="00921007" w:rsidP="00921007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sectPr w:rsidR="00921007" w:rsidRPr="00921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B1E"/>
    <w:rsid w:val="00040DAF"/>
    <w:rsid w:val="000C6940"/>
    <w:rsid w:val="002D7D4D"/>
    <w:rsid w:val="00722D57"/>
    <w:rsid w:val="0077677F"/>
    <w:rsid w:val="00785B1E"/>
    <w:rsid w:val="00921007"/>
    <w:rsid w:val="00937107"/>
    <w:rsid w:val="00B77A1F"/>
    <w:rsid w:val="00F8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24238"/>
  <w15:docId w15:val="{92F650B6-4BF8-4374-B2DB-3B0E48E42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mir84@mail.ru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rcro.tomsk.ru/wp-content/uploads/2023/03/zZLR0YWIzYY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ДАР</cp:lastModifiedBy>
  <cp:revision>4</cp:revision>
  <dcterms:created xsi:type="dcterms:W3CDTF">2025-02-28T02:05:00Z</dcterms:created>
  <dcterms:modified xsi:type="dcterms:W3CDTF">2025-02-28T02:15:00Z</dcterms:modified>
</cp:coreProperties>
</file>