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EB7CE0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832E55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  <w:bookmarkStart w:id="0" w:name="_GoBack"/>
            <w:bookmarkEnd w:id="0"/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B7CE0">
              <w:rPr>
                <w:lang w:val="ru-RU"/>
              </w:rPr>
              <w:t>8</w:t>
            </w:r>
            <w:r>
              <w:rPr>
                <w:lang w:val="ru-RU"/>
              </w:rPr>
              <w:t>.10.2024 г.</w:t>
            </w:r>
          </w:p>
        </w:tc>
      </w:tr>
      <w:tr w:rsidR="00057560" w:rsidRPr="00EB7CE0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832E55" w:rsidTr="00BF545E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2E55" w:rsidRDefault="00832E55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2E55" w:rsidRPr="0066258A" w:rsidRDefault="00832E55" w:rsidP="00832E55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Мальцева В</w:t>
            </w:r>
            <w:r>
              <w:rPr>
                <w:sz w:val="22"/>
                <w:lang w:val="ru-RU"/>
              </w:rPr>
              <w:t>алерия Тимофеевна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2E55" w:rsidRPr="0066258A" w:rsidRDefault="00832E55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2E55" w:rsidRDefault="00832E55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2E55" w:rsidRPr="0066258A" w:rsidRDefault="00832E55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2E55" w:rsidRDefault="00832E55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832E55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2E55" w:rsidRDefault="00832E55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2E55" w:rsidRPr="0066258A" w:rsidRDefault="00832E55" w:rsidP="00832E55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Шпет</w:t>
            </w:r>
            <w:proofErr w:type="spellEnd"/>
            <w:r>
              <w:rPr>
                <w:sz w:val="22"/>
                <w:lang w:val="ru-RU"/>
              </w:rPr>
              <w:t xml:space="preserve"> В</w:t>
            </w:r>
            <w:r>
              <w:rPr>
                <w:sz w:val="22"/>
                <w:lang w:val="ru-RU"/>
              </w:rPr>
              <w:t>алерия Вадимовна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2E55" w:rsidRPr="0066258A" w:rsidRDefault="00832E55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  <w:r w:rsidRPr="0066258A">
              <w:rPr>
                <w:sz w:val="22"/>
                <w:lang w:val="ru-RU"/>
              </w:rPr>
              <w:t>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2E55" w:rsidRDefault="00832E55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2E55" w:rsidRPr="0066258A" w:rsidRDefault="00832E55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2E55" w:rsidRDefault="00832E55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832E55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E55" w:rsidRDefault="00832E55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E55" w:rsidRPr="0066258A" w:rsidRDefault="00832E55" w:rsidP="00832E55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Черепанова В</w:t>
            </w:r>
            <w:r>
              <w:rPr>
                <w:sz w:val="22"/>
                <w:lang w:val="ru-RU"/>
              </w:rPr>
              <w:t>асилиса Евгеньевна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E55" w:rsidRPr="0066258A" w:rsidRDefault="00832E55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E55" w:rsidRDefault="00832E55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E55" w:rsidRPr="0066258A" w:rsidRDefault="00832E55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E55" w:rsidRDefault="00832E55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32E55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E55" w:rsidRDefault="00832E55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E55" w:rsidRPr="0066258A" w:rsidRDefault="00832E55" w:rsidP="00832E55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Вершинин Т</w:t>
            </w:r>
            <w:r>
              <w:rPr>
                <w:sz w:val="22"/>
                <w:lang w:val="ru-RU"/>
              </w:rPr>
              <w:t>имофей Павлович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E55" w:rsidRPr="0066258A" w:rsidRDefault="00832E55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E55" w:rsidRDefault="00832E55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E55" w:rsidRPr="0066258A" w:rsidRDefault="00832E55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E55" w:rsidRPr="00F03902" w:rsidRDefault="00832E55" w:rsidP="005207DF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32E55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E55" w:rsidRDefault="00832E55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E55" w:rsidRPr="0066258A" w:rsidRDefault="00832E55" w:rsidP="00832E55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Грязнова </w:t>
            </w:r>
            <w:r>
              <w:rPr>
                <w:sz w:val="22"/>
                <w:lang w:val="ru-RU"/>
              </w:rPr>
              <w:t>Дарья Романовна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E55" w:rsidRPr="0066258A" w:rsidRDefault="00832E55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E55" w:rsidRDefault="00832E55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E55" w:rsidRPr="0066258A" w:rsidRDefault="00832E55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E55" w:rsidRDefault="00832E55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832E55"/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5207DF"/>
    <w:rsid w:val="0053738D"/>
    <w:rsid w:val="007D0BD9"/>
    <w:rsid w:val="00830CF3"/>
    <w:rsid w:val="00832E55"/>
    <w:rsid w:val="00A22A50"/>
    <w:rsid w:val="00B16B18"/>
    <w:rsid w:val="00B41377"/>
    <w:rsid w:val="00C5689A"/>
    <w:rsid w:val="00D02668"/>
    <w:rsid w:val="00EB7CE0"/>
    <w:rsid w:val="00F0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2024-10-15T05:19:00Z</dcterms:created>
  <dcterms:modified xsi:type="dcterms:W3CDTF">2024-10-15T05:19:00Z</dcterms:modified>
</cp:coreProperties>
</file>