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EB7CE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Экология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057560" w:rsidRPr="00EB7CE0" w:rsidTr="00057560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8C6A18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  <w:bookmarkStart w:id="0" w:name="_GoBack"/>
            <w:bookmarkEnd w:id="0"/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EB7CE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B7CE0">
              <w:rPr>
                <w:lang w:val="ru-RU"/>
              </w:rPr>
              <w:t>8</w:t>
            </w:r>
            <w:r>
              <w:rPr>
                <w:lang w:val="ru-RU"/>
              </w:rPr>
              <w:t>.10.2024 г.</w:t>
            </w:r>
          </w:p>
        </w:tc>
      </w:tr>
      <w:tr w:rsidR="00057560" w:rsidRPr="00EB7CE0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8C6A18" w:rsidTr="00DE067D">
        <w:trPr>
          <w:trHeight w:val="14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A18" w:rsidRDefault="008C6A1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A18" w:rsidRPr="0066258A" w:rsidRDefault="008C6A18" w:rsidP="00773578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Сивков Александр Станиславович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6A18" w:rsidRPr="0066258A" w:rsidRDefault="008C6A18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A18" w:rsidRDefault="008C6A1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6A18" w:rsidRPr="0066258A" w:rsidRDefault="008C6A18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A18" w:rsidRDefault="008C6A18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8C6A1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A18" w:rsidRDefault="008C6A1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A18" w:rsidRPr="0066258A" w:rsidRDefault="008C6A18" w:rsidP="008C6A18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Соловьева А</w:t>
            </w:r>
            <w:r>
              <w:rPr>
                <w:sz w:val="22"/>
                <w:lang w:val="ru-RU"/>
              </w:rPr>
              <w:t>рина Дмитриевна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6A18" w:rsidRPr="0066258A" w:rsidRDefault="008C6A18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A18" w:rsidRDefault="008C6A1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6A18" w:rsidRPr="0066258A" w:rsidRDefault="008C6A18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55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A18" w:rsidRDefault="008C6A18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8C6A18" w:rsidTr="00DE067D">
        <w:trPr>
          <w:trHeight w:val="2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A18" w:rsidRDefault="008C6A1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A18" w:rsidRPr="0066258A" w:rsidRDefault="008C6A18" w:rsidP="008C6A18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Батурина Е</w:t>
            </w:r>
            <w:r>
              <w:rPr>
                <w:sz w:val="22"/>
                <w:lang w:val="ru-RU"/>
              </w:rPr>
              <w:t xml:space="preserve">катерина </w:t>
            </w:r>
            <w:proofErr w:type="spellStart"/>
            <w:r>
              <w:rPr>
                <w:sz w:val="22"/>
                <w:lang w:val="ru-RU"/>
              </w:rPr>
              <w:t>дмитриевна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18" w:rsidRPr="0066258A" w:rsidRDefault="008C6A18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A18" w:rsidRDefault="008C6A18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18" w:rsidRPr="0066258A" w:rsidRDefault="008C6A18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A18" w:rsidRDefault="008C6A18" w:rsidP="00773578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8C6A1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A18" w:rsidRDefault="008C6A1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A18" w:rsidRPr="0066258A" w:rsidRDefault="008C6A18" w:rsidP="008C6A18">
            <w:pPr>
              <w:spacing w:after="0" w:line="254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Колесникова Д</w:t>
            </w:r>
            <w:r>
              <w:rPr>
                <w:sz w:val="22"/>
                <w:lang w:val="ru-RU"/>
              </w:rPr>
              <w:t xml:space="preserve">инара </w:t>
            </w:r>
            <w:proofErr w:type="spellStart"/>
            <w:r>
              <w:rPr>
                <w:sz w:val="22"/>
                <w:lang w:val="ru-RU"/>
              </w:rPr>
              <w:t>Дилшодовна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18" w:rsidRPr="0066258A" w:rsidRDefault="008C6A18" w:rsidP="00773578">
            <w:pPr>
              <w:spacing w:after="0" w:line="254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A18" w:rsidRDefault="008C6A18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18" w:rsidRPr="0066258A" w:rsidRDefault="008C6A18" w:rsidP="00773578">
            <w:pPr>
              <w:spacing w:after="0" w:line="254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28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A18" w:rsidRDefault="008C6A18" w:rsidP="00773578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8C6A18"/>
    <w:p w:rsidR="00BC6C85" w:rsidRPr="006E4784" w:rsidRDefault="00BC6C85">
      <w:pPr>
        <w:rPr>
          <w:lang w:val="ru-RU"/>
        </w:rPr>
      </w:pPr>
    </w:p>
    <w:sectPr w:rsidR="00BC6C85" w:rsidRPr="006E478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60"/>
    <w:rsid w:val="00057560"/>
    <w:rsid w:val="005207DF"/>
    <w:rsid w:val="0053738D"/>
    <w:rsid w:val="006E4784"/>
    <w:rsid w:val="007D0BD9"/>
    <w:rsid w:val="00830CF3"/>
    <w:rsid w:val="00832E55"/>
    <w:rsid w:val="008C6A18"/>
    <w:rsid w:val="00A22A50"/>
    <w:rsid w:val="00B16B18"/>
    <w:rsid w:val="00B41377"/>
    <w:rsid w:val="00B9039F"/>
    <w:rsid w:val="00BC6C85"/>
    <w:rsid w:val="00C5689A"/>
    <w:rsid w:val="00D02668"/>
    <w:rsid w:val="00DE067D"/>
    <w:rsid w:val="00EB7CE0"/>
    <w:rsid w:val="00F0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2024-10-15T09:42:00Z</dcterms:created>
  <dcterms:modified xsi:type="dcterms:W3CDTF">2024-10-15T09:42:00Z</dcterms:modified>
</cp:coreProperties>
</file>