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B2" w:rsidRDefault="008851B2" w:rsidP="008851B2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ВсОШ </w:t>
      </w:r>
    </w:p>
    <w:p w:rsidR="008851B2" w:rsidRDefault="008851B2" w:rsidP="008851B2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8851B2" w:rsidRDefault="008851B2" w:rsidP="008851B2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8851B2" w:rsidRDefault="008851B2" w:rsidP="008851B2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2685"/>
        <w:gridCol w:w="1315"/>
        <w:gridCol w:w="1703"/>
        <w:gridCol w:w="924"/>
        <w:gridCol w:w="1917"/>
      </w:tblGrid>
      <w:tr w:rsidR="008851B2" w:rsidTr="0034704C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Предмет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851B2" w:rsidRPr="0012504B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</w:tr>
      <w:tr w:rsidR="008851B2" w:rsidTr="0034704C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51B2" w:rsidRPr="00057560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8851B2" w:rsidRPr="003F4B8C" w:rsidTr="0034704C">
        <w:trPr>
          <w:trHeight w:val="298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Полное название общеобразовательной организации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8851B2" w:rsidTr="0034704C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Параллель (возрастная группа)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Pr="00057560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8851B2" w:rsidTr="0034704C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ВсОШ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15.10.2024 г.</w:t>
            </w:r>
          </w:p>
        </w:tc>
      </w:tr>
      <w:tr w:rsidR="008851B2" w:rsidRPr="003F4B8C" w:rsidTr="0034704C">
        <w:trPr>
          <w:trHeight w:val="139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8851B2" w:rsidRDefault="008851B2" w:rsidP="0034704C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8851B2" w:rsidRDefault="008851B2" w:rsidP="0034704C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ВсОШ </w:t>
            </w:r>
          </w:p>
          <w:p w:rsidR="008851B2" w:rsidRDefault="008851B2" w:rsidP="0034704C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8851B2" w:rsidRDefault="008851B2" w:rsidP="0034704C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8851B2" w:rsidRDefault="008851B2" w:rsidP="0034704C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132" w:firstLine="0"/>
              <w:jc w:val="left"/>
            </w:pPr>
            <w:r>
              <w:t xml:space="preserve">Баллы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8851B2" w:rsidTr="0034704C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Козлов Иван Сергеевич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Pr="008851B2" w:rsidRDefault="008851B2" w:rsidP="0034704C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851B2" w:rsidTr="0034704C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Мамаджанов Азим Анварович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1B2" w:rsidRDefault="008851B2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Тимофеев Артём Сергеевич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74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3F4B8C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Чиркова Ульяна Сергеевна</w:t>
            </w:r>
            <w:bookmarkStart w:id="0" w:name="_GoBack"/>
            <w:bookmarkEnd w:id="0"/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39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Тобольжин Илья Владимирович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Водянова Аделина Алексеевна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Грачева Ксения Дмитриевна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8851B2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Полещук Богдан Андреевич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8851B2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11А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8851B2" w:rsidRDefault="008851B2" w:rsidP="008851B2">
      <w:pPr>
        <w:tabs>
          <w:tab w:val="left" w:pos="8475"/>
        </w:tabs>
      </w:pPr>
      <w:r>
        <w:tab/>
      </w:r>
    </w:p>
    <w:p w:rsidR="00841BE5" w:rsidRDefault="003F4B8C"/>
    <w:sectPr w:rsidR="00841BE5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2"/>
    <w:rsid w:val="003F4B8C"/>
    <w:rsid w:val="00830DAA"/>
    <w:rsid w:val="008851B2"/>
    <w:rsid w:val="008B655F"/>
    <w:rsid w:val="00994E80"/>
    <w:rsid w:val="00E47E8C"/>
    <w:rsid w:val="00F9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9874"/>
  <w15:chartTrackingRefBased/>
  <w15:docId w15:val="{291B72CB-32E2-44F9-A788-5CD996ED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B2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Орехов</dc:creator>
  <cp:keywords/>
  <dc:description/>
  <cp:lastModifiedBy>Александр Орехов</cp:lastModifiedBy>
  <cp:revision>3</cp:revision>
  <dcterms:created xsi:type="dcterms:W3CDTF">2024-11-01T14:53:00Z</dcterms:created>
  <dcterms:modified xsi:type="dcterms:W3CDTF">2024-11-02T02:00:00Z</dcterms:modified>
</cp:coreProperties>
</file>