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5F" w:rsidRDefault="008B4198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A76A07" w:rsidRPr="008D174B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DF2B5F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DE337C" w:rsidRPr="008D174B" w:rsidRDefault="008D174B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  </w:t>
      </w:r>
      <w:r w:rsidR="00A76A07" w:rsidRPr="008D174B">
        <w:rPr>
          <w:rFonts w:ascii="Times New Roman" w:hAnsi="Times New Roman" w:cs="Times New Roman"/>
          <w:sz w:val="24"/>
          <w:szCs w:val="24"/>
        </w:rPr>
        <w:t>"Средняя общеобразовательная школа № 84"</w:t>
      </w:r>
    </w:p>
    <w:p w:rsidR="00E8602F" w:rsidRPr="008D174B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8D174B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8D174B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8"/>
        <w:gridCol w:w="2677"/>
        <w:gridCol w:w="3580"/>
      </w:tblGrid>
      <w:tr w:rsidR="006E1004" w:rsidRPr="008D174B" w:rsidTr="00741244">
        <w:trPr>
          <w:trHeight w:val="2235"/>
        </w:trPr>
        <w:tc>
          <w:tcPr>
            <w:tcW w:w="3543" w:type="dxa"/>
          </w:tcPr>
          <w:p w:rsidR="006E1004" w:rsidRPr="008D174B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8D174B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8D174B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Директор МБОУ "СОШ № 84"</w:t>
            </w:r>
          </w:p>
          <w:p w:rsidR="007B5622" w:rsidRPr="008D174B" w:rsidRDefault="001D1AB6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B5622" w:rsidRPr="008D174B">
              <w:rPr>
                <w:rFonts w:ascii="Times New Roman" w:hAnsi="Times New Roman" w:cs="Times New Roman"/>
                <w:sz w:val="24"/>
                <w:szCs w:val="24"/>
              </w:rPr>
              <w:t>Коппалова Л. Н.</w:t>
            </w:r>
          </w:p>
          <w:p w:rsidR="007B5622" w:rsidRPr="008D174B" w:rsidRDefault="007B5622" w:rsidP="0004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8D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174B86"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AB6">
              <w:rPr>
                <w:rFonts w:ascii="Times New Roman" w:hAnsi="Times New Roman" w:cs="Times New Roman"/>
                <w:sz w:val="24"/>
                <w:szCs w:val="24"/>
              </w:rPr>
              <w:t>55/3 от 01.08.2024</w:t>
            </w:r>
          </w:p>
        </w:tc>
      </w:tr>
    </w:tbl>
    <w:p w:rsidR="00B54321" w:rsidRPr="008D174B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8D174B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D174B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D174B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FA4" w:rsidRDefault="00AE5FA4" w:rsidP="00A5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78A" w:rsidRPr="00A575F4" w:rsidRDefault="0030678A" w:rsidP="00A5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F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97C88" w:rsidRDefault="00097C88" w:rsidP="00097C8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реализации адаптированной образовательной программы</w:t>
      </w:r>
    </w:p>
    <w:p w:rsidR="00097C88" w:rsidRDefault="00097C88" w:rsidP="00097C8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и основного общего образования</w:t>
      </w:r>
    </w:p>
    <w:p w:rsidR="0030678A" w:rsidRPr="008D174B" w:rsidRDefault="0030678A" w:rsidP="00A57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на </w:t>
      </w:r>
      <w:r w:rsidR="00434024">
        <w:rPr>
          <w:rFonts w:ascii="Times New Roman" w:hAnsi="Times New Roman" w:cs="Times New Roman"/>
          <w:sz w:val="24"/>
          <w:szCs w:val="24"/>
        </w:rPr>
        <w:t>2024</w:t>
      </w:r>
      <w:r w:rsidR="00BA6E11" w:rsidRPr="008D174B">
        <w:rPr>
          <w:rFonts w:ascii="Times New Roman" w:hAnsi="Times New Roman" w:cs="Times New Roman"/>
          <w:sz w:val="24"/>
          <w:szCs w:val="24"/>
        </w:rPr>
        <w:t xml:space="preserve"> –</w:t>
      </w:r>
      <w:r w:rsidR="006A6072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434024">
        <w:rPr>
          <w:rFonts w:ascii="Times New Roman" w:hAnsi="Times New Roman" w:cs="Times New Roman"/>
          <w:sz w:val="24"/>
          <w:szCs w:val="24"/>
        </w:rPr>
        <w:t>2025</w:t>
      </w:r>
      <w:r w:rsidRPr="008D17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001FA" w:rsidRDefault="001D1AB6" w:rsidP="00495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уча</w:t>
      </w:r>
      <w:r w:rsidR="005001FA">
        <w:rPr>
          <w:rFonts w:ascii="Times New Roman" w:hAnsi="Times New Roman" w:cs="Times New Roman"/>
          <w:sz w:val="24"/>
          <w:szCs w:val="24"/>
        </w:rPr>
        <w:t>щихся, имеющих тяжелые нарушения речи</w:t>
      </w:r>
      <w:r w:rsidR="00A575F4">
        <w:rPr>
          <w:rFonts w:ascii="Times New Roman" w:hAnsi="Times New Roman" w:cs="Times New Roman"/>
          <w:sz w:val="24"/>
          <w:szCs w:val="24"/>
        </w:rPr>
        <w:t>;</w:t>
      </w:r>
    </w:p>
    <w:p w:rsidR="0030678A" w:rsidRPr="008D174B" w:rsidRDefault="001D1AB6" w:rsidP="00495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слабовидящих уча</w:t>
      </w:r>
      <w:r w:rsidR="005001FA">
        <w:rPr>
          <w:rFonts w:ascii="Times New Roman" w:hAnsi="Times New Roman" w:cs="Times New Roman"/>
          <w:sz w:val="24"/>
          <w:szCs w:val="24"/>
        </w:rPr>
        <w:t>щихся)</w:t>
      </w: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8D174B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AB6" w:rsidRDefault="001D1AB6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AB6" w:rsidRDefault="001D1AB6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AB6" w:rsidRDefault="001D1AB6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AB6" w:rsidRDefault="001D1AB6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AB6" w:rsidRPr="008D174B" w:rsidRDefault="001D1AB6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8D174B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>Северск (ЗАТО) городской округ, Томская область</w:t>
      </w:r>
      <w:r w:rsidR="0030678A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434024">
        <w:rPr>
          <w:rFonts w:ascii="Times New Roman" w:hAnsi="Times New Roman" w:cs="Times New Roman"/>
          <w:sz w:val="24"/>
          <w:szCs w:val="24"/>
        </w:rPr>
        <w:t>2024</w:t>
      </w:r>
    </w:p>
    <w:p w:rsidR="0030678A" w:rsidRPr="008D174B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br w:type="page"/>
      </w:r>
      <w:r w:rsidR="0030678A" w:rsidRPr="008D174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044E6" w:rsidRPr="00E044E6" w:rsidRDefault="00E044E6" w:rsidP="00E044E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E044E6">
        <w:rPr>
          <w:rStyle w:val="markedcontent"/>
          <w:rFonts w:ascii="Times New Roman" w:hAnsi="Times New Roman" w:cs="Times New Roman"/>
          <w:sz w:val="24"/>
          <w:szCs w:val="24"/>
        </w:rPr>
        <w:t>Учебный план по реализации адаптированной образовательной программы начального общего и основного общего образования Муниципального бюджетного общеобразовательное учреждение "Средняя общеобразовательная школа № 84" (далее - учебный план) для классов, реализующих основную образовательную программу начального общего  и основного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 и ФГОС ООО (приказ</w:t>
      </w:r>
      <w:proofErr w:type="gramEnd"/>
      <w:r w:rsidRPr="00E044E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4E6">
        <w:rPr>
          <w:rStyle w:val="markedcontent"/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образования»),, фиксирует общий объём нагрузки, максималь</w:t>
      </w:r>
      <w:r w:rsidR="001D1AB6">
        <w:rPr>
          <w:rStyle w:val="markedcontent"/>
          <w:rFonts w:ascii="Times New Roman" w:hAnsi="Times New Roman" w:cs="Times New Roman"/>
          <w:sz w:val="24"/>
          <w:szCs w:val="24"/>
        </w:rPr>
        <w:t>ный объём аудиторной нагрузки уча</w:t>
      </w:r>
      <w:r w:rsidRPr="00E044E6">
        <w:rPr>
          <w:rStyle w:val="markedcontent"/>
          <w:rFonts w:ascii="Times New Roman" w:hAnsi="Times New Roman" w:cs="Times New Roman"/>
          <w:sz w:val="24"/>
          <w:szCs w:val="24"/>
        </w:rPr>
        <w:t>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8D174B" w:rsidRDefault="001A75C4" w:rsidP="0049565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го бюджетного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го учреждения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84"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8D174B" w:rsidRDefault="00C91579" w:rsidP="004956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"Средняя общеобразовательная школа № 84"</w:t>
      </w: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223A8">
        <w:rPr>
          <w:rFonts w:ascii="Times New Roman" w:hAnsi="Times New Roman" w:cs="Times New Roman"/>
          <w:sz w:val="24"/>
          <w:szCs w:val="24"/>
        </w:rPr>
        <w:t>0</w:t>
      </w:r>
      <w:r w:rsidR="001D1AB6">
        <w:rPr>
          <w:rFonts w:ascii="Times New Roman" w:hAnsi="Times New Roman" w:cs="Times New Roman"/>
          <w:sz w:val="24"/>
          <w:szCs w:val="24"/>
        </w:rPr>
        <w:t>1</w:t>
      </w:r>
      <w:r w:rsidR="001223A8">
        <w:rPr>
          <w:rFonts w:ascii="Times New Roman" w:hAnsi="Times New Roman" w:cs="Times New Roman"/>
          <w:sz w:val="24"/>
          <w:szCs w:val="24"/>
        </w:rPr>
        <w:t>.09.2024</w:t>
      </w: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CC2736">
        <w:rPr>
          <w:rFonts w:ascii="Times New Roman" w:hAnsi="Times New Roman" w:cs="Times New Roman"/>
          <w:sz w:val="24"/>
          <w:szCs w:val="24"/>
        </w:rPr>
        <w:t>2</w:t>
      </w:r>
      <w:r w:rsidR="001D1AB6">
        <w:rPr>
          <w:rFonts w:ascii="Times New Roman" w:hAnsi="Times New Roman" w:cs="Times New Roman"/>
          <w:sz w:val="24"/>
          <w:szCs w:val="24"/>
        </w:rPr>
        <w:t>6</w:t>
      </w:r>
      <w:r w:rsidR="001223A8">
        <w:rPr>
          <w:rFonts w:ascii="Times New Roman" w:hAnsi="Times New Roman" w:cs="Times New Roman"/>
          <w:sz w:val="24"/>
          <w:szCs w:val="24"/>
        </w:rPr>
        <w:t>.05.2025</w:t>
      </w:r>
      <w:r w:rsidRPr="008D1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8D174B" w:rsidRDefault="000C3476" w:rsidP="00495651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E044E6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-9 классах составляет 34 учебные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8D174B" w:rsidRDefault="00F23C59" w:rsidP="0049565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E044E6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284FF2" w:rsidRPr="008D174B">
        <w:rPr>
          <w:rStyle w:val="markedcontent"/>
          <w:rFonts w:ascii="Times New Roman" w:hAnsi="Times New Roman" w:cs="Times New Roman"/>
          <w:sz w:val="24"/>
          <w:szCs w:val="24"/>
        </w:rPr>
        <w:t>-9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8D174B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8D174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8D174B" w:rsidRDefault="005F6A49" w:rsidP="0049565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учащихся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 в  </w:t>
      </w:r>
      <w:r w:rsidR="00E044E6">
        <w:rPr>
          <w:rStyle w:val="markedcontent"/>
          <w:rFonts w:ascii="Times New Roman" w:hAnsi="Times New Roman" w:cs="Times New Roman"/>
          <w:sz w:val="24"/>
          <w:szCs w:val="24"/>
        </w:rPr>
        <w:t xml:space="preserve">3 классе 23 часа, в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5 классе – 29 часов, в  6 классе – 30 часов, в 7 классе – 32 часа, в  8-9 классах – 33 часа. </w:t>
      </w:r>
    </w:p>
    <w:p w:rsidR="00F23C59" w:rsidRPr="008D174B" w:rsidRDefault="00F23C59" w:rsidP="0049565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F0F2E" w:rsidRPr="003F0F2E" w:rsidRDefault="003F0F2E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планы 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МБОУ «СОШ №84» для классов, в которых обучаются дети с ОВЗ,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соответствуют нормативным документам, сохраняют предлагаемую структуру, учебные предметы, отвечают всем требованиям, предъявляемым к содержанию образования, не превышают обязательную и максимальную допустимую нагрузку.  </w:t>
      </w:r>
    </w:p>
    <w:p w:rsidR="00876B19" w:rsidRDefault="00876B19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2024-2025 учебном году в школе будут работать</w:t>
      </w:r>
      <w:r w:rsidR="00E044E6">
        <w:rPr>
          <w:rStyle w:val="markedcontent"/>
          <w:rFonts w:ascii="Times New Roman" w:hAnsi="Times New Roman" w:cs="Times New Roman"/>
          <w:sz w:val="24"/>
          <w:szCs w:val="24"/>
        </w:rPr>
        <w:t xml:space="preserve">: 1 класс на уровне начального общего образования;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4 класса для детей с ОВЗ на уровне основного общего образования:</w:t>
      </w:r>
    </w:p>
    <w:p w:rsidR="00E044E6" w:rsidRDefault="001D1AB6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3Г - класс для уча</w:t>
      </w:r>
      <w:r w:rsidR="00E044E6">
        <w:rPr>
          <w:rStyle w:val="markedcontent"/>
          <w:rFonts w:ascii="Times New Roman" w:hAnsi="Times New Roman" w:cs="Times New Roman"/>
          <w:sz w:val="24"/>
          <w:szCs w:val="24"/>
        </w:rPr>
        <w:t>щихся с ТНР (вариант 5.1 по ФГОС НОО ОВЗ),</w:t>
      </w:r>
    </w:p>
    <w:p w:rsidR="00876B19" w:rsidRDefault="001D1AB6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6Г, 8Г – классы для уча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щихся с ТНР (вариант 5.1 по ФГОС ООО ОВЗ),</w:t>
      </w:r>
    </w:p>
    <w:p w:rsidR="00876B19" w:rsidRDefault="00E044E6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5Г, 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9Г – класс для слабовидящих детей (вариант 4.1 по ФГОС ООО ОВЗ).</w:t>
      </w:r>
    </w:p>
    <w:p w:rsidR="003F0F2E" w:rsidRPr="003F0F2E" w:rsidRDefault="003F0F2E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Учебны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план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на реализацию целей и задач программ 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 образования для слабовидящих детей (вариант 4.1)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 xml:space="preserve"> и детей, имеющих тяжелые нарушения речи (вариант 5.1)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: обеспечение выполнения требований </w:t>
      </w:r>
      <w:r w:rsidR="00E044E6"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ФГОС </w:t>
      </w:r>
      <w:r w:rsidR="00E044E6">
        <w:rPr>
          <w:rStyle w:val="markedcontent"/>
          <w:rFonts w:ascii="Times New Roman" w:hAnsi="Times New Roman" w:cs="Times New Roman"/>
          <w:sz w:val="24"/>
          <w:szCs w:val="24"/>
        </w:rPr>
        <w:t>Н</w:t>
      </w:r>
      <w:r w:rsidR="00E044E6" w:rsidRPr="003F0F2E">
        <w:rPr>
          <w:rStyle w:val="markedcontent"/>
          <w:rFonts w:ascii="Times New Roman" w:hAnsi="Times New Roman" w:cs="Times New Roman"/>
          <w:sz w:val="24"/>
          <w:szCs w:val="24"/>
        </w:rPr>
        <w:t>ОО ОВЗ</w:t>
      </w:r>
      <w:r w:rsidR="00E044E6">
        <w:rPr>
          <w:rStyle w:val="markedcontent"/>
          <w:rFonts w:ascii="Times New Roman" w:hAnsi="Times New Roman" w:cs="Times New Roman"/>
          <w:sz w:val="24"/>
          <w:szCs w:val="24"/>
        </w:rPr>
        <w:t xml:space="preserve"> и</w:t>
      </w:r>
      <w:r w:rsidR="00E044E6"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ФГОС ООО ОВЗ;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</w:t>
      </w:r>
      <w:r w:rsidR="001D1AB6">
        <w:rPr>
          <w:rStyle w:val="markedcontent"/>
          <w:rFonts w:ascii="Times New Roman" w:hAnsi="Times New Roman" w:cs="Times New Roman"/>
          <w:sz w:val="24"/>
          <w:szCs w:val="24"/>
        </w:rPr>
        <w:t>отребностями  и возможностями уча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щегося, индивидуальными особенностями его развития и состояния здоровья; ст</w:t>
      </w:r>
      <w:r w:rsidR="001D1AB6">
        <w:rPr>
          <w:rStyle w:val="markedcontent"/>
          <w:rFonts w:ascii="Times New Roman" w:hAnsi="Times New Roman" w:cs="Times New Roman"/>
          <w:sz w:val="24"/>
          <w:szCs w:val="24"/>
        </w:rPr>
        <w:t>ановление и развитие личности уча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щегося в ее самобытности, уникальности, неповторимости; создание образовательной среды, способствующей формированию саморазвивающейся и самореализующейся личности; создание образовательной среды, предоставляющей возможность получе</w:t>
      </w:r>
      <w:r w:rsidR="001D1AB6">
        <w:rPr>
          <w:rStyle w:val="markedcontent"/>
          <w:rFonts w:ascii="Times New Roman" w:hAnsi="Times New Roman" w:cs="Times New Roman"/>
          <w:sz w:val="24"/>
          <w:szCs w:val="24"/>
        </w:rPr>
        <w:t>ния качественного образования уча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щимися с ОВЗ в общество, их социальную адаптацию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части, формируемой участниками</w:t>
      </w:r>
      <w:r w:rsidRPr="003E7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5CA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часы распределены</w:t>
      </w:r>
      <w:proofErr w:type="gramEnd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следующим образом для V-IX классов  в 2024-2025 учебном году: 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 V классе – на предметы: «География»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1 час (34ч) для формирования практико</w:t>
      </w:r>
      <w:r w:rsidR="001D1AB6">
        <w:rPr>
          <w:rFonts w:ascii="Times New Roman" w:hAnsi="Times New Roman" w:cs="Times New Roman"/>
          <w:sz w:val="24"/>
          <w:szCs w:val="24"/>
          <w:shd w:val="clear" w:color="auto" w:fill="FFFFFF"/>
        </w:rPr>
        <w:t>-ориентированных  компетенций уча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щихся, в 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эта задача решается в рамках курса внеурочной деятельности «Навигатор в кармане»;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  VI класс</w:t>
      </w:r>
      <w:proofErr w:type="gramStart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предметы: «Информатика» - 1час (34ч.) для понимания роли информационных процессов в  современном обществе;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 VIII классе – на предметы: «Литература» - 1 час (34) для повыш</w:t>
      </w:r>
      <w:r w:rsidR="001D1AB6">
        <w:rPr>
          <w:rFonts w:ascii="Times New Roman" w:hAnsi="Times New Roman" w:cs="Times New Roman"/>
          <w:sz w:val="24"/>
          <w:szCs w:val="24"/>
          <w:shd w:val="clear" w:color="auto" w:fill="FFFFFF"/>
        </w:rPr>
        <w:t>ения читательской компетенции уча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с ТНР, «Финансовая грамотность» - 1 час (34), поддерживающие профильное обучение;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 IX классе</w:t>
      </w:r>
      <w:r w:rsidR="001D1A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- «Черчение» -</w:t>
      </w:r>
      <w:r w:rsidR="001D1A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0,5 часа (17 час) с целью обучения графической грамоте и элементам графической культуры. </w:t>
      </w:r>
    </w:p>
    <w:p w:rsid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Для удовлетво</w:t>
      </w:r>
      <w:r w:rsidR="001D1AB6">
        <w:rPr>
          <w:rFonts w:ascii="Times New Roman" w:hAnsi="Times New Roman" w:cs="Times New Roman"/>
          <w:sz w:val="24"/>
          <w:szCs w:val="24"/>
          <w:shd w:val="clear" w:color="auto" w:fill="FFFFFF"/>
        </w:rPr>
        <w:t>рения двигательной активности уча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щихся V- IX классов третий час предмета «Физическая культура» реализуется как курс внеурочной деятельности </w:t>
      </w:r>
      <w:r w:rsidR="00E0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«Спортивные игры» 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и / за счет посещения спортивных секций.</w:t>
      </w:r>
    </w:p>
    <w:p w:rsidR="003F0F2E" w:rsidRPr="003F0F2E" w:rsidRDefault="003F0F2E" w:rsidP="0040693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Вариант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3E75CA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4.1 </w:t>
      </w:r>
      <w:r w:rsidR="00E376F1">
        <w:rPr>
          <w:rStyle w:val="markedcontent"/>
          <w:rFonts w:ascii="Times New Roman" w:hAnsi="Times New Roman" w:cs="Times New Roman"/>
          <w:sz w:val="24"/>
          <w:szCs w:val="24"/>
        </w:rPr>
        <w:t xml:space="preserve">и 5.1 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предполага</w:t>
      </w:r>
      <w:r w:rsidR="00E376F1"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="001D1AB6">
        <w:rPr>
          <w:rStyle w:val="markedcontent"/>
          <w:rFonts w:ascii="Times New Roman" w:hAnsi="Times New Roman" w:cs="Times New Roman"/>
          <w:sz w:val="24"/>
          <w:szCs w:val="24"/>
        </w:rPr>
        <w:t>т, что уча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щи</w:t>
      </w:r>
      <w:r w:rsidR="00E376F1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ся получает образование, полностью соответствующие по итоговым достижениям к моменту зав</w:t>
      </w:r>
      <w:r w:rsidR="001D1AB6">
        <w:rPr>
          <w:rStyle w:val="markedcontent"/>
          <w:rFonts w:ascii="Times New Roman" w:hAnsi="Times New Roman" w:cs="Times New Roman"/>
          <w:sz w:val="24"/>
          <w:szCs w:val="24"/>
        </w:rPr>
        <w:t>ершения обучения, образованию уча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щихся, не имеющих ограничений по возможности здоровья, в те же сроки обучения. </w:t>
      </w:r>
    </w:p>
    <w:p w:rsidR="006C3A1D" w:rsidRDefault="006C3A1D" w:rsidP="006C3A1D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3A1D">
        <w:rPr>
          <w:rStyle w:val="markedcontent"/>
          <w:rFonts w:ascii="Times New Roman" w:hAnsi="Times New Roman" w:cs="Times New Roman"/>
          <w:sz w:val="24"/>
          <w:szCs w:val="24"/>
        </w:rPr>
        <w:t xml:space="preserve">Коррекционные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задачи будут решаться через курсы внеурочной деятельности и создание специальных психолого-педагогических условий сопровождения образовательного процесса. </w:t>
      </w:r>
    </w:p>
    <w:p w:rsidR="006C3A1D" w:rsidRDefault="006C3A1D" w:rsidP="006C3A1D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3A1D" w:rsidRPr="006C3A1D" w:rsidRDefault="006C3A1D" w:rsidP="006C3A1D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6C3A1D" w:rsidRPr="006C3A1D" w:rsidSect="001D1AB6">
          <w:pgSz w:w="11900" w:h="16820"/>
          <w:pgMar w:top="1134" w:right="850" w:bottom="1134" w:left="1701" w:header="708" w:footer="708" w:gutter="0"/>
          <w:cols w:space="708"/>
          <w:docGrid w:linePitch="360"/>
        </w:sectPr>
      </w:pPr>
    </w:p>
    <w:p w:rsidR="003F0F2E" w:rsidRPr="003915E9" w:rsidRDefault="003F0F2E" w:rsidP="003915E9">
      <w:pPr>
        <w:spacing w:after="0"/>
        <w:ind w:left="709"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3915E9">
        <w:rPr>
          <w:rStyle w:val="markedcontent"/>
          <w:rFonts w:ascii="Times New Roman" w:hAnsi="Times New Roman" w:cs="Times New Roman"/>
          <w:b/>
          <w:sz w:val="28"/>
          <w:szCs w:val="24"/>
        </w:rPr>
        <w:t>УЧЕБНЫЙ ПЛАН классов для детей с ОВЗ</w:t>
      </w:r>
    </w:p>
    <w:p w:rsidR="00E044E6" w:rsidRDefault="00EE2E6D" w:rsidP="003915E9">
      <w:pPr>
        <w:spacing w:after="0"/>
        <w:ind w:left="709"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EE2E6D">
        <w:rPr>
          <w:rStyle w:val="markedcontent"/>
          <w:rFonts w:ascii="Times New Roman" w:hAnsi="Times New Roman" w:cs="Times New Roman"/>
          <w:b/>
          <w:sz w:val="28"/>
          <w:szCs w:val="24"/>
        </w:rPr>
        <w:t>Н</w:t>
      </w:r>
      <w:r w:rsidR="00E044E6" w:rsidRPr="00EE2E6D">
        <w:rPr>
          <w:rStyle w:val="markedcontent"/>
          <w:rFonts w:ascii="Times New Roman" w:hAnsi="Times New Roman" w:cs="Times New Roman"/>
          <w:b/>
          <w:sz w:val="28"/>
          <w:szCs w:val="24"/>
        </w:rPr>
        <w:t>ачальное общее образование</w:t>
      </w:r>
    </w:p>
    <w:p w:rsidR="003915E9" w:rsidRPr="00EE2E6D" w:rsidRDefault="003915E9" w:rsidP="003915E9">
      <w:pPr>
        <w:spacing w:after="0"/>
        <w:ind w:left="709"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3135"/>
        <w:gridCol w:w="4598"/>
        <w:gridCol w:w="1873"/>
      </w:tblGrid>
      <w:tr w:rsidR="00E044E6" w:rsidRPr="00E044E6" w:rsidTr="00EE2E6D">
        <w:trPr>
          <w:jc w:val="center"/>
        </w:trPr>
        <w:tc>
          <w:tcPr>
            <w:tcW w:w="3135" w:type="dxa"/>
            <w:vMerge w:val="restart"/>
            <w:shd w:val="clear" w:color="auto" w:fill="D9D9D9" w:themeFill="background1" w:themeFillShade="D9"/>
            <w:vAlign w:val="center"/>
          </w:tcPr>
          <w:p w:rsidR="00E044E6" w:rsidRPr="00E044E6" w:rsidRDefault="00E044E6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4E6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98" w:type="dxa"/>
            <w:vMerge w:val="restart"/>
            <w:shd w:val="clear" w:color="auto" w:fill="D9D9D9" w:themeFill="background1" w:themeFillShade="D9"/>
            <w:vAlign w:val="center"/>
          </w:tcPr>
          <w:p w:rsidR="00E044E6" w:rsidRPr="00E044E6" w:rsidRDefault="00E044E6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4E6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E044E6" w:rsidRPr="00E044E6" w:rsidRDefault="00E044E6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4E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  <w:vMerge/>
            <w:shd w:val="clear" w:color="auto" w:fill="D9D9D9" w:themeFill="background1" w:themeFillShade="D9"/>
            <w:vAlign w:val="center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vMerge/>
            <w:shd w:val="clear" w:color="auto" w:fill="D9D9D9" w:themeFill="background1" w:themeFillShade="D9"/>
            <w:vAlign w:val="center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EE2E6D" w:rsidRDefault="00EE2E6D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044E6">
              <w:rPr>
                <w:rFonts w:ascii="Times New Roman" w:hAnsi="Times New Roman" w:cs="Times New Roman"/>
                <w:b/>
              </w:rPr>
              <w:t>Г</w:t>
            </w:r>
          </w:p>
          <w:p w:rsidR="003C566F" w:rsidRPr="00E044E6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B2F51">
              <w:rPr>
                <w:rFonts w:ascii="Times New Roman" w:hAnsi="Times New Roman" w:cs="Times New Roman"/>
                <w:b/>
              </w:rPr>
              <w:t>(вариант 5.1)</w:t>
            </w:r>
          </w:p>
        </w:tc>
      </w:tr>
      <w:tr w:rsidR="00E044E6" w:rsidRPr="00E044E6" w:rsidTr="00E044E6">
        <w:trPr>
          <w:jc w:val="center"/>
        </w:trPr>
        <w:tc>
          <w:tcPr>
            <w:tcW w:w="9606" w:type="dxa"/>
            <w:gridSpan w:val="3"/>
            <w:shd w:val="clear" w:color="auto" w:fill="FFFF66"/>
          </w:tcPr>
          <w:p w:rsidR="00E044E6" w:rsidRPr="00E044E6" w:rsidRDefault="00E044E6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4E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  <w:vMerge w:val="restart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5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  <w:vMerge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4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2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4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2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0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  <w:vMerge w:val="restart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1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  <w:vMerge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1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1</w:t>
            </w:r>
          </w:p>
        </w:tc>
      </w:tr>
      <w:tr w:rsidR="00EE2E6D" w:rsidRPr="00E044E6" w:rsidTr="00EE2E6D">
        <w:trPr>
          <w:jc w:val="center"/>
        </w:trPr>
        <w:tc>
          <w:tcPr>
            <w:tcW w:w="3135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98" w:type="dxa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2</w:t>
            </w:r>
          </w:p>
        </w:tc>
      </w:tr>
      <w:tr w:rsidR="00EE2E6D" w:rsidRPr="00E044E6" w:rsidTr="00EE2E6D">
        <w:trPr>
          <w:jc w:val="center"/>
        </w:trPr>
        <w:tc>
          <w:tcPr>
            <w:tcW w:w="7733" w:type="dxa"/>
            <w:gridSpan w:val="2"/>
            <w:shd w:val="clear" w:color="auto" w:fill="00FF00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3" w:type="dxa"/>
            <w:shd w:val="clear" w:color="auto" w:fill="00FF00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22</w:t>
            </w:r>
          </w:p>
        </w:tc>
      </w:tr>
      <w:tr w:rsidR="00E044E6" w:rsidRPr="00E044E6" w:rsidTr="00E044E6">
        <w:trPr>
          <w:jc w:val="center"/>
        </w:trPr>
        <w:tc>
          <w:tcPr>
            <w:tcW w:w="9606" w:type="dxa"/>
            <w:gridSpan w:val="3"/>
            <w:shd w:val="clear" w:color="auto" w:fill="FFFF66"/>
          </w:tcPr>
          <w:p w:rsidR="00E044E6" w:rsidRPr="00E044E6" w:rsidRDefault="00E044E6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4E6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EE2E6D" w:rsidRPr="00E044E6" w:rsidTr="00EE2E6D">
        <w:trPr>
          <w:jc w:val="center"/>
        </w:trPr>
        <w:tc>
          <w:tcPr>
            <w:tcW w:w="7733" w:type="dxa"/>
            <w:gridSpan w:val="2"/>
            <w:shd w:val="clear" w:color="auto" w:fill="D9D9D9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873" w:type="dxa"/>
            <w:shd w:val="clear" w:color="auto" w:fill="D9D9D9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</w:p>
        </w:tc>
      </w:tr>
      <w:tr w:rsidR="00EE2E6D" w:rsidRPr="00E044E6" w:rsidTr="00EE2E6D">
        <w:trPr>
          <w:jc w:val="center"/>
        </w:trPr>
        <w:tc>
          <w:tcPr>
            <w:tcW w:w="7733" w:type="dxa"/>
            <w:gridSpan w:val="2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873" w:type="dxa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1</w:t>
            </w:r>
          </w:p>
        </w:tc>
      </w:tr>
      <w:tr w:rsidR="00EE2E6D" w:rsidRPr="00E044E6" w:rsidTr="00EE2E6D">
        <w:trPr>
          <w:jc w:val="center"/>
        </w:trPr>
        <w:tc>
          <w:tcPr>
            <w:tcW w:w="7733" w:type="dxa"/>
            <w:gridSpan w:val="2"/>
            <w:shd w:val="clear" w:color="auto" w:fill="00FF00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3" w:type="dxa"/>
            <w:shd w:val="clear" w:color="auto" w:fill="00FF00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1</w:t>
            </w:r>
          </w:p>
        </w:tc>
      </w:tr>
      <w:tr w:rsidR="00EE2E6D" w:rsidRPr="00E044E6" w:rsidTr="00EE2E6D">
        <w:trPr>
          <w:jc w:val="center"/>
        </w:trPr>
        <w:tc>
          <w:tcPr>
            <w:tcW w:w="7733" w:type="dxa"/>
            <w:gridSpan w:val="2"/>
            <w:shd w:val="clear" w:color="auto" w:fill="00FF00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873" w:type="dxa"/>
            <w:shd w:val="clear" w:color="auto" w:fill="00FF00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23</w:t>
            </w:r>
          </w:p>
        </w:tc>
      </w:tr>
      <w:tr w:rsidR="00EE2E6D" w:rsidRPr="00E044E6" w:rsidTr="00EE2E6D">
        <w:trPr>
          <w:jc w:val="center"/>
        </w:trPr>
        <w:tc>
          <w:tcPr>
            <w:tcW w:w="7733" w:type="dxa"/>
            <w:gridSpan w:val="2"/>
            <w:shd w:val="clear" w:color="auto" w:fill="FCE3FC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873" w:type="dxa"/>
            <w:shd w:val="clear" w:color="auto" w:fill="FCE3FC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34</w:t>
            </w:r>
          </w:p>
        </w:tc>
      </w:tr>
      <w:tr w:rsidR="00EE2E6D" w:rsidRPr="00E044E6" w:rsidTr="00EE2E6D">
        <w:trPr>
          <w:jc w:val="center"/>
        </w:trPr>
        <w:tc>
          <w:tcPr>
            <w:tcW w:w="7733" w:type="dxa"/>
            <w:gridSpan w:val="2"/>
            <w:shd w:val="clear" w:color="auto" w:fill="FCE3FC"/>
          </w:tcPr>
          <w:p w:rsidR="00EE2E6D" w:rsidRPr="00E044E6" w:rsidRDefault="00EE2E6D" w:rsidP="00537FE1">
            <w:pPr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873" w:type="dxa"/>
            <w:shd w:val="clear" w:color="auto" w:fill="FCE3FC"/>
          </w:tcPr>
          <w:p w:rsidR="00EE2E6D" w:rsidRPr="00E044E6" w:rsidRDefault="00EE2E6D" w:rsidP="00537FE1">
            <w:pPr>
              <w:jc w:val="center"/>
              <w:rPr>
                <w:rFonts w:ascii="Times New Roman" w:hAnsi="Times New Roman" w:cs="Times New Roman"/>
              </w:rPr>
            </w:pPr>
            <w:r w:rsidRPr="00E044E6">
              <w:rPr>
                <w:rFonts w:ascii="Times New Roman" w:hAnsi="Times New Roman" w:cs="Times New Roman"/>
              </w:rPr>
              <w:t>782</w:t>
            </w:r>
          </w:p>
        </w:tc>
      </w:tr>
    </w:tbl>
    <w:p w:rsidR="00E044E6" w:rsidRDefault="00E044E6" w:rsidP="00A575F4">
      <w:pPr>
        <w:ind w:left="708" w:firstLine="708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044E6" w:rsidRDefault="00E044E6" w:rsidP="00A575F4">
      <w:pPr>
        <w:ind w:left="708" w:firstLine="708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044E6" w:rsidRDefault="00E044E6" w:rsidP="00A575F4">
      <w:pPr>
        <w:ind w:left="708" w:firstLine="708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044E6" w:rsidRDefault="00E044E6" w:rsidP="00A575F4">
      <w:pPr>
        <w:ind w:left="708" w:firstLine="708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044E6" w:rsidRDefault="00E044E6" w:rsidP="00A575F4">
      <w:pPr>
        <w:ind w:left="708" w:firstLine="708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E2E6D" w:rsidRPr="003915E9" w:rsidRDefault="00EE2E6D" w:rsidP="003915E9">
      <w:pPr>
        <w:spacing w:after="0"/>
        <w:ind w:left="709"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915E9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 классов для детей с ОВЗ</w:t>
      </w:r>
    </w:p>
    <w:p w:rsidR="00EE2E6D" w:rsidRPr="003915E9" w:rsidRDefault="00EE2E6D" w:rsidP="003915E9">
      <w:pPr>
        <w:spacing w:after="0"/>
        <w:ind w:left="709"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915E9">
        <w:rPr>
          <w:rStyle w:val="markedcontent"/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EE2E6D" w:rsidRPr="00A575F4" w:rsidRDefault="00EE2E6D" w:rsidP="00A575F4">
      <w:pPr>
        <w:ind w:left="708" w:firstLine="708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2922" w:type="dxa"/>
        <w:jc w:val="center"/>
        <w:tblLayout w:type="fixed"/>
        <w:tblLook w:val="04A0"/>
      </w:tblPr>
      <w:tblGrid>
        <w:gridCol w:w="2830"/>
        <w:gridCol w:w="3119"/>
        <w:gridCol w:w="1743"/>
        <w:gridCol w:w="1743"/>
        <w:gridCol w:w="1743"/>
        <w:gridCol w:w="1744"/>
      </w:tblGrid>
      <w:tr w:rsidR="00325CC2" w:rsidRPr="008D174B" w:rsidTr="003B2F51">
        <w:trPr>
          <w:jc w:val="center"/>
        </w:trPr>
        <w:tc>
          <w:tcPr>
            <w:tcW w:w="2830" w:type="dxa"/>
            <w:vMerge w:val="restart"/>
            <w:shd w:val="clear" w:color="auto" w:fill="D9D9D9"/>
          </w:tcPr>
          <w:p w:rsidR="00EE2E6D" w:rsidRDefault="00EE2E6D" w:rsidP="00185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CC2" w:rsidRPr="008D174B" w:rsidRDefault="00325CC2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9" w:type="dxa"/>
            <w:vMerge w:val="restart"/>
            <w:shd w:val="clear" w:color="auto" w:fill="D9D9D9"/>
          </w:tcPr>
          <w:p w:rsidR="00325CC2" w:rsidRPr="008D174B" w:rsidRDefault="00325CC2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 w:rsidR="003B2F51">
              <w:rPr>
                <w:rFonts w:ascii="Times New Roman" w:hAnsi="Times New Roman" w:cs="Times New Roman"/>
                <w:b/>
                <w:sz w:val="24"/>
                <w:szCs w:val="24"/>
              </w:rPr>
              <w:t>/курс</w:t>
            </w:r>
          </w:p>
        </w:tc>
        <w:tc>
          <w:tcPr>
            <w:tcW w:w="6973" w:type="dxa"/>
            <w:gridSpan w:val="4"/>
            <w:shd w:val="clear" w:color="auto" w:fill="D9D9D9"/>
          </w:tcPr>
          <w:p w:rsidR="00325CC2" w:rsidRPr="008D174B" w:rsidRDefault="00325CC2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D9D9D9"/>
          </w:tcPr>
          <w:p w:rsidR="0018536E" w:rsidRPr="003B2F51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51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3B2F51" w:rsidRPr="003B2F51" w:rsidRDefault="003B2F51" w:rsidP="0080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1">
              <w:rPr>
                <w:rFonts w:ascii="Times New Roman" w:hAnsi="Times New Roman" w:cs="Times New Roman"/>
                <w:b/>
              </w:rPr>
              <w:t xml:space="preserve">(вариант </w:t>
            </w:r>
            <w:r w:rsidR="00807E65">
              <w:rPr>
                <w:rFonts w:ascii="Times New Roman" w:hAnsi="Times New Roman" w:cs="Times New Roman"/>
                <w:b/>
              </w:rPr>
              <w:t>4</w:t>
            </w:r>
            <w:r w:rsidRPr="003B2F51">
              <w:rPr>
                <w:rFonts w:ascii="Times New Roman" w:hAnsi="Times New Roman" w:cs="Times New Roman"/>
                <w:b/>
              </w:rPr>
              <w:t>.1)</w:t>
            </w:r>
          </w:p>
        </w:tc>
        <w:tc>
          <w:tcPr>
            <w:tcW w:w="1743" w:type="dxa"/>
            <w:shd w:val="clear" w:color="auto" w:fill="D9D9D9"/>
          </w:tcPr>
          <w:p w:rsidR="0018536E" w:rsidRPr="003B2F51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51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  <w:p w:rsidR="003B2F51" w:rsidRPr="003B2F51" w:rsidRDefault="003B2F51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1">
              <w:rPr>
                <w:rFonts w:ascii="Times New Roman" w:hAnsi="Times New Roman" w:cs="Times New Roman"/>
                <w:b/>
              </w:rPr>
              <w:t>(вариант 5.1)</w:t>
            </w:r>
          </w:p>
        </w:tc>
        <w:tc>
          <w:tcPr>
            <w:tcW w:w="1743" w:type="dxa"/>
            <w:shd w:val="clear" w:color="auto" w:fill="D9D9D9"/>
          </w:tcPr>
          <w:p w:rsidR="0018536E" w:rsidRPr="003B2F51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51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  <w:p w:rsidR="003B2F51" w:rsidRPr="003B2F51" w:rsidRDefault="003B2F51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1">
              <w:rPr>
                <w:rFonts w:ascii="Times New Roman" w:hAnsi="Times New Roman" w:cs="Times New Roman"/>
                <w:b/>
              </w:rPr>
              <w:t>(вариант 5.1)</w:t>
            </w:r>
          </w:p>
        </w:tc>
        <w:tc>
          <w:tcPr>
            <w:tcW w:w="1744" w:type="dxa"/>
            <w:shd w:val="clear" w:color="auto" w:fill="D9D9D9"/>
          </w:tcPr>
          <w:p w:rsidR="0018536E" w:rsidRPr="003B2F51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51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  <w:p w:rsidR="003B2F51" w:rsidRPr="003B2F51" w:rsidRDefault="003B2F51" w:rsidP="003B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1">
              <w:rPr>
                <w:rFonts w:ascii="Times New Roman" w:hAnsi="Times New Roman" w:cs="Times New Roman"/>
                <w:b/>
              </w:rPr>
              <w:t>(вариант 4.1)</w:t>
            </w:r>
          </w:p>
        </w:tc>
      </w:tr>
      <w:tr w:rsidR="00325CC2" w:rsidRPr="00325CC2" w:rsidTr="003B2F51">
        <w:trPr>
          <w:jc w:val="center"/>
        </w:trPr>
        <w:tc>
          <w:tcPr>
            <w:tcW w:w="12922" w:type="dxa"/>
            <w:gridSpan w:val="6"/>
            <w:shd w:val="clear" w:color="auto" w:fill="FFFF99"/>
          </w:tcPr>
          <w:p w:rsidR="00325CC2" w:rsidRPr="00325CC2" w:rsidRDefault="00325CC2" w:rsidP="00BF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6E69DC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8536E" w:rsidRPr="008D17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vAlign w:val="center"/>
          </w:tcPr>
          <w:p w:rsidR="0018536E" w:rsidRPr="008D174B" w:rsidRDefault="006E69DC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6E69DC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8536E" w:rsidRPr="008D17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4E2F33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</w:t>
            </w:r>
            <w:r w:rsidR="0018536E" w:rsidRPr="008D17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:rsidR="0018536E" w:rsidRPr="008D174B" w:rsidRDefault="006E69DC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9D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D46B79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основы безопасности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защиты Родины</w:t>
            </w: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602806">
              <w:rPr>
                <w:rFonts w:ascii="Times New Roman" w:hAnsi="Times New Roman" w:cs="Times New Roman"/>
                <w:sz w:val="24"/>
                <w:szCs w:val="24"/>
              </w:rPr>
              <w:t>/Адаптивная физическая культура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защиты Родины</w:t>
            </w: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3B2F51">
        <w:trPr>
          <w:jc w:val="center"/>
        </w:trPr>
        <w:tc>
          <w:tcPr>
            <w:tcW w:w="2830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325CC2" w:rsidTr="003B2F51">
        <w:trPr>
          <w:jc w:val="center"/>
        </w:trPr>
        <w:tc>
          <w:tcPr>
            <w:tcW w:w="5949" w:type="dxa"/>
            <w:gridSpan w:val="2"/>
            <w:shd w:val="clear" w:color="auto" w:fill="00FF00"/>
          </w:tcPr>
          <w:p w:rsidR="0018536E" w:rsidRPr="00325CC2" w:rsidRDefault="0018536E" w:rsidP="00185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3" w:type="dxa"/>
            <w:shd w:val="clear" w:color="auto" w:fill="00FF00"/>
          </w:tcPr>
          <w:p w:rsidR="0018536E" w:rsidRPr="00325CC2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43" w:type="dxa"/>
            <w:shd w:val="clear" w:color="auto" w:fill="00FF00"/>
          </w:tcPr>
          <w:p w:rsidR="0018536E" w:rsidRPr="00325CC2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43" w:type="dxa"/>
            <w:shd w:val="clear" w:color="auto" w:fill="00FF00"/>
          </w:tcPr>
          <w:p w:rsidR="0018536E" w:rsidRPr="00325CC2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44" w:type="dxa"/>
            <w:shd w:val="clear" w:color="auto" w:fill="00FF00"/>
          </w:tcPr>
          <w:p w:rsidR="0018536E" w:rsidRPr="00325CC2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6E69D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2C629E" w:rsidRPr="008D174B" w:rsidTr="003B2F51">
        <w:trPr>
          <w:jc w:val="center"/>
        </w:trPr>
        <w:tc>
          <w:tcPr>
            <w:tcW w:w="12922" w:type="dxa"/>
            <w:gridSpan w:val="6"/>
            <w:shd w:val="clear" w:color="auto" w:fill="FFFF99"/>
          </w:tcPr>
          <w:p w:rsidR="002C629E" w:rsidRPr="008D174B" w:rsidRDefault="002C629E" w:rsidP="002C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743" w:type="dxa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</w:tcPr>
          <w:p w:rsidR="0018536E" w:rsidRPr="008D174B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CE1" w:rsidRPr="008D174B" w:rsidTr="003B2F51">
        <w:trPr>
          <w:jc w:val="center"/>
        </w:trPr>
        <w:tc>
          <w:tcPr>
            <w:tcW w:w="5949" w:type="dxa"/>
            <w:gridSpan w:val="2"/>
          </w:tcPr>
          <w:p w:rsidR="00117CE1" w:rsidRPr="008D174B" w:rsidRDefault="00876B19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43" w:type="dxa"/>
          </w:tcPr>
          <w:p w:rsidR="00117CE1" w:rsidRPr="008D174B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</w:tcPr>
          <w:p w:rsidR="00117CE1" w:rsidRPr="008D174B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</w:tcPr>
          <w:p w:rsidR="00117CE1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117CE1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</w:tcPr>
          <w:p w:rsidR="0018536E" w:rsidRPr="008D174B" w:rsidRDefault="00C5105A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</w:tcPr>
          <w:p w:rsidR="0018536E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18536E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  <w:shd w:val="clear" w:color="auto" w:fill="00FF00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00FF00"/>
          </w:tcPr>
          <w:p w:rsidR="0018536E" w:rsidRPr="008D174B" w:rsidRDefault="006E69DC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  <w:shd w:val="clear" w:color="auto" w:fill="00FF00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74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4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  <w:shd w:val="clear" w:color="auto" w:fill="FCE3FC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4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4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8536E" w:rsidRPr="008D174B" w:rsidTr="003B2F51">
        <w:trPr>
          <w:jc w:val="center"/>
        </w:trPr>
        <w:tc>
          <w:tcPr>
            <w:tcW w:w="5949" w:type="dxa"/>
            <w:gridSpan w:val="2"/>
            <w:shd w:val="clear" w:color="auto" w:fill="FCE3FC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74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74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74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744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3F0F2E" w:rsidRDefault="003F0F2E" w:rsidP="003F0F2E">
      <w:pPr>
        <w:rPr>
          <w:rFonts w:ascii="Times New Roman" w:hAnsi="Times New Roman" w:cs="Times New Roman"/>
          <w:sz w:val="24"/>
          <w:szCs w:val="24"/>
        </w:rPr>
      </w:pPr>
    </w:p>
    <w:p w:rsidR="003C566F" w:rsidRDefault="003C566F">
      <w:pPr>
        <w:rPr>
          <w:rStyle w:val="markedcontent"/>
          <w:rFonts w:ascii="Times New Roman" w:hAnsi="Times New Roman" w:cs="Times New Roman"/>
          <w:b/>
          <w:sz w:val="28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br w:type="page"/>
      </w:r>
    </w:p>
    <w:p w:rsidR="004E2F33" w:rsidRDefault="004E2F33" w:rsidP="004E2F33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План внеурочной деятельности (недельный)</w:t>
      </w:r>
      <w:r w:rsidRPr="004E2F33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</w:t>
      </w:r>
      <w:r w:rsidRPr="004E2F33">
        <w:rPr>
          <w:b/>
          <w:sz w:val="32"/>
        </w:rPr>
        <w:t>коррекционных классов</w:t>
      </w:r>
    </w:p>
    <w:p w:rsidR="004E2F33" w:rsidRPr="004E2F33" w:rsidRDefault="004E2F33" w:rsidP="004E2F33">
      <w:pPr>
        <w:rPr>
          <w:b/>
          <w:sz w:val="32"/>
        </w:rPr>
      </w:pPr>
    </w:p>
    <w:p w:rsidR="004E2F33" w:rsidRDefault="004E2F33" w:rsidP="004E2F33"/>
    <w:p w:rsidR="003915E9" w:rsidRDefault="003915E9" w:rsidP="004E2F33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EE2E6D">
        <w:rPr>
          <w:rStyle w:val="markedcontent"/>
          <w:rFonts w:ascii="Times New Roman" w:hAnsi="Times New Roman" w:cs="Times New Roman"/>
          <w:b/>
          <w:sz w:val="28"/>
          <w:szCs w:val="24"/>
        </w:rPr>
        <w:t>Начальное общее образование</w:t>
      </w:r>
    </w:p>
    <w:p w:rsidR="004E2F33" w:rsidRDefault="004E2F33" w:rsidP="004E2F33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4E2F33" w:rsidRDefault="004E2F33" w:rsidP="004E2F33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4899"/>
        <w:gridCol w:w="3006"/>
      </w:tblGrid>
      <w:tr w:rsidR="003915E9" w:rsidRPr="003915E9" w:rsidTr="003C566F">
        <w:trPr>
          <w:jc w:val="center"/>
        </w:trPr>
        <w:tc>
          <w:tcPr>
            <w:tcW w:w="4899" w:type="dxa"/>
            <w:vMerge w:val="restart"/>
            <w:shd w:val="clear" w:color="auto" w:fill="D9D9D9" w:themeFill="background1" w:themeFillShade="D9"/>
            <w:vAlign w:val="center"/>
          </w:tcPr>
          <w:p w:rsidR="003915E9" w:rsidRPr="003915E9" w:rsidRDefault="003915E9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3006" w:type="dxa"/>
            <w:shd w:val="clear" w:color="auto" w:fill="D9D9D9"/>
          </w:tcPr>
          <w:p w:rsidR="003915E9" w:rsidRPr="003915E9" w:rsidRDefault="003915E9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  <w:vMerge/>
            <w:shd w:val="clear" w:color="auto" w:fill="D9D9D9" w:themeFill="background1" w:themeFillShade="D9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shd w:val="clear" w:color="auto" w:fill="D9D9D9"/>
          </w:tcPr>
          <w:p w:rsidR="003C566F" w:rsidRDefault="00F503FE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C566F" w:rsidRPr="003915E9">
              <w:rPr>
                <w:rFonts w:ascii="Times New Roman" w:hAnsi="Times New Roman" w:cs="Times New Roman"/>
                <w:b/>
              </w:rPr>
              <w:t>Г</w:t>
            </w:r>
          </w:p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B2F51">
              <w:rPr>
                <w:rFonts w:ascii="Times New Roman" w:hAnsi="Times New Roman" w:cs="Times New Roman"/>
                <w:b/>
              </w:rPr>
              <w:t>(вариант 5.1)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Моя родина - Россия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915E9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Декоративное творчество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Территория интеллекта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915E9" w:rsidRPr="003915E9" w:rsidTr="00DE4B36">
        <w:trPr>
          <w:jc w:val="center"/>
        </w:trPr>
        <w:tc>
          <w:tcPr>
            <w:tcW w:w="7905" w:type="dxa"/>
            <w:gridSpan w:val="2"/>
            <w:shd w:val="clear" w:color="auto" w:fill="D9D9D9" w:themeFill="background1" w:themeFillShade="D9"/>
          </w:tcPr>
          <w:p w:rsidR="003915E9" w:rsidRPr="003915E9" w:rsidRDefault="003915E9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5E9">
              <w:rPr>
                <w:rFonts w:ascii="Times New Roman" w:hAnsi="Times New Roman" w:cs="Times New Roman"/>
                <w:b/>
              </w:rPr>
              <w:t>Коррекционные курсы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Развитие коммуникативной деятельности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 xml:space="preserve">Произношение 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Индивидуальная и подгрупповая работа</w:t>
            </w:r>
          </w:p>
        </w:tc>
        <w:tc>
          <w:tcPr>
            <w:tcW w:w="3006" w:type="dxa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</w:t>
            </w:r>
          </w:p>
        </w:tc>
      </w:tr>
      <w:tr w:rsidR="003C566F" w:rsidRPr="003915E9" w:rsidTr="003C566F">
        <w:trPr>
          <w:jc w:val="center"/>
        </w:trPr>
        <w:tc>
          <w:tcPr>
            <w:tcW w:w="4899" w:type="dxa"/>
            <w:shd w:val="clear" w:color="auto" w:fill="00FF00"/>
          </w:tcPr>
          <w:p w:rsidR="003C566F" w:rsidRPr="003915E9" w:rsidRDefault="003C566F" w:rsidP="00537FE1">
            <w:pPr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006" w:type="dxa"/>
            <w:shd w:val="clear" w:color="auto" w:fill="00FF00"/>
          </w:tcPr>
          <w:p w:rsidR="003C566F" w:rsidRPr="003915E9" w:rsidRDefault="003C566F" w:rsidP="00537FE1">
            <w:pPr>
              <w:jc w:val="center"/>
              <w:rPr>
                <w:rFonts w:ascii="Times New Roman" w:hAnsi="Times New Roman" w:cs="Times New Roman"/>
              </w:rPr>
            </w:pPr>
            <w:r w:rsidRPr="003915E9">
              <w:rPr>
                <w:rFonts w:ascii="Times New Roman" w:hAnsi="Times New Roman" w:cs="Times New Roman"/>
              </w:rPr>
              <w:t>10</w:t>
            </w:r>
          </w:p>
        </w:tc>
      </w:tr>
    </w:tbl>
    <w:p w:rsidR="003B2F51" w:rsidRDefault="003B2F51" w:rsidP="003B2F51"/>
    <w:p w:rsidR="004E2F33" w:rsidRDefault="004E2F33" w:rsidP="00DE4B36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4E2F33" w:rsidRDefault="004E2F33" w:rsidP="00DE4B36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4E2F33" w:rsidRDefault="004E2F33" w:rsidP="00DE4B36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4E2F33" w:rsidRDefault="004E2F33" w:rsidP="00DE4B36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4E2F33" w:rsidRDefault="004E2F33" w:rsidP="00DE4B36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4E2F33" w:rsidRDefault="004E2F33" w:rsidP="00DE4B36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4E2F33" w:rsidRDefault="004E2F33" w:rsidP="00DE4B36">
      <w:pPr>
        <w:spacing w:after="0"/>
        <w:ind w:left="708" w:firstLine="708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4E2F33" w:rsidRPr="004E2F33" w:rsidRDefault="004E2F33" w:rsidP="004E2F33">
      <w:pPr>
        <w:rPr>
          <w:b/>
          <w:sz w:val="32"/>
        </w:rPr>
      </w:pPr>
      <w:r>
        <w:rPr>
          <w:b/>
          <w:sz w:val="32"/>
        </w:rPr>
        <w:t>План внеурочной деятельности (недельный)</w:t>
      </w:r>
      <w:r w:rsidRPr="004E2F33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</w:t>
      </w:r>
      <w:r w:rsidRPr="004E2F33">
        <w:rPr>
          <w:b/>
          <w:sz w:val="32"/>
        </w:rPr>
        <w:t>коррекционных классов</w:t>
      </w:r>
    </w:p>
    <w:p w:rsidR="004E2F33" w:rsidRDefault="004E2F33" w:rsidP="00DE4B36">
      <w:pPr>
        <w:spacing w:after="0"/>
        <w:ind w:left="709"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DE4B36" w:rsidRDefault="00DE4B36" w:rsidP="00DE4B36">
      <w:pPr>
        <w:spacing w:after="0"/>
        <w:ind w:left="709"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Основное</w:t>
      </w:r>
      <w:r w:rsidRPr="00EE2E6D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общее образование</w:t>
      </w:r>
    </w:p>
    <w:p w:rsidR="00EE2E6D" w:rsidRDefault="00EE2E6D" w:rsidP="003B2F51"/>
    <w:tbl>
      <w:tblPr>
        <w:tblStyle w:val="ab"/>
        <w:tblW w:w="0" w:type="auto"/>
        <w:jc w:val="center"/>
        <w:tblLook w:val="04A0"/>
      </w:tblPr>
      <w:tblGrid>
        <w:gridCol w:w="4219"/>
        <w:gridCol w:w="1843"/>
        <w:gridCol w:w="1843"/>
        <w:gridCol w:w="1843"/>
        <w:gridCol w:w="1843"/>
      </w:tblGrid>
      <w:tr w:rsidR="003B2F51" w:rsidRPr="00EE2E6D" w:rsidTr="00A007F9">
        <w:trPr>
          <w:jc w:val="center"/>
        </w:trPr>
        <w:tc>
          <w:tcPr>
            <w:tcW w:w="4219" w:type="dxa"/>
            <w:vMerge w:val="restart"/>
            <w:shd w:val="clear" w:color="auto" w:fill="D9D9D9" w:themeFill="background1" w:themeFillShade="D9"/>
            <w:vAlign w:val="center"/>
          </w:tcPr>
          <w:p w:rsidR="003B2F51" w:rsidRPr="00EE2E6D" w:rsidRDefault="003B2F51" w:rsidP="00537FE1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7372" w:type="dxa"/>
            <w:gridSpan w:val="4"/>
            <w:shd w:val="clear" w:color="auto" w:fill="D9D9D9"/>
          </w:tcPr>
          <w:p w:rsidR="003B2F51" w:rsidRPr="00EE2E6D" w:rsidRDefault="003B2F51" w:rsidP="00537FE1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B2F51" w:rsidRPr="00EE2E6D" w:rsidTr="003B2F51">
        <w:trPr>
          <w:jc w:val="center"/>
        </w:trPr>
        <w:tc>
          <w:tcPr>
            <w:tcW w:w="4219" w:type="dxa"/>
            <w:vMerge/>
            <w:shd w:val="clear" w:color="auto" w:fill="D9D9D9" w:themeFill="background1" w:themeFillShade="D9"/>
          </w:tcPr>
          <w:p w:rsidR="003B2F51" w:rsidRPr="00EE2E6D" w:rsidRDefault="003B2F51" w:rsidP="00537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/>
          </w:tcPr>
          <w:p w:rsidR="003B2F51" w:rsidRPr="00EE2E6D" w:rsidRDefault="003B2F51" w:rsidP="003B2F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E6D">
              <w:rPr>
                <w:rFonts w:ascii="Times New Roman" w:hAnsi="Times New Roman" w:cs="Times New Roman"/>
                <w:b/>
              </w:rPr>
              <w:t>5Г</w:t>
            </w:r>
          </w:p>
          <w:p w:rsidR="003B2F51" w:rsidRPr="00EE2E6D" w:rsidRDefault="003B2F51" w:rsidP="0080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E6D">
              <w:rPr>
                <w:rFonts w:ascii="Times New Roman" w:hAnsi="Times New Roman" w:cs="Times New Roman"/>
                <w:b/>
              </w:rPr>
              <w:t xml:space="preserve">(вариант </w:t>
            </w:r>
            <w:r w:rsidR="00807E65" w:rsidRPr="00EE2E6D">
              <w:rPr>
                <w:rFonts w:ascii="Times New Roman" w:hAnsi="Times New Roman" w:cs="Times New Roman"/>
                <w:b/>
              </w:rPr>
              <w:t>4</w:t>
            </w:r>
            <w:r w:rsidRPr="00EE2E6D">
              <w:rPr>
                <w:rFonts w:ascii="Times New Roman" w:hAnsi="Times New Roman" w:cs="Times New Roman"/>
                <w:b/>
              </w:rPr>
              <w:t>.1)</w:t>
            </w:r>
          </w:p>
        </w:tc>
        <w:tc>
          <w:tcPr>
            <w:tcW w:w="1843" w:type="dxa"/>
            <w:shd w:val="clear" w:color="auto" w:fill="D9D9D9"/>
          </w:tcPr>
          <w:p w:rsidR="003B2F51" w:rsidRPr="00EE2E6D" w:rsidRDefault="003B2F51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E6D">
              <w:rPr>
                <w:rFonts w:ascii="Times New Roman" w:hAnsi="Times New Roman" w:cs="Times New Roman"/>
                <w:b/>
              </w:rPr>
              <w:t>6Г</w:t>
            </w:r>
          </w:p>
          <w:p w:rsidR="003B2F51" w:rsidRPr="00EE2E6D" w:rsidRDefault="003B2F51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E6D">
              <w:rPr>
                <w:rFonts w:ascii="Times New Roman" w:hAnsi="Times New Roman" w:cs="Times New Roman"/>
                <w:b/>
              </w:rPr>
              <w:t>(вариант 5.1)</w:t>
            </w:r>
          </w:p>
        </w:tc>
        <w:tc>
          <w:tcPr>
            <w:tcW w:w="1843" w:type="dxa"/>
            <w:shd w:val="clear" w:color="auto" w:fill="D9D9D9"/>
          </w:tcPr>
          <w:p w:rsidR="003B2F51" w:rsidRPr="00EE2E6D" w:rsidRDefault="003B2F51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E6D">
              <w:rPr>
                <w:rFonts w:ascii="Times New Roman" w:hAnsi="Times New Roman" w:cs="Times New Roman"/>
                <w:b/>
              </w:rPr>
              <w:t>8Г</w:t>
            </w:r>
          </w:p>
          <w:p w:rsidR="003B2F51" w:rsidRPr="00EE2E6D" w:rsidRDefault="003B2F51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E6D">
              <w:rPr>
                <w:rFonts w:ascii="Times New Roman" w:hAnsi="Times New Roman" w:cs="Times New Roman"/>
                <w:b/>
              </w:rPr>
              <w:t>(вариант 5.1)</w:t>
            </w:r>
          </w:p>
        </w:tc>
        <w:tc>
          <w:tcPr>
            <w:tcW w:w="1843" w:type="dxa"/>
            <w:shd w:val="clear" w:color="auto" w:fill="D9D9D9"/>
          </w:tcPr>
          <w:p w:rsidR="003B2F51" w:rsidRPr="00EE2E6D" w:rsidRDefault="003B2F51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E6D">
              <w:rPr>
                <w:rFonts w:ascii="Times New Roman" w:hAnsi="Times New Roman" w:cs="Times New Roman"/>
                <w:b/>
              </w:rPr>
              <w:t>9Г</w:t>
            </w:r>
          </w:p>
          <w:p w:rsidR="003B2F51" w:rsidRPr="00EE2E6D" w:rsidRDefault="003B2F51" w:rsidP="0053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E6D">
              <w:rPr>
                <w:rFonts w:ascii="Times New Roman" w:hAnsi="Times New Roman" w:cs="Times New Roman"/>
                <w:b/>
              </w:rPr>
              <w:t>(вариант 4.1)</w:t>
            </w:r>
          </w:p>
        </w:tc>
      </w:tr>
      <w:tr w:rsidR="003B2F51" w:rsidRPr="00EE2E6D" w:rsidTr="0080522A">
        <w:trPr>
          <w:jc w:val="center"/>
        </w:trPr>
        <w:tc>
          <w:tcPr>
            <w:tcW w:w="4219" w:type="dxa"/>
          </w:tcPr>
          <w:p w:rsidR="003B2F51" w:rsidRPr="00EE2E6D" w:rsidRDefault="003B2F51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B2F51" w:rsidRPr="00EE2E6D" w:rsidRDefault="00807E65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3B2F51" w:rsidRPr="00EE2E6D" w:rsidTr="0080522A">
        <w:trPr>
          <w:jc w:val="center"/>
        </w:trPr>
        <w:tc>
          <w:tcPr>
            <w:tcW w:w="4219" w:type="dxa"/>
          </w:tcPr>
          <w:p w:rsidR="003B2F51" w:rsidRPr="00EE2E6D" w:rsidRDefault="003B2F51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EE2E6D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3B2F51" w:rsidRPr="00EE2E6D" w:rsidTr="0080522A">
        <w:trPr>
          <w:jc w:val="center"/>
        </w:trPr>
        <w:tc>
          <w:tcPr>
            <w:tcW w:w="4219" w:type="dxa"/>
          </w:tcPr>
          <w:p w:rsidR="003B2F51" w:rsidRPr="00EE2E6D" w:rsidRDefault="003B2F51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843" w:type="dxa"/>
            <w:vAlign w:val="center"/>
          </w:tcPr>
          <w:p w:rsidR="003B2F51" w:rsidRPr="00EE2E6D" w:rsidRDefault="00807E65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B2F51" w:rsidRPr="00EE2E6D" w:rsidRDefault="003B2F51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807E65" w:rsidRPr="00EE2E6D" w:rsidTr="0080522A">
        <w:trPr>
          <w:jc w:val="center"/>
        </w:trPr>
        <w:tc>
          <w:tcPr>
            <w:tcW w:w="4219" w:type="dxa"/>
          </w:tcPr>
          <w:p w:rsidR="00807E65" w:rsidRPr="00EE2E6D" w:rsidRDefault="00807E65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Школа этикета</w:t>
            </w:r>
          </w:p>
        </w:tc>
        <w:tc>
          <w:tcPr>
            <w:tcW w:w="1843" w:type="dxa"/>
            <w:vAlign w:val="center"/>
          </w:tcPr>
          <w:p w:rsidR="00807E65" w:rsidRPr="00EE2E6D" w:rsidRDefault="00807E65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7E65" w:rsidRPr="00EE2E6D" w:rsidRDefault="00807E65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807E65" w:rsidRPr="00EE2E6D" w:rsidRDefault="00807E65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807E65" w:rsidRPr="00EE2E6D" w:rsidRDefault="00807E65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  <w:vAlign w:val="center"/>
          </w:tcPr>
          <w:p w:rsidR="00DC3EF4" w:rsidRPr="00EE2E6D" w:rsidRDefault="00DC3EF4" w:rsidP="006A642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Профориентационный курс «Все профессии важны»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  <w:vAlign w:val="center"/>
          </w:tcPr>
          <w:p w:rsidR="00DC3EF4" w:rsidRPr="00EE2E6D" w:rsidRDefault="00DC3EF4" w:rsidP="004E13C9">
            <w:pPr>
              <w:rPr>
                <w:rFonts w:ascii="Times New Roman" w:hAnsi="Times New Roman" w:cs="Times New Roman"/>
                <w:i/>
              </w:rPr>
            </w:pPr>
            <w:r w:rsidRPr="00EE2E6D">
              <w:rPr>
                <w:rFonts w:ascii="Times New Roman" w:hAnsi="Times New Roman" w:cs="Times New Roman"/>
                <w:i/>
              </w:rPr>
              <w:t>Развивающие курсы предметной направленности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2E6D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2E6D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2E6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2E6D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Школа развития речи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Подумаем вместе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F4" w:rsidRPr="00EE2E6D" w:rsidTr="0080522A">
        <w:trPr>
          <w:jc w:val="center"/>
        </w:trPr>
        <w:tc>
          <w:tcPr>
            <w:tcW w:w="11591" w:type="dxa"/>
            <w:gridSpan w:val="5"/>
            <w:shd w:val="clear" w:color="auto" w:fill="D9D9D9" w:themeFill="background1" w:themeFillShade="D9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E6D">
              <w:rPr>
                <w:rFonts w:ascii="Times New Roman" w:hAnsi="Times New Roman" w:cs="Times New Roman"/>
                <w:b/>
              </w:rPr>
              <w:t>Коррекционные курсы</w:t>
            </w: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Развитие коммуникативной деятельности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 xml:space="preserve">Произношение 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  <w:i/>
              </w:rPr>
              <w:t>Индивидуальная и подгрупповая работа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2E6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2E6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2E6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2E6D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Психологические занятия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76140B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  <w:vAlign w:val="center"/>
          </w:tcPr>
          <w:p w:rsidR="00DC3EF4" w:rsidRPr="00EE2E6D" w:rsidRDefault="00DC3EF4" w:rsidP="00460967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F4" w:rsidRPr="00EE2E6D" w:rsidTr="0080522A">
        <w:trPr>
          <w:jc w:val="center"/>
        </w:trPr>
        <w:tc>
          <w:tcPr>
            <w:tcW w:w="4219" w:type="dxa"/>
            <w:vAlign w:val="center"/>
          </w:tcPr>
          <w:p w:rsidR="00DC3EF4" w:rsidRPr="00EE2E6D" w:rsidRDefault="00DC3EF4" w:rsidP="00460967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Профориентационный курс «Маршрут успеха»</w:t>
            </w: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EF4" w:rsidRPr="00EE2E6D" w:rsidRDefault="00DC3EF4" w:rsidP="0080522A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</w:t>
            </w:r>
          </w:p>
        </w:tc>
      </w:tr>
      <w:tr w:rsidR="00DC3EF4" w:rsidRPr="00EE2E6D" w:rsidTr="003B2F51">
        <w:trPr>
          <w:jc w:val="center"/>
        </w:trPr>
        <w:tc>
          <w:tcPr>
            <w:tcW w:w="4219" w:type="dxa"/>
            <w:shd w:val="clear" w:color="auto" w:fill="00FF00"/>
          </w:tcPr>
          <w:p w:rsidR="00DC3EF4" w:rsidRPr="00EE2E6D" w:rsidRDefault="00DC3EF4" w:rsidP="00537FE1">
            <w:pPr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843" w:type="dxa"/>
            <w:shd w:val="clear" w:color="auto" w:fill="00FF00"/>
          </w:tcPr>
          <w:p w:rsidR="00DC3EF4" w:rsidRPr="00EE2E6D" w:rsidRDefault="00DC3EF4" w:rsidP="00537FE1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00FF00"/>
          </w:tcPr>
          <w:p w:rsidR="00DC3EF4" w:rsidRPr="00EE2E6D" w:rsidRDefault="00DC3EF4" w:rsidP="00537FE1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00FF00"/>
          </w:tcPr>
          <w:p w:rsidR="00DC3EF4" w:rsidRPr="00EE2E6D" w:rsidRDefault="0080522A" w:rsidP="00537FE1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00FF00"/>
          </w:tcPr>
          <w:p w:rsidR="00DC3EF4" w:rsidRPr="00EE2E6D" w:rsidRDefault="00DC3EF4" w:rsidP="00537FE1">
            <w:pPr>
              <w:jc w:val="center"/>
              <w:rPr>
                <w:rFonts w:ascii="Times New Roman" w:hAnsi="Times New Roman" w:cs="Times New Roman"/>
              </w:rPr>
            </w:pPr>
            <w:r w:rsidRPr="00EE2E6D">
              <w:rPr>
                <w:rFonts w:ascii="Times New Roman" w:hAnsi="Times New Roman" w:cs="Times New Roman"/>
              </w:rPr>
              <w:t>10</w:t>
            </w:r>
          </w:p>
        </w:tc>
      </w:tr>
    </w:tbl>
    <w:p w:rsidR="0053187E" w:rsidRDefault="0053187E">
      <w:pPr>
        <w:rPr>
          <w:rFonts w:ascii="Times New Roman" w:hAnsi="Times New Roman" w:cs="Times New Roman"/>
          <w:sz w:val="24"/>
          <w:szCs w:val="24"/>
        </w:rPr>
      </w:pPr>
    </w:p>
    <w:sectPr w:rsidR="0053187E" w:rsidSect="003F0F2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B3E28"/>
    <w:rsid w:val="00007DBB"/>
    <w:rsid w:val="00027005"/>
    <w:rsid w:val="00043A1B"/>
    <w:rsid w:val="000454DE"/>
    <w:rsid w:val="00052FF9"/>
    <w:rsid w:val="00086CF7"/>
    <w:rsid w:val="00097C88"/>
    <w:rsid w:val="000A07A9"/>
    <w:rsid w:val="000C3476"/>
    <w:rsid w:val="000D1406"/>
    <w:rsid w:val="000E5095"/>
    <w:rsid w:val="000F2F2D"/>
    <w:rsid w:val="000F4598"/>
    <w:rsid w:val="0010613A"/>
    <w:rsid w:val="00112D88"/>
    <w:rsid w:val="00117CE1"/>
    <w:rsid w:val="001223A8"/>
    <w:rsid w:val="001440F4"/>
    <w:rsid w:val="00146BC4"/>
    <w:rsid w:val="0015448F"/>
    <w:rsid w:val="00174B86"/>
    <w:rsid w:val="0018536E"/>
    <w:rsid w:val="001A486D"/>
    <w:rsid w:val="001A682B"/>
    <w:rsid w:val="001A68E1"/>
    <w:rsid w:val="001A75C4"/>
    <w:rsid w:val="001A779A"/>
    <w:rsid w:val="001B1011"/>
    <w:rsid w:val="001B1213"/>
    <w:rsid w:val="001B4302"/>
    <w:rsid w:val="001D1AB6"/>
    <w:rsid w:val="0021694E"/>
    <w:rsid w:val="00217E91"/>
    <w:rsid w:val="00224750"/>
    <w:rsid w:val="00226645"/>
    <w:rsid w:val="002662ED"/>
    <w:rsid w:val="00270402"/>
    <w:rsid w:val="00275050"/>
    <w:rsid w:val="00276CB0"/>
    <w:rsid w:val="0027743F"/>
    <w:rsid w:val="00284FF2"/>
    <w:rsid w:val="00294AC0"/>
    <w:rsid w:val="00297A59"/>
    <w:rsid w:val="002A12FF"/>
    <w:rsid w:val="002A17A2"/>
    <w:rsid w:val="002A5D25"/>
    <w:rsid w:val="002C3030"/>
    <w:rsid w:val="002C629E"/>
    <w:rsid w:val="002D7111"/>
    <w:rsid w:val="002E245D"/>
    <w:rsid w:val="002F304D"/>
    <w:rsid w:val="002F787C"/>
    <w:rsid w:val="00302A7B"/>
    <w:rsid w:val="0030593E"/>
    <w:rsid w:val="0030678A"/>
    <w:rsid w:val="0031079C"/>
    <w:rsid w:val="00321939"/>
    <w:rsid w:val="00325CC2"/>
    <w:rsid w:val="00344318"/>
    <w:rsid w:val="003471EC"/>
    <w:rsid w:val="003746B2"/>
    <w:rsid w:val="00374FEA"/>
    <w:rsid w:val="003910EC"/>
    <w:rsid w:val="003915E9"/>
    <w:rsid w:val="003963BA"/>
    <w:rsid w:val="003965F5"/>
    <w:rsid w:val="003A3467"/>
    <w:rsid w:val="003A7E5F"/>
    <w:rsid w:val="003B2F51"/>
    <w:rsid w:val="003C566F"/>
    <w:rsid w:val="003C7983"/>
    <w:rsid w:val="003D7E8F"/>
    <w:rsid w:val="003E0864"/>
    <w:rsid w:val="003E617D"/>
    <w:rsid w:val="003E75CA"/>
    <w:rsid w:val="003F0F2E"/>
    <w:rsid w:val="004002DE"/>
    <w:rsid w:val="00406936"/>
    <w:rsid w:val="004141D3"/>
    <w:rsid w:val="0041494E"/>
    <w:rsid w:val="004168CD"/>
    <w:rsid w:val="00432399"/>
    <w:rsid w:val="00434024"/>
    <w:rsid w:val="0043527D"/>
    <w:rsid w:val="004457FE"/>
    <w:rsid w:val="00446614"/>
    <w:rsid w:val="00460967"/>
    <w:rsid w:val="004652A1"/>
    <w:rsid w:val="004673CA"/>
    <w:rsid w:val="00467EF7"/>
    <w:rsid w:val="00473B54"/>
    <w:rsid w:val="00495651"/>
    <w:rsid w:val="004A1F82"/>
    <w:rsid w:val="004A5E74"/>
    <w:rsid w:val="004B1542"/>
    <w:rsid w:val="004E028C"/>
    <w:rsid w:val="004E13C9"/>
    <w:rsid w:val="004E2F33"/>
    <w:rsid w:val="004E2FF3"/>
    <w:rsid w:val="004E4A78"/>
    <w:rsid w:val="005001FA"/>
    <w:rsid w:val="00502D31"/>
    <w:rsid w:val="0053187E"/>
    <w:rsid w:val="00543616"/>
    <w:rsid w:val="00543B77"/>
    <w:rsid w:val="005472C1"/>
    <w:rsid w:val="00564E8B"/>
    <w:rsid w:val="005748E2"/>
    <w:rsid w:val="005A6F99"/>
    <w:rsid w:val="005B15BC"/>
    <w:rsid w:val="005B379C"/>
    <w:rsid w:val="005C5818"/>
    <w:rsid w:val="005E7E9F"/>
    <w:rsid w:val="005F1CBA"/>
    <w:rsid w:val="005F5894"/>
    <w:rsid w:val="005F6A49"/>
    <w:rsid w:val="00602806"/>
    <w:rsid w:val="00607A11"/>
    <w:rsid w:val="006136E4"/>
    <w:rsid w:val="00613F43"/>
    <w:rsid w:val="0061648B"/>
    <w:rsid w:val="00632702"/>
    <w:rsid w:val="00641000"/>
    <w:rsid w:val="006468AB"/>
    <w:rsid w:val="006560B5"/>
    <w:rsid w:val="00665E27"/>
    <w:rsid w:val="00672D5E"/>
    <w:rsid w:val="006A6072"/>
    <w:rsid w:val="006A7FD0"/>
    <w:rsid w:val="006B6902"/>
    <w:rsid w:val="006B7602"/>
    <w:rsid w:val="006C21C9"/>
    <w:rsid w:val="006C3A1D"/>
    <w:rsid w:val="006D0192"/>
    <w:rsid w:val="006D6035"/>
    <w:rsid w:val="006E1004"/>
    <w:rsid w:val="006E69DC"/>
    <w:rsid w:val="007031A8"/>
    <w:rsid w:val="00741244"/>
    <w:rsid w:val="00752EAB"/>
    <w:rsid w:val="0076140B"/>
    <w:rsid w:val="00771952"/>
    <w:rsid w:val="00782E1E"/>
    <w:rsid w:val="00783C81"/>
    <w:rsid w:val="00787163"/>
    <w:rsid w:val="0079028B"/>
    <w:rsid w:val="007B0B20"/>
    <w:rsid w:val="007B5622"/>
    <w:rsid w:val="007E3674"/>
    <w:rsid w:val="007E7965"/>
    <w:rsid w:val="00804FE3"/>
    <w:rsid w:val="0080522A"/>
    <w:rsid w:val="00806306"/>
    <w:rsid w:val="00807E65"/>
    <w:rsid w:val="0081324A"/>
    <w:rsid w:val="008304A0"/>
    <w:rsid w:val="008448FF"/>
    <w:rsid w:val="00851B84"/>
    <w:rsid w:val="008632FA"/>
    <w:rsid w:val="00876B19"/>
    <w:rsid w:val="0088256D"/>
    <w:rsid w:val="008829BA"/>
    <w:rsid w:val="008B4198"/>
    <w:rsid w:val="008B7A60"/>
    <w:rsid w:val="008D174B"/>
    <w:rsid w:val="008E0553"/>
    <w:rsid w:val="008E59E8"/>
    <w:rsid w:val="00925FC8"/>
    <w:rsid w:val="00943325"/>
    <w:rsid w:val="00963708"/>
    <w:rsid w:val="009649E4"/>
    <w:rsid w:val="00974B57"/>
    <w:rsid w:val="00982165"/>
    <w:rsid w:val="0099304C"/>
    <w:rsid w:val="00993398"/>
    <w:rsid w:val="00996DF6"/>
    <w:rsid w:val="009B229E"/>
    <w:rsid w:val="009B6A45"/>
    <w:rsid w:val="009E579E"/>
    <w:rsid w:val="009F18D3"/>
    <w:rsid w:val="009F4C94"/>
    <w:rsid w:val="00A139CB"/>
    <w:rsid w:val="00A227C0"/>
    <w:rsid w:val="00A575F4"/>
    <w:rsid w:val="00A76A07"/>
    <w:rsid w:val="00A77598"/>
    <w:rsid w:val="00A8699E"/>
    <w:rsid w:val="00A96C90"/>
    <w:rsid w:val="00AA6584"/>
    <w:rsid w:val="00AB0945"/>
    <w:rsid w:val="00AB3E28"/>
    <w:rsid w:val="00AB415F"/>
    <w:rsid w:val="00AB6EA5"/>
    <w:rsid w:val="00AD1CE1"/>
    <w:rsid w:val="00AE5FA4"/>
    <w:rsid w:val="00AF03BD"/>
    <w:rsid w:val="00AF55C5"/>
    <w:rsid w:val="00B078E7"/>
    <w:rsid w:val="00B409D3"/>
    <w:rsid w:val="00B47A20"/>
    <w:rsid w:val="00B47E19"/>
    <w:rsid w:val="00B54321"/>
    <w:rsid w:val="00B55BA0"/>
    <w:rsid w:val="00B56AC1"/>
    <w:rsid w:val="00B645AA"/>
    <w:rsid w:val="00B64ADE"/>
    <w:rsid w:val="00B81C13"/>
    <w:rsid w:val="00B842DF"/>
    <w:rsid w:val="00B91E96"/>
    <w:rsid w:val="00BA255F"/>
    <w:rsid w:val="00BA6E11"/>
    <w:rsid w:val="00BB5583"/>
    <w:rsid w:val="00BB6ED6"/>
    <w:rsid w:val="00BE0CF4"/>
    <w:rsid w:val="00BE3D68"/>
    <w:rsid w:val="00BF0C5B"/>
    <w:rsid w:val="00BF6E26"/>
    <w:rsid w:val="00C05686"/>
    <w:rsid w:val="00C10C42"/>
    <w:rsid w:val="00C300D7"/>
    <w:rsid w:val="00C46131"/>
    <w:rsid w:val="00C5105A"/>
    <w:rsid w:val="00C521EF"/>
    <w:rsid w:val="00C63F47"/>
    <w:rsid w:val="00C70729"/>
    <w:rsid w:val="00C72A73"/>
    <w:rsid w:val="00C8518B"/>
    <w:rsid w:val="00C91579"/>
    <w:rsid w:val="00C92F66"/>
    <w:rsid w:val="00CA5D63"/>
    <w:rsid w:val="00CB6C10"/>
    <w:rsid w:val="00CC2736"/>
    <w:rsid w:val="00D0701D"/>
    <w:rsid w:val="00D07CCC"/>
    <w:rsid w:val="00D16267"/>
    <w:rsid w:val="00D213E7"/>
    <w:rsid w:val="00D2523B"/>
    <w:rsid w:val="00D339A5"/>
    <w:rsid w:val="00D36BD5"/>
    <w:rsid w:val="00D405DF"/>
    <w:rsid w:val="00D46B79"/>
    <w:rsid w:val="00D52398"/>
    <w:rsid w:val="00D543CE"/>
    <w:rsid w:val="00D7193D"/>
    <w:rsid w:val="00D8488E"/>
    <w:rsid w:val="00D96741"/>
    <w:rsid w:val="00DB1508"/>
    <w:rsid w:val="00DC3EF4"/>
    <w:rsid w:val="00DD2ABA"/>
    <w:rsid w:val="00DD668F"/>
    <w:rsid w:val="00DE337C"/>
    <w:rsid w:val="00DE4B36"/>
    <w:rsid w:val="00DF2B5F"/>
    <w:rsid w:val="00DF4AEE"/>
    <w:rsid w:val="00E00F1C"/>
    <w:rsid w:val="00E044E6"/>
    <w:rsid w:val="00E115A2"/>
    <w:rsid w:val="00E24C8D"/>
    <w:rsid w:val="00E24FA7"/>
    <w:rsid w:val="00E376F1"/>
    <w:rsid w:val="00E41CD5"/>
    <w:rsid w:val="00E5346A"/>
    <w:rsid w:val="00E56BE2"/>
    <w:rsid w:val="00E648BD"/>
    <w:rsid w:val="00E7055D"/>
    <w:rsid w:val="00E71A85"/>
    <w:rsid w:val="00E831EA"/>
    <w:rsid w:val="00E8602F"/>
    <w:rsid w:val="00EA1496"/>
    <w:rsid w:val="00EA5326"/>
    <w:rsid w:val="00EA6596"/>
    <w:rsid w:val="00ED761E"/>
    <w:rsid w:val="00EE0C26"/>
    <w:rsid w:val="00EE2E6D"/>
    <w:rsid w:val="00F017E6"/>
    <w:rsid w:val="00F110A4"/>
    <w:rsid w:val="00F12E15"/>
    <w:rsid w:val="00F22BB1"/>
    <w:rsid w:val="00F23C59"/>
    <w:rsid w:val="00F27D3E"/>
    <w:rsid w:val="00F3439F"/>
    <w:rsid w:val="00F35982"/>
    <w:rsid w:val="00F41C65"/>
    <w:rsid w:val="00F47DBB"/>
    <w:rsid w:val="00F503FE"/>
    <w:rsid w:val="00F60A00"/>
    <w:rsid w:val="00F60A50"/>
    <w:rsid w:val="00F70460"/>
    <w:rsid w:val="00F73DCA"/>
    <w:rsid w:val="00F75A7C"/>
    <w:rsid w:val="00F868BF"/>
    <w:rsid w:val="00F872CA"/>
    <w:rsid w:val="00F93659"/>
    <w:rsid w:val="00F96B39"/>
    <w:rsid w:val="00FB2281"/>
    <w:rsid w:val="00FC2435"/>
    <w:rsid w:val="00FD3011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495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D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495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D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4488-F7E8-43D6-B426-1AA23ECC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 А. Постникова</cp:lastModifiedBy>
  <cp:revision>7</cp:revision>
  <cp:lastPrinted>2024-08-22T05:15:00Z</cp:lastPrinted>
  <dcterms:created xsi:type="dcterms:W3CDTF">2024-08-01T05:35:00Z</dcterms:created>
  <dcterms:modified xsi:type="dcterms:W3CDTF">2024-08-22T05:15:00Z</dcterms:modified>
</cp:coreProperties>
</file>