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3D3" w:rsidRPr="00762A3B" w:rsidRDefault="007303D3" w:rsidP="00DA57BE">
      <w:pPr>
        <w:spacing w:after="0" w:line="256" w:lineRule="auto"/>
        <w:ind w:left="0" w:firstLine="0"/>
        <w:rPr>
          <w:lang w:val="ru-RU"/>
        </w:rPr>
      </w:pPr>
    </w:p>
    <w:p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Layout w:type="fixed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7"/>
        <w:gridCol w:w="1274"/>
        <w:gridCol w:w="1623"/>
        <w:gridCol w:w="1343"/>
        <w:gridCol w:w="2515"/>
      </w:tblGrid>
      <w:tr w:rsidR="00017FC5" w:rsidTr="006C0F9F">
        <w:trPr>
          <w:trHeight w:val="305"/>
        </w:trPr>
        <w:tc>
          <w:tcPr>
            <w:tcW w:w="51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7FC5" w:rsidRDefault="00017FC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7FC5" w:rsidRPr="00E63197" w:rsidRDefault="00017FC5" w:rsidP="00E506F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Математика</w:t>
            </w:r>
          </w:p>
        </w:tc>
        <w:tc>
          <w:tcPr>
            <w:tcW w:w="2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FC5" w:rsidRDefault="00017FC5">
            <w:pPr>
              <w:spacing w:after="160" w:line="256" w:lineRule="auto"/>
              <w:ind w:left="0" w:firstLine="0"/>
              <w:jc w:val="left"/>
            </w:pPr>
          </w:p>
        </w:tc>
      </w:tr>
      <w:tr w:rsidR="00017FC5" w:rsidTr="006C0F9F">
        <w:trPr>
          <w:trHeight w:val="302"/>
        </w:trPr>
        <w:tc>
          <w:tcPr>
            <w:tcW w:w="51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17FC5" w:rsidRDefault="00017FC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17FC5" w:rsidRPr="00E63197" w:rsidRDefault="00017FC5" w:rsidP="00E506F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2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FC5" w:rsidRDefault="00017FC5">
            <w:pPr>
              <w:spacing w:after="160" w:line="256" w:lineRule="auto"/>
              <w:ind w:left="0" w:firstLine="0"/>
              <w:jc w:val="left"/>
            </w:pPr>
          </w:p>
        </w:tc>
      </w:tr>
      <w:tr w:rsidR="006C0F9F" w:rsidRPr="002723EC" w:rsidTr="00322D9D">
        <w:trPr>
          <w:trHeight w:val="298"/>
        </w:trPr>
        <w:tc>
          <w:tcPr>
            <w:tcW w:w="51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C0F9F" w:rsidRDefault="006C0F9F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название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8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017FC5" w:rsidRDefault="006C0F9F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303D3" w:rsidTr="006C0F9F">
        <w:trPr>
          <w:trHeight w:val="302"/>
        </w:trPr>
        <w:tc>
          <w:tcPr>
            <w:tcW w:w="51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Pr="00017FC5" w:rsidRDefault="002723EC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>4</w:t>
            </w:r>
          </w:p>
        </w:tc>
        <w:tc>
          <w:tcPr>
            <w:tcW w:w="2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RPr="00530084" w:rsidTr="006C0F9F">
        <w:trPr>
          <w:trHeight w:val="305"/>
        </w:trPr>
        <w:tc>
          <w:tcPr>
            <w:tcW w:w="51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530084">
              <w:rPr>
                <w:lang w:val="ru-RU"/>
              </w:rPr>
              <w:t>17.10.2024</w:t>
            </w:r>
          </w:p>
        </w:tc>
        <w:tc>
          <w:tcPr>
            <w:tcW w:w="2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303D3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2723EC" w:rsidTr="006C0F9F">
        <w:trPr>
          <w:trHeight w:val="139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6C0F9F" w:rsidRPr="00B754A2" w:rsidTr="006C0F9F">
        <w:trPr>
          <w:trHeight w:val="298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Левашова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Анастасия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Альбертовна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t>87,5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Победитель</w:t>
            </w:r>
            <w:proofErr w:type="spellEnd"/>
          </w:p>
        </w:tc>
      </w:tr>
      <w:tr w:rsidR="006C0F9F" w:rsidRPr="00B754A2" w:rsidTr="006C0F9F">
        <w:trPr>
          <w:trHeight w:val="302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Афанасьева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Софья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Антоновна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75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2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Крамаренко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Роман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75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0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Чащина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Полина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Леонидовна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75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2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Аникин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Даниил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Максимович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298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Панфилова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Регина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Богдановна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2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7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Ратченко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Варвара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8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Соболев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Константин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Витальевич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2723EC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lastRenderedPageBreak/>
              <w:t>9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Халиков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Тимур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Альбертович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Черткова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Карина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Шильд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Виктория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62,5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Абсалямова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Ксения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Акатьева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Денисовна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Ахмерова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Дания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Зиннуровна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Бутнарь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Степан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Артемович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Васильева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Владислава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Васильевна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17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Логунова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Мария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Петровна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18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Луценко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Даниил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19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Матвеев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Данил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Молчанова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Валерия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Сычева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Наталья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Евгеньевна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Талдонова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Кристина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Вадимовна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Фадина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Варвара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Ивановна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Фойтик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Данил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Романович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Шалаев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Егор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50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Призер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Верхотурова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Мария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27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Джемилева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Виктория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Рустемовна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Куликов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Михаил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Константинович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29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Литвинова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Валерия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Пашина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Светлана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Худяева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Софья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Константиновна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37,5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Ерёмин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25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Попов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Артём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Вадимович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25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Хрипунов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Ярослав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Николаевич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25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Абдуллин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Семён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Михайлович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Атамова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Арина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Владимировна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37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Бузоверова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Варвара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Антоновна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38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Вершинин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Семён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Павлович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39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Дерибало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Варвара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Ильинична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40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Душкина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Марта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Сергеевна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Кирилова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Виктория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Корначенко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Василина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Руслановна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Новосёлов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Лев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Михайлович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Попков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Тимофей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Витальевич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Степанова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Ксения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Николаевна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Суханов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Тимофей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47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Шадрина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Валерия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12,5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48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Асущенко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Михаил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Николаевич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49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Багманов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Артём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Романович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50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Григорьева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Анастасия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51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Зыков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Дмитрий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Андреевич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52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Иванова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Валерия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Алексеевна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53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Кирсанов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Тимофей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Сергеевич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54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Охременко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Илья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55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2B7D10" w:rsidRDefault="006C0F9F" w:rsidP="006C0F9F">
            <w:pPr>
              <w:ind w:left="0" w:firstLine="0"/>
            </w:pPr>
            <w:proofErr w:type="spellStart"/>
            <w:r w:rsidRPr="002B7D10">
              <w:t>Пешкичев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Алексей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Александрович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A8104D" w:rsidRDefault="006C0F9F" w:rsidP="006C0F9F">
            <w:pPr>
              <w:ind w:left="0" w:firstLine="0"/>
            </w:pPr>
            <w:proofErr w:type="spellStart"/>
            <w:r w:rsidRPr="00A8104D">
              <w:t>участник</w:t>
            </w:r>
            <w:proofErr w:type="spellEnd"/>
          </w:p>
        </w:tc>
      </w:tr>
      <w:tr w:rsidR="006C0F9F" w:rsidRPr="00B754A2" w:rsidTr="006C0F9F">
        <w:trPr>
          <w:trHeight w:val="30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Pr="006C0F9F" w:rsidRDefault="006C0F9F" w:rsidP="006C0F9F">
            <w:pPr>
              <w:spacing w:after="0" w:line="256" w:lineRule="auto"/>
              <w:ind w:left="0" w:firstLine="0"/>
              <w:jc w:val="left"/>
            </w:pPr>
            <w:r>
              <w:t>56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ind w:left="0" w:firstLine="0"/>
            </w:pPr>
            <w:proofErr w:type="spellStart"/>
            <w:r w:rsidRPr="002B7D10">
              <w:t>Фадин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Святослав</w:t>
            </w:r>
            <w:proofErr w:type="spellEnd"/>
            <w:r w:rsidRPr="002B7D10">
              <w:t xml:space="preserve"> </w:t>
            </w:r>
            <w:proofErr w:type="spellStart"/>
            <w:r w:rsidRPr="002B7D10">
              <w:t>Иванович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F9F" w:rsidRDefault="006C0F9F" w:rsidP="006C0F9F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t>0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9F" w:rsidRDefault="006C0F9F" w:rsidP="006C0F9F">
            <w:pPr>
              <w:ind w:left="0" w:firstLine="0"/>
            </w:pPr>
            <w:bookmarkStart w:id="0" w:name="_GoBack"/>
            <w:bookmarkEnd w:id="0"/>
            <w:proofErr w:type="spellStart"/>
            <w:r w:rsidRPr="00A8104D">
              <w:t>участник</w:t>
            </w:r>
            <w:proofErr w:type="spellEnd"/>
          </w:p>
        </w:tc>
      </w:tr>
    </w:tbl>
    <w:p w:rsidR="007303D3" w:rsidRPr="006C0F9F" w:rsidRDefault="007303D3" w:rsidP="007303D3">
      <w:pPr>
        <w:spacing w:after="0" w:line="256" w:lineRule="auto"/>
        <w:ind w:left="0" w:firstLine="0"/>
        <w:jc w:val="left"/>
      </w:pPr>
      <w:r>
        <w:rPr>
          <w:lang w:val="ru-RU"/>
        </w:rPr>
        <w:t xml:space="preserve"> </w:t>
      </w:r>
    </w:p>
    <w:p w:rsidR="007303D3" w:rsidRPr="00017FC5" w:rsidRDefault="007303D3" w:rsidP="00017FC5">
      <w:pPr>
        <w:ind w:left="-15" w:firstLine="0"/>
        <w:rPr>
          <w:lang w:val="ru-RU"/>
        </w:rPr>
      </w:pPr>
      <w:proofErr w:type="spellStart"/>
      <w:r>
        <w:t>Председатель</w:t>
      </w:r>
      <w:proofErr w:type="spellEnd"/>
      <w:r>
        <w:t xml:space="preserve"> </w:t>
      </w:r>
      <w:proofErr w:type="spellStart"/>
      <w:r>
        <w:t>жюри</w:t>
      </w:r>
      <w:proofErr w:type="spellEnd"/>
      <w:r>
        <w:t xml:space="preserve"> ШЭ </w:t>
      </w:r>
      <w:proofErr w:type="spellStart"/>
      <w:r>
        <w:t>ВсОШ</w:t>
      </w:r>
      <w:proofErr w:type="spellEnd"/>
      <w:r>
        <w:t xml:space="preserve">: </w:t>
      </w:r>
    </w:p>
    <w:p w:rsidR="007303D3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>
        <w:t xml:space="preserve"> </w:t>
      </w:r>
      <w:r>
        <w:tab/>
        <w:t xml:space="preserve"> </w:t>
      </w:r>
      <w:r w:rsidR="00017FC5">
        <w:rPr>
          <w:lang w:val="ru-RU"/>
        </w:rPr>
        <w:t xml:space="preserve">        </w:t>
      </w:r>
    </w:p>
    <w:p w:rsidR="00017FC5" w:rsidRPr="00017FC5" w:rsidRDefault="00017FC5" w:rsidP="007303D3">
      <w:pPr>
        <w:spacing w:after="0" w:line="256" w:lineRule="auto"/>
        <w:ind w:left="79" w:firstLine="0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Орехов Александр Сергеевич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Tr="00017FC5">
        <w:trPr>
          <w:trHeight w:val="618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017FC5" w:rsidRDefault="00017FC5" w:rsidP="00017FC5">
            <w:pPr>
              <w:spacing w:after="0" w:line="240" w:lineRule="auto"/>
              <w:ind w:left="0" w:firstLine="0"/>
              <w:jc w:val="left"/>
              <w:rPr>
                <w:lang w:val="ru-RU"/>
              </w:rPr>
            </w:pPr>
          </w:p>
          <w:p w:rsidR="007303D3" w:rsidRDefault="007303D3" w:rsidP="00017FC5">
            <w:pPr>
              <w:spacing w:after="0" w:line="256" w:lineRule="auto"/>
              <w:ind w:left="-26" w:firstLine="0"/>
              <w:jc w:val="left"/>
              <w:rPr>
                <w:lang w:val="ru-RU"/>
              </w:rPr>
            </w:pPr>
            <w:proofErr w:type="spellStart"/>
            <w:r>
              <w:t>Секретарь</w:t>
            </w:r>
            <w:proofErr w:type="spellEnd"/>
            <w:r>
              <w:t xml:space="preserve"> </w:t>
            </w:r>
            <w:proofErr w:type="spellStart"/>
            <w:r>
              <w:t>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017FC5" w:rsidRDefault="00017FC5" w:rsidP="00017FC5">
            <w:pPr>
              <w:spacing w:after="0" w:line="256" w:lineRule="auto"/>
              <w:ind w:left="-26" w:firstLine="0"/>
              <w:jc w:val="left"/>
              <w:rPr>
                <w:lang w:val="ru-RU"/>
              </w:rPr>
            </w:pPr>
          </w:p>
          <w:p w:rsidR="00017FC5" w:rsidRPr="00017FC5" w:rsidRDefault="00017FC5" w:rsidP="00017FC5">
            <w:pPr>
              <w:spacing w:after="0" w:line="256" w:lineRule="auto"/>
              <w:ind w:left="-26" w:firstLine="0"/>
              <w:jc w:val="left"/>
              <w:rPr>
                <w:lang w:val="ru-RU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017FC5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>
              <w:t xml:space="preserve"> </w:t>
            </w:r>
            <w:r w:rsidR="00017FC5">
              <w:rPr>
                <w:lang w:val="ru-RU"/>
              </w:rPr>
              <w:t xml:space="preserve">            </w:t>
            </w:r>
            <w:proofErr w:type="spellStart"/>
            <w:r w:rsidR="00017FC5">
              <w:rPr>
                <w:lang w:val="ru-RU"/>
              </w:rPr>
              <w:t>Горелкина</w:t>
            </w:r>
            <w:proofErr w:type="spellEnd"/>
            <w:r w:rsidR="00017FC5">
              <w:rPr>
                <w:lang w:val="ru-RU"/>
              </w:rPr>
              <w:t xml:space="preserve"> Маргарита Евгеньевна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>
        <w:t xml:space="preserve">_________________________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B13EDC" w:rsidRDefault="00B13EDC"/>
    <w:sectPr w:rsidR="00B13EDC" w:rsidSect="005E2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D3"/>
    <w:rsid w:val="00017FC5"/>
    <w:rsid w:val="0009668B"/>
    <w:rsid w:val="000E4BA3"/>
    <w:rsid w:val="00105998"/>
    <w:rsid w:val="002027B4"/>
    <w:rsid w:val="002723EC"/>
    <w:rsid w:val="00390F6A"/>
    <w:rsid w:val="004075AE"/>
    <w:rsid w:val="00530084"/>
    <w:rsid w:val="005E2A10"/>
    <w:rsid w:val="006C0F9F"/>
    <w:rsid w:val="006C5EE7"/>
    <w:rsid w:val="007303D3"/>
    <w:rsid w:val="00762A3B"/>
    <w:rsid w:val="0084010E"/>
    <w:rsid w:val="00867209"/>
    <w:rsid w:val="009D0A0E"/>
    <w:rsid w:val="009D17B0"/>
    <w:rsid w:val="00A76502"/>
    <w:rsid w:val="00B13EDC"/>
    <w:rsid w:val="00B754A2"/>
    <w:rsid w:val="00DA57BE"/>
    <w:rsid w:val="00E7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A8AC"/>
  <w15:docId w15:val="{6D3EED1A-C939-49FA-BD27-870BD10E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3EC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Орехов</cp:lastModifiedBy>
  <cp:revision>2</cp:revision>
  <cp:lastPrinted>2024-11-05T11:28:00Z</cp:lastPrinted>
  <dcterms:created xsi:type="dcterms:W3CDTF">2024-11-05T12:57:00Z</dcterms:created>
  <dcterms:modified xsi:type="dcterms:W3CDTF">2024-11-05T12:57:00Z</dcterms:modified>
</cp:coreProperties>
</file>